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知晓报考的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所有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疫情防控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要求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承诺人签名：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日期： 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2BE1"/>
    <w:rsid w:val="32421F4A"/>
    <w:rsid w:val="33AC186A"/>
    <w:rsid w:val="4272398B"/>
    <w:rsid w:val="496F7CB0"/>
    <w:rsid w:val="4B7D2B9F"/>
    <w:rsid w:val="6278242C"/>
    <w:rsid w:val="63E175CA"/>
    <w:rsid w:val="703967C1"/>
    <w:rsid w:val="76F72BE1"/>
    <w:rsid w:val="7D316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2</TotalTime>
  <ScaleCrop>false</ScaleCrop>
  <LinksUpToDate>false</LinksUpToDate>
  <CharactersWithSpaces>165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2021-09-22T08:24:00Z</dcterms:created>
  <dc:creator>叶俊薇</dc:creator>
  <cp:lastModifiedBy>梅花村街统计办公室</cp:lastModifiedBy>
  <cp:lastPrinted>2021-09-22T08:49:00Z</cp:lastPrinted>
  <dcterms:modified xsi:type="dcterms:W3CDTF">2022-09-23T03:57:52Z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E0C1EAE1A83D422287CBB8DC587DF1D7</vt:lpwstr>
  </property>
</Properties>
</file>