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cs="宋体" w:asciiTheme="majorEastAsia" w:hAnsiTheme="majorEastAsia" w:eastAsiaTheme="majorEastAsia"/>
          <w:bCs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cs="宋体" w:asciiTheme="majorEastAsia" w:hAnsiTheme="majorEastAsia" w:eastAsiaTheme="majorEastAsia"/>
          <w:bCs/>
          <w:color w:val="auto"/>
          <w:kern w:val="0"/>
          <w:sz w:val="28"/>
          <w:szCs w:val="28"/>
        </w:rPr>
        <w:t>附件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  <w:lang w:val="en-US" w:eastAsia="zh-CN"/>
        </w:rPr>
        <w:t>2022年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阳山县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  <w:lang w:val="en-US" w:eastAsia="zh-CN"/>
        </w:rPr>
        <w:t>阳城镇水口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幼儿园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  <w:lang w:eastAsia="zh-CN"/>
        </w:rPr>
        <w:t>补充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招聘保育员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黑体" w:hAnsi="黑体" w:eastAsia="黑体" w:cs="宋体"/>
          <w:bCs/>
          <w:color w:val="3E3E3E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报名表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hAnsi="微软雅黑" w:eastAsia="微软雅黑" w:cs="宋体"/>
          <w:bCs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color w:val="auto"/>
          <w:kern w:val="0"/>
          <w:sz w:val="24"/>
          <w:szCs w:val="24"/>
        </w:rPr>
        <w:t>报名序号：         </w:t>
      </w:r>
      <w:r>
        <w:rPr>
          <w:rFonts w:hint="eastAsia" w:ascii="微软雅黑" w:hAnsi="微软雅黑" w:eastAsia="微软雅黑" w:cs="宋体"/>
          <w:bCs/>
          <w:color w:val="3E3E3E"/>
          <w:kern w:val="0"/>
          <w:sz w:val="24"/>
          <w:szCs w:val="24"/>
        </w:rPr>
        <w:t>                      </w:t>
      </w:r>
    </w:p>
    <w:tbl>
      <w:tblPr>
        <w:tblStyle w:val="7"/>
        <w:tblW w:w="92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0"/>
        <w:gridCol w:w="1710"/>
        <w:gridCol w:w="786"/>
        <w:gridCol w:w="69"/>
        <w:gridCol w:w="1095"/>
        <w:gridCol w:w="59"/>
        <w:gridCol w:w="982"/>
        <w:gridCol w:w="159"/>
        <w:gridCol w:w="1178"/>
        <w:gridCol w:w="16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姓      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性 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籍 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现户籍所在地</w:t>
            </w:r>
          </w:p>
        </w:tc>
        <w:tc>
          <w:tcPr>
            <w:tcW w:w="603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ind w:firstLine="720" w:firstLineChars="300"/>
              <w:jc w:val="both"/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省  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     市（县）      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镇（乡）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通 讯 地 址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邮   编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毕 业 院 校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所 学 专 业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学   历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身   高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婚 姻 状 况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8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66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margin" w:tblpY="164"/>
        <w:tblW w:w="91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6"/>
        <w:gridCol w:w="1717"/>
        <w:gridCol w:w="1836"/>
        <w:gridCol w:w="43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家   庭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成   员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及   主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要   社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会   关</w:t>
            </w:r>
          </w:p>
          <w:p>
            <w:pPr>
              <w:widowControl/>
              <w:wordWrap w:val="0"/>
              <w:ind w:firstLine="7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系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3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有   何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特   长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及   突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出   业</w:t>
            </w:r>
          </w:p>
          <w:p>
            <w:pPr>
              <w:widowControl/>
              <w:wordWrap w:val="0"/>
              <w:ind w:firstLine="7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绩</w:t>
            </w:r>
          </w:p>
        </w:tc>
        <w:tc>
          <w:tcPr>
            <w:tcW w:w="789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3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审   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意   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审核人：                           审核日期：    年    月 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备   注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宋体" w:asciiTheme="majorEastAsia" w:hAnsiTheme="majorEastAsia" w:eastAsiaTheme="majorEastAsia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说明：此表须如实填写，经审核发现与事实不符的，责任自负。（</w:t>
      </w:r>
      <w:r>
        <w:rPr>
          <w:rFonts w:hint="eastAsia" w:ascii="微软雅黑" w:hAnsi="微软雅黑" w:eastAsia="微软雅黑" w:cs="宋体"/>
          <w:bCs/>
          <w:color w:val="auto"/>
          <w:kern w:val="0"/>
          <w:szCs w:val="21"/>
        </w:rPr>
        <w:t>A4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纸双面打印</w:t>
      </w:r>
      <w:r>
        <w:rPr>
          <w:rFonts w:hint="eastAsia" w:ascii="微软雅黑" w:hAnsi="微软雅黑" w:eastAsia="微软雅黑" w:cs="宋体"/>
          <w:bCs/>
          <w:color w:val="auto"/>
          <w:kern w:val="0"/>
          <w:szCs w:val="21"/>
        </w:rPr>
        <w:t>)</w:t>
      </w:r>
    </w:p>
    <w:sectPr>
      <w:pgSz w:w="11906" w:h="16838"/>
      <w:pgMar w:top="1418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19"/>
    <w:rsid w:val="00034B70"/>
    <w:rsid w:val="00044508"/>
    <w:rsid w:val="00156D64"/>
    <w:rsid w:val="001E0619"/>
    <w:rsid w:val="001F5853"/>
    <w:rsid w:val="00281B8E"/>
    <w:rsid w:val="00397202"/>
    <w:rsid w:val="004417AC"/>
    <w:rsid w:val="007B36CA"/>
    <w:rsid w:val="007E6A6F"/>
    <w:rsid w:val="008F5C95"/>
    <w:rsid w:val="00B83AB2"/>
    <w:rsid w:val="00C37B90"/>
    <w:rsid w:val="00C514E1"/>
    <w:rsid w:val="00E137E8"/>
    <w:rsid w:val="00EC15E2"/>
    <w:rsid w:val="010A0D72"/>
    <w:rsid w:val="06AA2B20"/>
    <w:rsid w:val="07BB6293"/>
    <w:rsid w:val="08594902"/>
    <w:rsid w:val="08847363"/>
    <w:rsid w:val="08A925E6"/>
    <w:rsid w:val="0ED55FD6"/>
    <w:rsid w:val="10C33213"/>
    <w:rsid w:val="126C3F6B"/>
    <w:rsid w:val="180F7A9C"/>
    <w:rsid w:val="198035A6"/>
    <w:rsid w:val="1CD3487D"/>
    <w:rsid w:val="1CDD1A68"/>
    <w:rsid w:val="1E7F1E61"/>
    <w:rsid w:val="1FAF640E"/>
    <w:rsid w:val="25585C84"/>
    <w:rsid w:val="25F523F9"/>
    <w:rsid w:val="299B21B4"/>
    <w:rsid w:val="2EEC4CDD"/>
    <w:rsid w:val="2F657B78"/>
    <w:rsid w:val="2FBB6CD2"/>
    <w:rsid w:val="3036166B"/>
    <w:rsid w:val="32F649EC"/>
    <w:rsid w:val="33EA2585"/>
    <w:rsid w:val="348852A1"/>
    <w:rsid w:val="358334FA"/>
    <w:rsid w:val="35877982"/>
    <w:rsid w:val="35983102"/>
    <w:rsid w:val="366E629D"/>
    <w:rsid w:val="39FF09C1"/>
    <w:rsid w:val="41F12AFD"/>
    <w:rsid w:val="420B5940"/>
    <w:rsid w:val="43F950F5"/>
    <w:rsid w:val="447A551C"/>
    <w:rsid w:val="4FFA45B1"/>
    <w:rsid w:val="50093CE7"/>
    <w:rsid w:val="54327F21"/>
    <w:rsid w:val="577E231F"/>
    <w:rsid w:val="5FCC2397"/>
    <w:rsid w:val="609C1691"/>
    <w:rsid w:val="6245224D"/>
    <w:rsid w:val="67CB5335"/>
    <w:rsid w:val="68441CBC"/>
    <w:rsid w:val="6CB530B2"/>
    <w:rsid w:val="70FA7A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16"/>
      <w:szCs w:val="1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607FA6"/>
      <w:u w:val="non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kern w:val="0"/>
      <w:sz w:val="16"/>
      <w:szCs w:val="16"/>
    </w:rPr>
  </w:style>
  <w:style w:type="paragraph" w:customStyle="1" w:styleId="14">
    <w:name w:val="profile_meta"/>
    <w:basedOn w:val="1"/>
    <w:qFormat/>
    <w:uiPriority w:val="0"/>
    <w:pPr>
      <w:widowControl/>
      <w:spacing w:before="50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rich_media_meta1"/>
    <w:basedOn w:val="8"/>
    <w:qFormat/>
    <w:uiPriority w:val="0"/>
    <w:rPr>
      <w:sz w:val="16"/>
      <w:szCs w:val="16"/>
    </w:rPr>
  </w:style>
  <w:style w:type="character" w:customStyle="1" w:styleId="16">
    <w:name w:val="profile_meta_value1"/>
    <w:basedOn w:val="8"/>
    <w:qFormat/>
    <w:uiPriority w:val="0"/>
    <w:rPr>
      <w:color w:val="ADADAD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389</Characters>
  <Lines>3</Lines>
  <Paragraphs>1</Paragraphs>
  <TotalTime>3</TotalTime>
  <ScaleCrop>false</ScaleCrop>
  <LinksUpToDate>false</LinksUpToDate>
  <CharactersWithSpaces>456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2017-05-30T03:48:00Z</dcterms:created>
  <dc:creator>admin</dc:creator>
  <cp:lastModifiedBy>lenovo</cp:lastModifiedBy>
  <cp:lastPrinted>2021-04-02T02:31:00Z</cp:lastPrinted>
  <dcterms:modified xsi:type="dcterms:W3CDTF">2022-09-20T02:35:56Z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F159FBA9A88C4BEC8B6CAE3E0FBA2A42</vt:lpwstr>
  </property>
</Properties>
</file>