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新宋体" w:hAnsi="新宋体" w:eastAsia="新宋体" w:cs="宋体"/>
          <w:b/>
          <w:sz w:val="36"/>
          <w:szCs w:val="36"/>
        </w:rPr>
      </w:pPr>
      <w:r>
        <w:rPr>
          <w:rFonts w:hint="eastAsia" w:eastAsia="穝灿砰"/>
          <w:b/>
          <w:sz w:val="44"/>
        </w:rPr>
        <w:t>招 聘 机 动 队 员 登 记 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1122"/>
        <w:gridCol w:w="1437"/>
        <w:gridCol w:w="1437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张斌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男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汉</w:t>
            </w: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1998.08.01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1"/>
                <w:szCs w:val="21"/>
              </w:rPr>
              <w:t>梅州五华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团员</w:t>
            </w:r>
          </w:p>
        </w:tc>
        <w:tc>
          <w:tcPr>
            <w:tcW w:w="1732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  <w:r>
              <w:rPr>
                <w:rFonts w:hint="default" w:ascii="仿宋_GB2312"/>
                <w:sz w:val="24"/>
              </w:rPr>
              <w:t>梅州市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default" w:ascii="仿宋_GB2312"/>
                <w:sz w:val="24"/>
              </w:rPr>
              <w:t>五华</w:t>
            </w:r>
            <w:r>
              <w:rPr>
                <w:rFonts w:hint="eastAsia" w:ascii="仿宋_GB2312"/>
                <w:sz w:val="24"/>
              </w:rPr>
              <w:t xml:space="preserve">县  </w:t>
            </w:r>
            <w:r>
              <w:rPr>
                <w:rFonts w:hint="default" w:ascii="仿宋_GB2312"/>
                <w:sz w:val="24"/>
              </w:rPr>
              <w:t>潭下</w:t>
            </w:r>
            <w:r>
              <w:rPr>
                <w:rFonts w:hint="eastAsia" w:ascii="仿宋_GB2312"/>
                <w:sz w:val="24"/>
              </w:rPr>
              <w:t>镇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未婚</w:t>
            </w:r>
          </w:p>
        </w:tc>
        <w:tc>
          <w:tcPr>
            <w:tcW w:w="1732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441424199808013530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_GB2312"/>
                <w:spacing w:val="-6"/>
                <w:sz w:val="24"/>
              </w:rPr>
            </w:pPr>
            <w:r>
              <w:rPr>
                <w:rFonts w:hint="default" w:ascii="仿宋_GB2312"/>
                <w:spacing w:val="-6"/>
                <w:sz w:val="24"/>
              </w:rPr>
              <w:t>18064577544</w:t>
            </w:r>
          </w:p>
        </w:tc>
        <w:tc>
          <w:tcPr>
            <w:tcW w:w="1732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现住地址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梅州市五华县</w:t>
            </w:r>
            <w:r>
              <w:rPr>
                <w:rFonts w:ascii="仿宋_GB2312"/>
                <w:sz w:val="24"/>
              </w:rPr>
              <w:t>潭下镇新田村沙田里</w:t>
            </w: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文化程度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="仿宋_GB2312"/>
                <w:spacing w:val="-6"/>
                <w:sz w:val="24"/>
              </w:rPr>
            </w:pPr>
            <w:r>
              <w:rPr>
                <w:rFonts w:hint="default" w:ascii="仿宋_GB2312"/>
                <w:spacing w:val="-6"/>
                <w:sz w:val="24"/>
              </w:rPr>
              <w:t>大专</w:t>
            </w:r>
          </w:p>
        </w:tc>
        <w:tc>
          <w:tcPr>
            <w:tcW w:w="1732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是否复退军人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是</w:t>
            </w:r>
            <w:bookmarkStart w:id="0" w:name="_GoBack"/>
            <w:bookmarkEnd w:id="0"/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身高CM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17</w:t>
            </w:r>
            <w:r>
              <w:rPr>
                <w:rFonts w:ascii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2" w:hRule="atLeast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无</w:t>
            </w:r>
          </w:p>
        </w:tc>
      </w:tr>
    </w:tbl>
    <w:p>
      <w:pPr>
        <w:jc w:val="left"/>
        <w:rPr>
          <w:rFonts w:ascii="仿宋_GB2312"/>
          <w:sz w:val="24"/>
        </w:rPr>
      </w:pPr>
    </w:p>
    <w:tbl>
      <w:tblPr>
        <w:tblStyle w:val="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28"/>
        <w:gridCol w:w="1843"/>
        <w:gridCol w:w="340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与本人关系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身份证号码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父亲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李志廉</w:t>
            </w: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44142419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hint="eastAsia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 xml:space="preserve">横陂镇  叶湖 </w:t>
            </w:r>
            <w:r>
              <w:rPr>
                <w:rFonts w:hint="eastAsia" w:ascii="仿宋_GB2312"/>
                <w:sz w:val="24"/>
              </w:rPr>
              <w:t xml:space="preserve">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母亲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曾运群</w:t>
            </w: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44142419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 xml:space="preserve">横陂镇 叶湖   </w:t>
            </w:r>
            <w:r>
              <w:rPr>
                <w:rFonts w:hint="eastAsia" w:ascii="仿宋_GB2312"/>
                <w:sz w:val="24"/>
              </w:rPr>
              <w:t xml:space="preserve">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哥哥</w:t>
            </w: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李俊强</w:t>
            </w: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4"/>
              </w:rPr>
            </w:pPr>
            <w:r>
              <w:rPr>
                <w:rFonts w:ascii="仿宋_GB2312"/>
                <w:sz w:val="24"/>
              </w:rPr>
              <w:t>4414242000</w:t>
            </w: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 xml:space="preserve">横陂镇叶湖    </w:t>
            </w:r>
            <w:r>
              <w:rPr>
                <w:rFonts w:hint="eastAsia" w:ascii="仿宋_GB2312"/>
                <w:sz w:val="24"/>
              </w:rPr>
              <w:t xml:space="preserve">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hint="default"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hint="default"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 xml:space="preserve">镇     </w:t>
            </w:r>
            <w:r>
              <w:rPr>
                <w:rFonts w:hint="eastAsia" w:ascii="仿宋_GB2312"/>
                <w:sz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402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68" w:type="dxa"/>
          </w:tcPr>
          <w:p>
            <w:pPr>
              <w:spacing w:line="4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镇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hint="default" w:ascii="仿宋_GB2312"/>
                <w:sz w:val="24"/>
              </w:rPr>
            </w:pPr>
            <w:r>
              <w:rPr>
                <w:rFonts w:hint="default" w:ascii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审核日期：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941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说明：1.此表用蓝黑色钢笔填写，字迹要清楚；</w:t>
      </w:r>
    </w:p>
    <w:p>
      <w:pPr>
        <w:spacing w:line="560" w:lineRule="exact"/>
        <w:ind w:left="720"/>
        <w:rPr>
          <w:rFonts w:ascii="宋体" w:hAnsi="宋体"/>
          <w:b/>
        </w:rPr>
      </w:pPr>
      <w:r>
        <w:rPr>
          <w:rFonts w:hint="eastAsia" w:ascii="宋体" w:hAnsi="宋体"/>
          <w:b/>
          <w:sz w:val="24"/>
        </w:rPr>
        <w:t>2.此表须如实填写，经审核发现与事实不符的，责任自负；</w:t>
      </w:r>
    </w:p>
    <w:p>
      <w:pPr>
        <w:spacing w:line="560" w:lineRule="exact"/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 xml:space="preserve">      3.此表用A4纸双面打印。</w:t>
      </w:r>
      <w:r>
        <w:rPr>
          <w:rFonts w:hint="eastAsia" w:ascii="宋体" w:hAnsi="宋体"/>
          <w:sz w:val="28"/>
          <w:szCs w:val="28"/>
        </w:rPr>
        <w:t xml:space="preserve">   </w:t>
      </w:r>
    </w:p>
    <w:sectPr>
      <w:headerReference r:id="rId3" w:type="default"/>
      <w:pgSz w:w="11906" w:h="16838"/>
      <w:pgMar w:top="1134" w:right="1191" w:bottom="1134" w:left="1191" w:header="397" w:footer="39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altName w:val="汉仪书宋二KW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穝灿砰">
    <w:altName w:val="MiSans Thi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Sans Thin">
    <w:panose1 w:val="00000200000000000000"/>
    <w:charset w:val="86"/>
    <w:family w:val="auto"/>
    <w:pitch w:val="default"/>
    <w:sig w:usb0="80000287" w:usb1="080F1811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905"/>
    <w:rsid w:val="00022A70"/>
    <w:rsid w:val="00024218"/>
    <w:rsid w:val="000257F0"/>
    <w:rsid w:val="000721F7"/>
    <w:rsid w:val="00075D44"/>
    <w:rsid w:val="000A0988"/>
    <w:rsid w:val="000D50DC"/>
    <w:rsid w:val="000E5C88"/>
    <w:rsid w:val="000F54E6"/>
    <w:rsid w:val="00172A27"/>
    <w:rsid w:val="001D2E09"/>
    <w:rsid w:val="00237570"/>
    <w:rsid w:val="003707FA"/>
    <w:rsid w:val="00392442"/>
    <w:rsid w:val="003F4F08"/>
    <w:rsid w:val="004107B0"/>
    <w:rsid w:val="004511FA"/>
    <w:rsid w:val="00474C29"/>
    <w:rsid w:val="004C3FAB"/>
    <w:rsid w:val="005506FE"/>
    <w:rsid w:val="00606793"/>
    <w:rsid w:val="00640244"/>
    <w:rsid w:val="00663C74"/>
    <w:rsid w:val="00664E61"/>
    <w:rsid w:val="006758A8"/>
    <w:rsid w:val="00697E3D"/>
    <w:rsid w:val="007D60E2"/>
    <w:rsid w:val="008244DE"/>
    <w:rsid w:val="00827937"/>
    <w:rsid w:val="008569FB"/>
    <w:rsid w:val="008A684A"/>
    <w:rsid w:val="00A50A5C"/>
    <w:rsid w:val="00A900D4"/>
    <w:rsid w:val="00AD0DE7"/>
    <w:rsid w:val="00B32988"/>
    <w:rsid w:val="00B46F63"/>
    <w:rsid w:val="00B54BB5"/>
    <w:rsid w:val="00B54E8F"/>
    <w:rsid w:val="00B64C83"/>
    <w:rsid w:val="00BD2580"/>
    <w:rsid w:val="00CB3B89"/>
    <w:rsid w:val="00D05A3B"/>
    <w:rsid w:val="00D232CD"/>
    <w:rsid w:val="00D455EE"/>
    <w:rsid w:val="00DD6246"/>
    <w:rsid w:val="00E1120A"/>
    <w:rsid w:val="00FB2E79"/>
    <w:rsid w:val="16EF8ABD"/>
    <w:rsid w:val="1EDC04AE"/>
    <w:rsid w:val="329C022B"/>
    <w:rsid w:val="39EEB0C1"/>
    <w:rsid w:val="3EDBA7DE"/>
    <w:rsid w:val="3F4E2FF1"/>
    <w:rsid w:val="3FFE1917"/>
    <w:rsid w:val="44C8278B"/>
    <w:rsid w:val="53B73F82"/>
    <w:rsid w:val="572FA8AE"/>
    <w:rsid w:val="5D9B5F4C"/>
    <w:rsid w:val="7EEDC676"/>
    <w:rsid w:val="DEEF1B50"/>
    <w:rsid w:val="EFF516EB"/>
    <w:rsid w:val="FBC2F49F"/>
    <w:rsid w:val="FEDBA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whga</Company>
  <Pages>2</Pages>
  <Words>80</Words>
  <Characters>457</Characters>
  <Lines>3</Lines>
  <Paragraphs>1</Paragraphs>
  <TotalTime>21</TotalTime>
  <ScaleCrop>false</ScaleCrop>
  <LinksUpToDate>false</LinksUpToDate>
  <CharactersWithSpaces>536</CharactersWithSpaces>
  <Application>WPS Office WWO_wpscloud_20220915175655-9b9b052b9a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2022-01-12T07:02:00Z</dcterms:created>
  <dc:creator>Administrator</dc:creator>
  <cp:lastModifiedBy>陈育新</cp:lastModifiedBy>
  <cp:lastPrinted>2022-01-23T01:52:00Z</cp:lastPrinted>
  <dcterms:modified xsi:type="dcterms:W3CDTF">2022-09-19T09:12:21Z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