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69" w:rsidRDefault="001C2869" w:rsidP="001C2869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来宾市人民政府驻柳州管理处</w:t>
      </w:r>
      <w:r>
        <w:rPr>
          <w:rFonts w:ascii="方正小标宋简体" w:eastAsia="方正小标宋简体"/>
          <w:b/>
          <w:sz w:val="32"/>
          <w:szCs w:val="32"/>
        </w:rPr>
        <w:t>2022</w:t>
      </w:r>
      <w:r>
        <w:rPr>
          <w:rFonts w:ascii="方正小标宋简体" w:eastAsia="方正小标宋简体" w:hint="eastAsia"/>
          <w:b/>
          <w:sz w:val="32"/>
          <w:szCs w:val="32"/>
        </w:rPr>
        <w:t>年编外聘用人员报名表</w:t>
      </w:r>
    </w:p>
    <w:tbl>
      <w:tblPr>
        <w:tblpPr w:leftFromText="180" w:rightFromText="180" w:vertAnchor="text" w:horzAnchor="margin" w:tblpXSpec="center" w:tblpY="314"/>
        <w:tblW w:w="928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 w:rsidR="001C2869" w:rsidRPr="00346AD1" w:rsidTr="00506513">
        <w:trPr>
          <w:trHeight w:val="584"/>
        </w:trPr>
        <w:tc>
          <w:tcPr>
            <w:tcW w:w="10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C2869" w:rsidRPr="00346AD1" w:rsidTr="00506513">
        <w:trPr>
          <w:trHeight w:hRule="exact" w:val="572"/>
        </w:trPr>
        <w:tc>
          <w:tcPr>
            <w:tcW w:w="1033" w:type="dxa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1C2869" w:rsidRPr="00346AD1" w:rsidRDefault="001C2869" w:rsidP="005065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C2869" w:rsidRPr="00346AD1" w:rsidTr="00506513">
        <w:trPr>
          <w:trHeight w:hRule="exact" w:val="663"/>
        </w:trPr>
        <w:tc>
          <w:tcPr>
            <w:tcW w:w="10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熟悉专业或有何特长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1C2869" w:rsidRPr="00346AD1" w:rsidRDefault="001C2869" w:rsidP="005065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C2869" w:rsidRPr="00346AD1" w:rsidTr="00506513">
        <w:trPr>
          <w:trHeight w:hRule="exact" w:val="719"/>
        </w:trPr>
        <w:tc>
          <w:tcPr>
            <w:tcW w:w="103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家庭详</w:t>
            </w: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1C2869" w:rsidRPr="00346AD1" w:rsidRDefault="001C2869" w:rsidP="005065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C2869" w:rsidRPr="00346AD1" w:rsidTr="00506513">
        <w:trPr>
          <w:trHeight w:hRule="exact" w:val="509"/>
        </w:trPr>
        <w:tc>
          <w:tcPr>
            <w:tcW w:w="1033" w:type="dxa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C2869" w:rsidRPr="00346AD1" w:rsidTr="00506513">
        <w:trPr>
          <w:trHeight w:hRule="exact" w:val="730"/>
        </w:trPr>
        <w:tc>
          <w:tcPr>
            <w:tcW w:w="1033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2869" w:rsidRPr="00346AD1" w:rsidRDefault="001C2869" w:rsidP="00506513">
            <w:pPr>
              <w:jc w:val="center"/>
              <w:rPr>
                <w:rFonts w:ascii="宋体"/>
                <w:sz w:val="24"/>
              </w:rPr>
            </w:pPr>
            <w:r w:rsidRPr="00346AD1">
              <w:rPr>
                <w:rFonts w:ascii="宋体" w:hAnsi="宋体" w:hint="eastAsia"/>
                <w:sz w:val="24"/>
              </w:rPr>
              <w:t>毕业院校系</w:t>
            </w:r>
          </w:p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C2869" w:rsidRPr="00346AD1" w:rsidTr="00506513">
        <w:trPr>
          <w:trHeight w:hRule="exact" w:val="690"/>
        </w:trPr>
        <w:tc>
          <w:tcPr>
            <w:tcW w:w="103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Pr="00346AD1" w:rsidRDefault="001C2869" w:rsidP="00506513">
            <w:pPr>
              <w:jc w:val="center"/>
              <w:rPr>
                <w:rFonts w:ascii="宋体"/>
                <w:sz w:val="24"/>
              </w:rPr>
            </w:pPr>
            <w:r w:rsidRPr="00346AD1">
              <w:rPr>
                <w:rFonts w:ascii="宋体" w:hAnsi="宋体" w:hint="eastAsia"/>
                <w:sz w:val="24"/>
              </w:rPr>
              <w:t>毕业院校系</w:t>
            </w:r>
          </w:p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C2869" w:rsidRPr="00346AD1" w:rsidTr="00506513">
        <w:trPr>
          <w:trHeight w:hRule="exact" w:val="3700"/>
        </w:trPr>
        <w:tc>
          <w:tcPr>
            <w:tcW w:w="1033" w:type="dxa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</w:t>
            </w: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人</w:t>
            </w: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简</w:t>
            </w: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学习教育、工作经历</w:t>
            </w:r>
          </w:p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1C2869" w:rsidRPr="00346AD1" w:rsidTr="00506513">
        <w:trPr>
          <w:trHeight w:hRule="exact" w:val="566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</w:t>
            </w: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成员</w:t>
            </w: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及主</w:t>
            </w: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要社</w:t>
            </w: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会关</w:t>
            </w: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1C2869" w:rsidRPr="00346AD1" w:rsidTr="00506513">
        <w:trPr>
          <w:trHeight w:hRule="exact" w:val="456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Pr="00346AD1" w:rsidRDefault="001C2869" w:rsidP="005065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1C2869" w:rsidRPr="00346AD1" w:rsidTr="00506513">
        <w:trPr>
          <w:trHeight w:hRule="exact" w:val="527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Pr="00346AD1" w:rsidRDefault="001C2869" w:rsidP="005065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1C2869" w:rsidRPr="00346AD1" w:rsidTr="00506513">
        <w:trPr>
          <w:trHeight w:hRule="exact" w:val="424"/>
        </w:trPr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869" w:rsidRPr="00346AD1" w:rsidRDefault="001C2869" w:rsidP="0050651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C2869" w:rsidRDefault="001C2869" w:rsidP="00506513">
            <w:pPr>
              <w:pStyle w:val="WPSPlain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:rsidR="001C2869" w:rsidRPr="00346AD1" w:rsidTr="00506513">
        <w:trPr>
          <w:trHeight w:hRule="exact" w:val="1301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报名人</w:t>
            </w:r>
          </w:p>
          <w:p w:rsidR="001C2869" w:rsidRDefault="001C2869" w:rsidP="0050651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2869" w:rsidRDefault="001C2869" w:rsidP="00506513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1C2869" w:rsidRDefault="001C2869" w:rsidP="00506513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:rsidR="001C2869" w:rsidRDefault="001C2869" w:rsidP="00506513">
            <w:pPr>
              <w:pStyle w:val="WPSPlain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报名人签名：</w:t>
            </w:r>
          </w:p>
        </w:tc>
      </w:tr>
    </w:tbl>
    <w:p w:rsidR="001C2869" w:rsidRDefault="001C2869" w:rsidP="001C2869">
      <w:pPr>
        <w:rPr>
          <w:b/>
          <w:sz w:val="36"/>
        </w:rPr>
      </w:pPr>
    </w:p>
    <w:p w:rsidR="001C2869" w:rsidRDefault="001C2869" w:rsidP="001C2869">
      <w:r>
        <w:t xml:space="preserve">                                        </w:t>
      </w:r>
      <w:r>
        <w:rPr>
          <w:rFonts w:ascii="仿宋_GB2312" w:eastAsia="仿宋_GB2312" w:hAnsi="仿宋_GB2312" w:hint="eastAsia"/>
          <w:sz w:val="24"/>
        </w:rPr>
        <w:t>填表日期：</w:t>
      </w:r>
      <w:r>
        <w:rPr>
          <w:rFonts w:ascii="仿宋_GB2312" w:eastAsia="仿宋_GB2312" w:hAnsi="仿宋_GB2312"/>
          <w:sz w:val="24"/>
        </w:rPr>
        <w:t xml:space="preserve">     </w:t>
      </w:r>
      <w:r>
        <w:rPr>
          <w:rFonts w:ascii="仿宋_GB2312" w:eastAsia="仿宋_GB2312" w:hAnsi="仿宋_GB2312" w:hint="eastAsia"/>
          <w:sz w:val="24"/>
        </w:rPr>
        <w:t>年</w:t>
      </w:r>
      <w:r>
        <w:rPr>
          <w:rFonts w:ascii="仿宋_GB2312" w:eastAsia="仿宋_GB2312" w:hAnsi="仿宋_GB2312"/>
          <w:sz w:val="24"/>
        </w:rPr>
        <w:t xml:space="preserve">    </w:t>
      </w:r>
      <w:r>
        <w:rPr>
          <w:rFonts w:ascii="仿宋_GB2312" w:eastAsia="仿宋_GB2312" w:hAnsi="仿宋_GB2312" w:hint="eastAsia"/>
          <w:sz w:val="24"/>
        </w:rPr>
        <w:t>月</w:t>
      </w:r>
      <w:r>
        <w:rPr>
          <w:rFonts w:ascii="仿宋_GB2312" w:eastAsia="仿宋_GB2312" w:hAnsi="仿宋_GB2312"/>
          <w:sz w:val="24"/>
        </w:rPr>
        <w:t xml:space="preserve">    </w:t>
      </w:r>
      <w:r>
        <w:rPr>
          <w:rFonts w:ascii="仿宋_GB2312" w:eastAsia="仿宋_GB2312" w:hAnsi="仿宋_GB2312" w:hint="eastAsia"/>
          <w:sz w:val="24"/>
        </w:rPr>
        <w:t>日</w:t>
      </w:r>
    </w:p>
    <w:p w:rsidR="008F1DAD" w:rsidRDefault="008F1DAD"/>
    <w:sectPr w:rsidR="008F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DAD" w:rsidRDefault="008F1DAD" w:rsidP="001C2869">
      <w:r>
        <w:separator/>
      </w:r>
    </w:p>
  </w:endnote>
  <w:endnote w:type="continuationSeparator" w:id="1">
    <w:p w:rsidR="008F1DAD" w:rsidRDefault="008F1DAD" w:rsidP="001C2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DAD" w:rsidRDefault="008F1DAD" w:rsidP="001C2869">
      <w:r>
        <w:separator/>
      </w:r>
    </w:p>
  </w:footnote>
  <w:footnote w:type="continuationSeparator" w:id="1">
    <w:p w:rsidR="008F1DAD" w:rsidRDefault="008F1DAD" w:rsidP="001C2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869"/>
    <w:rsid w:val="001C2869"/>
    <w:rsid w:val="008F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8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869"/>
    <w:rPr>
      <w:sz w:val="18"/>
      <w:szCs w:val="18"/>
    </w:rPr>
  </w:style>
  <w:style w:type="paragraph" w:customStyle="1" w:styleId="WPSPlain">
    <w:name w:val="WPS Plain"/>
    <w:uiPriority w:val="99"/>
    <w:rsid w:val="001C2869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MS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2022-09-19T08:14:00Z</dcterms:created>
  <dcterms:modified xsi:type="dcterms:W3CDTF">2022-09-19T08:14:00Z</dcterms:modified>
</cp:coreProperties>
</file>