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招聘辅警报名表</w:t>
      </w:r>
    </w:p>
    <w:bookmarkEnd w:id="0"/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</w:t>
      </w:r>
      <w:r>
        <w:rPr>
          <w:rFonts w:ascii="方正小标宋简体" w:eastAsia="方正小标宋简体"/>
          <w:sz w:val="28"/>
          <w:szCs w:val="28"/>
        </w:rPr>
        <w:t xml:space="preserve">                                           </w:t>
      </w:r>
      <w:r>
        <w:rPr>
          <w:rFonts w:hint="eastAsia" w:ascii="方正小标宋简体" w:eastAsia="方正小标宋简体"/>
          <w:sz w:val="28"/>
          <w:szCs w:val="28"/>
        </w:rPr>
        <w:t xml:space="preserve">报考岗位：  </w:t>
      </w:r>
    </w:p>
    <w:tbl>
      <w:tblPr>
        <w:tblStyle w:val="7"/>
        <w:tblW w:w="99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414"/>
        <w:gridCol w:w="415"/>
        <w:gridCol w:w="327"/>
        <w:gridCol w:w="296"/>
        <w:gridCol w:w="358"/>
        <w:gridCol w:w="387"/>
        <w:gridCol w:w="531"/>
        <w:gridCol w:w="877"/>
        <w:gridCol w:w="313"/>
        <w:gridCol w:w="511"/>
        <w:gridCol w:w="1010"/>
        <w:gridCol w:w="1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6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 w:hangingChars="1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</w:t>
            </w:r>
          </w:p>
          <w:p>
            <w:pPr>
              <w:ind w:left="360" w:hanging="360" w:hangingChars="1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  间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cm)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6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83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4" w:hRule="atLeast"/>
          <w:jc w:val="center"/>
        </w:trPr>
        <w:tc>
          <w:tcPr>
            <w:tcW w:w="16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3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 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 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 系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5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1" w:hRule="atLeast"/>
          <w:jc w:val="center"/>
        </w:trPr>
        <w:tc>
          <w:tcPr>
            <w:tcW w:w="1607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以品孤单心事">
    <w:panose1 w:val="02010600010101010101"/>
    <w:charset w:val="86"/>
    <w:family w:val="auto"/>
    <w:pitch w:val="default"/>
    <w:sig w:usb0="00000001" w:usb1="28010410" w:usb2="00000012" w:usb3="00000000" w:csb0="00040001" w:csb1="00000000"/>
  </w:font>
  <w:font w:name="汉仪字酷堂义山楷W">
    <w:panose1 w:val="00020600040101010101"/>
    <w:charset w:val="86"/>
    <w:family w:val="auto"/>
    <w:pitch w:val="default"/>
    <w:sig w:usb0="800000BF" w:usb1="3AC17CFA" w:usb2="00000016" w:usb3="00000000" w:csb0="0004009F" w:csb1="00000000"/>
  </w:font>
  <w:font w:name="汉仪闫锐敏行楷繁">
    <w:panose1 w:val="00020600040101010101"/>
    <w:charset w:val="86"/>
    <w:family w:val="auto"/>
    <w:pitch w:val="default"/>
    <w:sig w:usb0="8000001F" w:usb1="1A09781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M2VhZjU4ZDUwZmYzZDliOWM3MzZkYzNmZmE3OTUifQ=="/>
  </w:docVars>
  <w:rsids>
    <w:rsidRoot w:val="00570507"/>
    <w:rsid w:val="00091988"/>
    <w:rsid w:val="000970FE"/>
    <w:rsid w:val="000A5577"/>
    <w:rsid w:val="00155BBA"/>
    <w:rsid w:val="00163D34"/>
    <w:rsid w:val="001863D3"/>
    <w:rsid w:val="001B330A"/>
    <w:rsid w:val="001E2F8F"/>
    <w:rsid w:val="002040BA"/>
    <w:rsid w:val="00234318"/>
    <w:rsid w:val="00257D5B"/>
    <w:rsid w:val="00264799"/>
    <w:rsid w:val="00284DF9"/>
    <w:rsid w:val="002A4B40"/>
    <w:rsid w:val="00325A6B"/>
    <w:rsid w:val="00375AED"/>
    <w:rsid w:val="003E6D65"/>
    <w:rsid w:val="00517C60"/>
    <w:rsid w:val="00570507"/>
    <w:rsid w:val="005B7377"/>
    <w:rsid w:val="00610767"/>
    <w:rsid w:val="006133EB"/>
    <w:rsid w:val="00651F07"/>
    <w:rsid w:val="006F4926"/>
    <w:rsid w:val="006F7238"/>
    <w:rsid w:val="0078021A"/>
    <w:rsid w:val="007900CF"/>
    <w:rsid w:val="007B3B45"/>
    <w:rsid w:val="007B775D"/>
    <w:rsid w:val="007D0159"/>
    <w:rsid w:val="00800FC6"/>
    <w:rsid w:val="00826DEC"/>
    <w:rsid w:val="00865142"/>
    <w:rsid w:val="008D10F4"/>
    <w:rsid w:val="00942335"/>
    <w:rsid w:val="00990105"/>
    <w:rsid w:val="009A68EE"/>
    <w:rsid w:val="009D24F9"/>
    <w:rsid w:val="00AA1F57"/>
    <w:rsid w:val="00AD009E"/>
    <w:rsid w:val="00AD3FF3"/>
    <w:rsid w:val="00B5404D"/>
    <w:rsid w:val="00BC5A02"/>
    <w:rsid w:val="00BE72E4"/>
    <w:rsid w:val="00C14B53"/>
    <w:rsid w:val="00D3275E"/>
    <w:rsid w:val="00DD4FF9"/>
    <w:rsid w:val="00F136C0"/>
    <w:rsid w:val="00FC29D2"/>
    <w:rsid w:val="00FE5A0B"/>
    <w:rsid w:val="02CC6908"/>
    <w:rsid w:val="041E3142"/>
    <w:rsid w:val="059566A8"/>
    <w:rsid w:val="26C447BD"/>
    <w:rsid w:val="27F833F1"/>
    <w:rsid w:val="2BED52DC"/>
    <w:rsid w:val="3995097E"/>
    <w:rsid w:val="3C715C69"/>
    <w:rsid w:val="480B3E80"/>
    <w:rsid w:val="543D0637"/>
    <w:rsid w:val="610F783D"/>
    <w:rsid w:val="659C318E"/>
    <w:rsid w:val="764D04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2436</Words>
  <Characters>2621</Characters>
  <Lines>20</Lines>
  <Paragraphs>5</Paragraphs>
  <TotalTime>110</TotalTime>
  <ScaleCrop>false</ScaleCrop>
  <LinksUpToDate>false</LinksUpToDate>
  <CharactersWithSpaces>2709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2022-09-13T06:33:00Z</dcterms:created>
  <dc:creator>syfy</dc:creator>
  <cp:lastModifiedBy>宿迁人才网（0527rc.cn）王娜</cp:lastModifiedBy>
  <cp:lastPrinted>2022-09-14T08:06:00Z</cp:lastPrinted>
  <dcterms:modified xsi:type="dcterms:W3CDTF">2022-09-15T09:20:27Z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DFD7D75E1BDE48A4BD083707F85C4E8A</vt:lpwstr>
  </property>
</Properties>
</file>