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textAlignment w:val="auto"/>
        <w:rPr>
          <w:rFonts w:hint="default" w:ascii="Times New Roman" w:hAnsi="Times New Roman" w:eastAsia="方正黑体_GBK" w:cs="Times New Roman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河口县消防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eastAsia="zh-CN"/>
        </w:rPr>
        <w:t>救援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大队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eastAsia="zh-CN"/>
        </w:rPr>
        <w:t>专职消防员招聘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报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eastAsia="zh-CN"/>
        </w:rPr>
        <w:t>名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lang w:val="en-US" w:eastAsia="zh-CN" w:bidi="ar-SA"/>
        </w:rPr>
        <w:t xml:space="preserve">填表日期：     年      月     日 </w:t>
      </w:r>
    </w:p>
    <w:tbl>
      <w:tblPr>
        <w:tblStyle w:val="3"/>
        <w:tblW w:w="10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1394"/>
        <w:gridCol w:w="1470"/>
        <w:gridCol w:w="1530"/>
        <w:gridCol w:w="1470"/>
        <w:gridCol w:w="115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籍贯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普通话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是否流利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身 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家庭常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住地址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特长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爱好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居民身份证号码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户口所在地地址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86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86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声明</w:t>
            </w:r>
          </w:p>
        </w:tc>
        <w:tc>
          <w:tcPr>
            <w:tcW w:w="86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以上情况属实。本人确认签名：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-SA"/>
              </w:rPr>
              <w:t>资格审查意见</w:t>
            </w:r>
          </w:p>
        </w:tc>
        <w:tc>
          <w:tcPr>
            <w:tcW w:w="86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□ 初审符合应聘条件     □ 初审不符合应聘条件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审查日期：           审查人签名：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485650B"/>
    <w:rsid w:val="02587777"/>
    <w:rsid w:val="036B7036"/>
    <w:rsid w:val="0485650B"/>
    <w:rsid w:val="06764670"/>
    <w:rsid w:val="06DF2A76"/>
    <w:rsid w:val="0A806D40"/>
    <w:rsid w:val="10303AE2"/>
    <w:rsid w:val="11AA47EA"/>
    <w:rsid w:val="14757D15"/>
    <w:rsid w:val="16571DC8"/>
    <w:rsid w:val="1AA650CC"/>
    <w:rsid w:val="1BF754B3"/>
    <w:rsid w:val="1D65301C"/>
    <w:rsid w:val="1DA33B45"/>
    <w:rsid w:val="1F99183C"/>
    <w:rsid w:val="213D605E"/>
    <w:rsid w:val="226F3FF6"/>
    <w:rsid w:val="27F60286"/>
    <w:rsid w:val="2D445062"/>
    <w:rsid w:val="3A606BEE"/>
    <w:rsid w:val="43055420"/>
    <w:rsid w:val="543F151A"/>
    <w:rsid w:val="57B95737"/>
    <w:rsid w:val="5AD10D06"/>
    <w:rsid w:val="63312626"/>
    <w:rsid w:val="63493E13"/>
    <w:rsid w:val="696F20FA"/>
    <w:rsid w:val="69AA6A52"/>
    <w:rsid w:val="6E8E3022"/>
    <w:rsid w:val="72F86CBC"/>
    <w:rsid w:val="757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1373</Characters>
  <Lines>0</Lines>
  <Paragraphs>0</Paragraphs>
  <TotalTime>18</TotalTime>
  <ScaleCrop>false</ScaleCrop>
  <LinksUpToDate>false</LinksUpToDate>
  <CharactersWithSpaces>1425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2022-09-06T08:21:00Z</dcterms:created>
  <dc:creator>杨智超</dc:creator>
  <cp:lastModifiedBy>双强</cp:lastModifiedBy>
  <dcterms:modified xsi:type="dcterms:W3CDTF">2022-09-08T01:30:44Z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EC210DCAF959459D86926E1B9D82028C</vt:lpwstr>
  </property>
</Properties>
</file>