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spacing w:val="-12"/>
          <w:sz w:val="28"/>
          <w:szCs w:val="28"/>
          <w:lang w:val="en-US" w:eastAsia="zh-CN"/>
        </w:rPr>
      </w:pPr>
      <w:bookmarkStart w:id="0" w:name="OLE_LINK1"/>
      <w:r>
        <w:rPr>
          <w:rFonts w:hint="eastAsia" w:ascii="宋体" w:hAnsi="宋体" w:eastAsia="宋体" w:cs="宋体"/>
          <w:b w:val="0"/>
          <w:bCs w:val="0"/>
          <w:spacing w:val="-12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pacing w:val="-12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pacing w:val="-12"/>
          <w:sz w:val="36"/>
          <w:szCs w:val="36"/>
        </w:rPr>
        <w:t>晋江市发展和改革局公开招聘编外工作人员报名表</w:t>
      </w:r>
      <w:bookmarkStart w:id="1" w:name="_GoBack"/>
      <w:bookmarkEnd w:id="1"/>
    </w:p>
    <w:tbl>
      <w:tblPr>
        <w:tblStyle w:val="3"/>
        <w:tblW w:w="997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92"/>
        <w:gridCol w:w="544"/>
        <w:gridCol w:w="536"/>
        <w:gridCol w:w="904"/>
        <w:gridCol w:w="716"/>
        <w:gridCol w:w="368"/>
        <w:gridCol w:w="1082"/>
        <w:gridCol w:w="360"/>
        <w:gridCol w:w="1430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6" w:hRule="exact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    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    别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出生日期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（1寸证件照）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民　　族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籍　　贯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户口所在地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健康状况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现学历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学历专业类别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现学位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</w:p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系</w:t>
            </w:r>
          </w:p>
        </w:tc>
        <w:tc>
          <w:tcPr>
            <w:tcW w:w="5707" w:type="dxa"/>
            <w:gridSpan w:val="6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3960" w:type="dxa"/>
            <w:gridSpan w:val="6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联系手机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</w:t>
            </w:r>
          </w:p>
        </w:tc>
        <w:tc>
          <w:tcPr>
            <w:tcW w:w="3960" w:type="dxa"/>
            <w:gridSpan w:val="6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报名岗位</w:t>
            </w:r>
          </w:p>
        </w:tc>
        <w:tc>
          <w:tcPr>
            <w:tcW w:w="8583" w:type="dxa"/>
            <w:gridSpan w:val="10"/>
            <w:noWrap w:val="0"/>
            <w:vAlign w:val="center"/>
          </w:tcPr>
          <w:p>
            <w:pPr>
              <w:tabs>
                <w:tab w:val="left" w:pos="1007"/>
              </w:tabs>
              <w:ind w:left="-57" w:right="-57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5" w:hRule="exac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学习及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工作经历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58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57" w:leftChars="-27" w:right="-57"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6" w:hRule="exac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858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57" w:leftChars="-27" w:right="-57"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取得职称及聘任情况</w:t>
            </w:r>
          </w:p>
        </w:tc>
        <w:tc>
          <w:tcPr>
            <w:tcW w:w="858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职业技术资格证书情况</w:t>
            </w:r>
          </w:p>
        </w:tc>
        <w:tc>
          <w:tcPr>
            <w:tcW w:w="858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应聘的优势与劣势</w:t>
            </w:r>
          </w:p>
        </w:tc>
        <w:tc>
          <w:tcPr>
            <w:tcW w:w="858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9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家庭成员及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主要社会关系</w:t>
            </w:r>
          </w:p>
        </w:tc>
        <w:tc>
          <w:tcPr>
            <w:tcW w:w="8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称谓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35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工作单位及职位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自我评价</w:t>
            </w:r>
          </w:p>
        </w:tc>
        <w:tc>
          <w:tcPr>
            <w:tcW w:w="858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其他需说明情况</w:t>
            </w:r>
          </w:p>
        </w:tc>
        <w:tc>
          <w:tcPr>
            <w:tcW w:w="858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2NhMmQyOGRlNjRmNTU3ZjBiYzJhNzdmMzIxNTcifQ=="/>
  </w:docVars>
  <w:rsids>
    <w:rsidRoot w:val="01CF29C1"/>
    <w:rsid w:val="01CF29C1"/>
    <w:rsid w:val="0AB4508C"/>
    <w:rsid w:val="0E144831"/>
    <w:rsid w:val="140106A9"/>
    <w:rsid w:val="168064A8"/>
    <w:rsid w:val="1E634270"/>
    <w:rsid w:val="23884568"/>
    <w:rsid w:val="2D411F72"/>
    <w:rsid w:val="2E2900A5"/>
    <w:rsid w:val="36E60BB4"/>
    <w:rsid w:val="391E4889"/>
    <w:rsid w:val="3E6349C8"/>
    <w:rsid w:val="4DCC3583"/>
    <w:rsid w:val="511E2577"/>
    <w:rsid w:val="56AF78AA"/>
    <w:rsid w:val="591D3921"/>
    <w:rsid w:val="5BCC54C2"/>
    <w:rsid w:val="67CD68F7"/>
    <w:rsid w:val="74873259"/>
    <w:rsid w:val="75F1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183</Characters>
  <Lines>0</Lines>
  <Paragraphs>0</Paragraphs>
  <TotalTime>9</TotalTime>
  <ScaleCrop>false</ScaleCrop>
  <LinksUpToDate>false</LinksUpToDate>
  <CharactersWithSpaces>199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2022-08-24T10:17:00Z</dcterms:created>
  <dc:creator>WPS_1569837431</dc:creator>
  <cp:lastModifiedBy>林云春</cp:lastModifiedBy>
  <dcterms:modified xsi:type="dcterms:W3CDTF">2022-09-02T08:33:17Z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KSOSaveFontToCloudKey">
    <vt:lpwstr>678711628_btnclosed</vt:lpwstr>
  </property>
  <property fmtid="{D5CDD505-2E9C-101B-9397-08002B2CF9AE}" pid="4" name="ICV">
    <vt:lpwstr>D042084A62DE4CB3B0B669712D611985</vt:lpwstr>
  </property>
</Properties>
</file>