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01"/>
        <w:tblW w:w="14336" w:type="dxa"/>
        <w:tblLook w:val="04A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187FC9" w:rsidTr="00187FC9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FC9" w:rsidRDefault="00187FC9" w:rsidP="00187FC9">
            <w:pPr>
              <w:spacing w:line="560" w:lineRule="exact"/>
              <w:rPr>
                <w:rStyle w:val="NormalCharacter"/>
                <w:rFonts w:ascii="仿宋_GB2312" w:eastAsia="仿宋_GB2312" w:hAnsi="宋体" w:hint="eastAsia"/>
                <w:sz w:val="30"/>
                <w:szCs w:val="30"/>
              </w:rPr>
            </w:pPr>
          </w:p>
          <w:p w:rsidR="00187FC9" w:rsidRDefault="00187FC9" w:rsidP="00187FC9">
            <w:pPr>
              <w:spacing w:line="560" w:lineRule="exac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 w:hAnsi="宋体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FC9" w:rsidRDefault="00187FC9" w:rsidP="00187FC9">
            <w:pPr>
              <w:rPr>
                <w:rStyle w:val="NormalCharacte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FC9" w:rsidRDefault="00187FC9" w:rsidP="00187FC9">
            <w:pPr>
              <w:rPr>
                <w:rStyle w:val="NormalCharacte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FC9" w:rsidRDefault="00187FC9" w:rsidP="00187FC9">
            <w:pPr>
              <w:rPr>
                <w:rStyle w:val="NormalCharacte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FC9" w:rsidRDefault="00187FC9" w:rsidP="00187FC9">
            <w:pPr>
              <w:rPr>
                <w:rStyle w:val="NormalCharacte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FC9" w:rsidRDefault="00187FC9" w:rsidP="00187FC9">
            <w:pPr>
              <w:rPr>
                <w:rStyle w:val="NormalCharacte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FC9" w:rsidRDefault="00187FC9" w:rsidP="00187FC9">
            <w:pPr>
              <w:rPr>
                <w:rStyle w:val="NormalCharacter"/>
              </w:rPr>
            </w:pPr>
          </w:p>
        </w:tc>
      </w:tr>
      <w:tr w:rsidR="00187FC9" w:rsidTr="00187FC9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方正小标宋简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Style w:val="NormalCharacter"/>
                <w:rFonts w:ascii="方正小标宋简体" w:eastAsia="方正小标宋简体"/>
                <w:color w:val="000000"/>
                <w:kern w:val="0"/>
                <w:sz w:val="36"/>
                <w:szCs w:val="36"/>
              </w:rPr>
              <w:t>南通市海门区司法局公开招聘公益性岗位社工岗位简介表</w:t>
            </w:r>
          </w:p>
        </w:tc>
      </w:tr>
    </w:tbl>
    <w:tbl>
      <w:tblPr>
        <w:tblpPr w:leftFromText="180" w:rightFromText="180" w:vertAnchor="text" w:horzAnchor="margin" w:tblpXSpec="center" w:tblpY="3961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 w:rsidR="00187FC9" w:rsidTr="00187FC9">
        <w:trPr>
          <w:trHeight w:val="10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招聘岗位</w:t>
            </w:r>
          </w:p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招聘</w:t>
            </w:r>
          </w:p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岗位主要</w:t>
            </w:r>
          </w:p>
          <w:p w:rsidR="00187FC9" w:rsidRDefault="00187FC9" w:rsidP="00187FC9">
            <w:pPr>
              <w:jc w:val="center"/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/>
                <w:color w:val="000000"/>
                <w:kern w:val="0"/>
                <w:sz w:val="24"/>
              </w:rPr>
              <w:t>工作</w:t>
            </w:r>
          </w:p>
        </w:tc>
      </w:tr>
      <w:tr w:rsidR="00187FC9" w:rsidTr="00187FC9">
        <w:trPr>
          <w:trHeight w:val="18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  <w:t>南通市海门区司法局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  <w:t>公益性岗位社工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  <w:t>大专及以上学历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C9" w:rsidRDefault="00187FC9" w:rsidP="00187FC9">
            <w:pPr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4"/>
              </w:rPr>
              <w:t>从事社区矫正工作</w:t>
            </w:r>
          </w:p>
        </w:tc>
      </w:tr>
    </w:tbl>
    <w:p w:rsidR="005971DB" w:rsidRPr="00187FC9" w:rsidRDefault="005A3CBF" w:rsidP="00187FC9">
      <w:pPr>
        <w:spacing w:line="500" w:lineRule="exact"/>
        <w:rPr>
          <w:rStyle w:val="NormalCharacter"/>
          <w:rFonts w:ascii="仿宋" w:eastAsia="仿宋" w:hAnsi="仿宋"/>
          <w:sz w:val="28"/>
          <w:szCs w:val="30"/>
        </w:rPr>
        <w:sectPr w:rsidR="005971DB" w:rsidRPr="00187FC9" w:rsidSect="00187FC9">
          <w:footerReference w:type="even" r:id="rId7"/>
          <w:footerReference w:type="default" r:id="rId8"/>
          <w:pgSz w:w="16838" w:h="11906" w:orient="landscape"/>
          <w:pgMar w:top="1531" w:right="1814" w:bottom="1531" w:left="1985" w:header="851" w:footer="992" w:gutter="0"/>
          <w:cols w:space="720"/>
          <w:docGrid w:type="lines" w:linePitch="312"/>
        </w:sectPr>
      </w:pPr>
      <w:r w:rsidRPr="005A3CBF">
        <w:pict>
          <v:line id="_x0000_s1027" style="position:absolute;left:0;text-align:left;z-index:251658752;mso-position-horizontal-relative:text;mso-position-vertical-relative:text" from="0,1.35pt" to="451.85pt,1.4pt">
            <v:stroke joinstyle="miter"/>
          </v:line>
        </w:pict>
      </w:r>
    </w:p>
    <w:p w:rsidR="005971DB" w:rsidRDefault="005971DB">
      <w:pPr>
        <w:rPr>
          <w:rStyle w:val="NormalCharacter"/>
          <w:vanish/>
        </w:rPr>
      </w:pPr>
    </w:p>
    <w:p w:rsidR="005971DB" w:rsidRDefault="005971DB" w:rsidP="001C2A54">
      <w:pPr>
        <w:snapToGrid w:val="0"/>
        <w:spacing w:line="580" w:lineRule="exact"/>
        <w:rPr>
          <w:rStyle w:val="NormalCharacter"/>
          <w:rFonts w:ascii="仿宋_GB2312" w:eastAsia="仿宋_GB2312" w:hAnsi="方正仿宋_GBK"/>
          <w:sz w:val="32"/>
          <w:szCs w:val="32"/>
        </w:rPr>
      </w:pPr>
    </w:p>
    <w:sectPr w:rsidR="005971DB" w:rsidSect="00187FC9">
      <w:footerReference w:type="even" r:id="rId9"/>
      <w:footerReference w:type="default" r:id="rId10"/>
      <w:pgSz w:w="16838" w:h="11906" w:orient="landscape"/>
      <w:pgMar w:top="1134" w:right="1134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6A" w:rsidRDefault="00677B6A" w:rsidP="005971DB">
      <w:r>
        <w:separator/>
      </w:r>
    </w:p>
  </w:endnote>
  <w:endnote w:type="continuationSeparator" w:id="0">
    <w:p w:rsidR="00677B6A" w:rsidRDefault="00677B6A" w:rsidP="0059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DB" w:rsidRDefault="005971DB">
    <w:pPr>
      <w:pStyle w:val="a4"/>
      <w:framePr w:wrap="around" w:hAnchor="text" w:xAlign="center"/>
      <w:rPr>
        <w:rStyle w:val="PageNumber"/>
      </w:rPr>
    </w:pPr>
  </w:p>
  <w:p w:rsidR="005971DB" w:rsidRDefault="005971DB">
    <w:pPr>
      <w:pStyle w:val="a4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DB" w:rsidRDefault="00095998">
    <w:pPr>
      <w:pStyle w:val="a4"/>
      <w:jc w:val="center"/>
      <w:rPr>
        <w:rStyle w:val="NormalCharacter"/>
      </w:rPr>
    </w:pPr>
    <w:r>
      <w:rPr>
        <w:rStyle w:val="NormalCharacter"/>
      </w:rPr>
      <w:t>——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DB" w:rsidRDefault="005971DB">
    <w:pPr>
      <w:pStyle w:val="a4"/>
      <w:framePr w:wrap="around" w:hAnchor="text" w:xAlign="right"/>
      <w:rPr>
        <w:rStyle w:val="PageNumber"/>
      </w:rPr>
    </w:pPr>
  </w:p>
  <w:p w:rsidR="005971DB" w:rsidRDefault="005971DB">
    <w:pPr>
      <w:pStyle w:val="a4"/>
      <w:ind w:right="360"/>
      <w:rPr>
        <w:rStyle w:val="NormalCharacter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DB" w:rsidRDefault="00095998">
    <w:pPr>
      <w:pStyle w:val="a4"/>
      <w:ind w:right="360"/>
      <w:jc w:val="center"/>
      <w:rPr>
        <w:rStyle w:val="NormalCharacter"/>
      </w:rPr>
    </w:pPr>
    <w:r>
      <w:rPr>
        <w:rStyle w:val="NormalCharacter"/>
      </w:rPr>
      <w:t>——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6A" w:rsidRDefault="00677B6A" w:rsidP="005971DB">
      <w:r>
        <w:separator/>
      </w:r>
    </w:p>
  </w:footnote>
  <w:footnote w:type="continuationSeparator" w:id="0">
    <w:p w:rsidR="00677B6A" w:rsidRDefault="00677B6A" w:rsidP="00597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5971DB"/>
    <w:rsid w:val="00095998"/>
    <w:rsid w:val="000D62AF"/>
    <w:rsid w:val="00123074"/>
    <w:rsid w:val="001351D9"/>
    <w:rsid w:val="00187FC9"/>
    <w:rsid w:val="001C2A54"/>
    <w:rsid w:val="001E7739"/>
    <w:rsid w:val="0025392B"/>
    <w:rsid w:val="00282096"/>
    <w:rsid w:val="002D7FFE"/>
    <w:rsid w:val="00353CB8"/>
    <w:rsid w:val="00412354"/>
    <w:rsid w:val="00447E1A"/>
    <w:rsid w:val="004F6E82"/>
    <w:rsid w:val="004F6EDA"/>
    <w:rsid w:val="00515DDA"/>
    <w:rsid w:val="0052576D"/>
    <w:rsid w:val="005971DB"/>
    <w:rsid w:val="005A3CBF"/>
    <w:rsid w:val="0061606A"/>
    <w:rsid w:val="00677B6A"/>
    <w:rsid w:val="006A32AE"/>
    <w:rsid w:val="006C63AD"/>
    <w:rsid w:val="0071770C"/>
    <w:rsid w:val="007278E1"/>
    <w:rsid w:val="00782AF2"/>
    <w:rsid w:val="007871B2"/>
    <w:rsid w:val="0079393D"/>
    <w:rsid w:val="007D5403"/>
    <w:rsid w:val="00810A5F"/>
    <w:rsid w:val="008A7256"/>
    <w:rsid w:val="008E295D"/>
    <w:rsid w:val="008E5654"/>
    <w:rsid w:val="00957AE3"/>
    <w:rsid w:val="00961A9C"/>
    <w:rsid w:val="009C624E"/>
    <w:rsid w:val="009C7059"/>
    <w:rsid w:val="00AA56C0"/>
    <w:rsid w:val="00B0252C"/>
    <w:rsid w:val="00B458BF"/>
    <w:rsid w:val="00B53F82"/>
    <w:rsid w:val="00B750B6"/>
    <w:rsid w:val="00B97E3A"/>
    <w:rsid w:val="00BE683B"/>
    <w:rsid w:val="00DB306F"/>
    <w:rsid w:val="00DF1A56"/>
    <w:rsid w:val="00E152FC"/>
    <w:rsid w:val="00EE4261"/>
    <w:rsid w:val="00EF1A06"/>
    <w:rsid w:val="00F36713"/>
    <w:rsid w:val="00FF4204"/>
    <w:rsid w:val="1B5B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rsid w:val="005971DB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71DB"/>
    <w:pPr>
      <w:ind w:leftChars="2500" w:left="100"/>
    </w:pPr>
  </w:style>
  <w:style w:type="paragraph" w:styleId="a4">
    <w:name w:val="footer"/>
    <w:basedOn w:val="a"/>
    <w:link w:val="Char"/>
    <w:qFormat/>
    <w:rsid w:val="00597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971D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5971DB"/>
    <w:rPr>
      <w:rFonts w:cs="Times New Roman"/>
      <w:b/>
      <w:bCs/>
    </w:rPr>
  </w:style>
  <w:style w:type="character" w:styleId="a7">
    <w:name w:val="Hyperlink"/>
    <w:rsid w:val="005971DB"/>
    <w:rPr>
      <w:color w:val="0000FF"/>
      <w:u w:val="single"/>
    </w:rPr>
  </w:style>
  <w:style w:type="character" w:customStyle="1" w:styleId="NormalCharacter">
    <w:name w:val="NormalCharacter"/>
    <w:semiHidden/>
    <w:rsid w:val="005971DB"/>
  </w:style>
  <w:style w:type="table" w:customStyle="1" w:styleId="TableNormal">
    <w:name w:val="TableNormal"/>
    <w:semiHidden/>
    <w:rsid w:val="005971D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rsid w:val="005971DB"/>
  </w:style>
  <w:style w:type="character" w:customStyle="1" w:styleId="PageNumber">
    <w:name w:val="PageNumber"/>
    <w:basedOn w:val="NormalCharacter"/>
    <w:qFormat/>
    <w:rsid w:val="005971DB"/>
  </w:style>
  <w:style w:type="character" w:customStyle="1" w:styleId="Char">
    <w:name w:val="页脚 Char"/>
    <w:link w:val="a4"/>
    <w:locked/>
    <w:rsid w:val="005971DB"/>
    <w:rPr>
      <w:kern w:val="2"/>
      <w:sz w:val="18"/>
      <w:szCs w:val="18"/>
    </w:rPr>
  </w:style>
  <w:style w:type="character" w:customStyle="1" w:styleId="UserStyle2">
    <w:name w:val="UserStyle_2"/>
    <w:link w:val="BodyTextIndent"/>
    <w:rsid w:val="005971DB"/>
    <w:rPr>
      <w:rFonts w:ascii="宋体" w:hAnsi="宋体"/>
      <w:kern w:val="2"/>
      <w:sz w:val="21"/>
      <w:szCs w:val="24"/>
    </w:rPr>
  </w:style>
  <w:style w:type="paragraph" w:customStyle="1" w:styleId="BodyTextIndent">
    <w:name w:val="BodyTextIndent"/>
    <w:basedOn w:val="a"/>
    <w:link w:val="UserStyle2"/>
    <w:qFormat/>
    <w:rsid w:val="005971DB"/>
    <w:pPr>
      <w:spacing w:line="300" w:lineRule="exact"/>
      <w:ind w:firstLineChars="200" w:firstLine="420"/>
    </w:pPr>
    <w:rPr>
      <w:rFonts w:ascii="宋体" w:hAnsi="宋体"/>
    </w:rPr>
  </w:style>
  <w:style w:type="paragraph" w:customStyle="1" w:styleId="Acetate">
    <w:name w:val="Acetate"/>
    <w:basedOn w:val="a"/>
    <w:semiHidden/>
    <w:qFormat/>
    <w:rsid w:val="005971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2022-08-30T09:07:00Z</dcterms:created>
  <dcterms:modified xsi:type="dcterms:W3CDTF">2022-08-30T09:27:00Z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A21F14C135B745F68B9D6DC809EAA27B</vt:lpwstr>
  </property>
</Properties>
</file>