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国家能源局电力可靠性管理和工程质量监督中心</w:t>
      </w:r>
      <w:r>
        <w:rPr>
          <w:rFonts w:ascii="宋体" w:hAnsi="宋体"/>
          <w:b/>
          <w:sz w:val="36"/>
          <w:szCs w:val="36"/>
        </w:rPr>
        <w:t>2022</w:t>
      </w:r>
      <w:r>
        <w:rPr>
          <w:rFonts w:hint="eastAsia" w:ascii="宋体" w:hAnsi="宋体"/>
          <w:b/>
          <w:sz w:val="36"/>
          <w:szCs w:val="36"/>
        </w:rPr>
        <w:t>年招聘信息表</w:t>
      </w:r>
      <w:bookmarkEnd w:id="0"/>
    </w:p>
    <w:p>
      <w:pPr>
        <w:rPr>
          <w:rFonts w:eastAsia="黑体"/>
          <w:b/>
          <w:spacing w:val="16"/>
          <w:sz w:val="30"/>
          <w:szCs w:val="30"/>
        </w:rPr>
      </w:pPr>
      <w:r>
        <w:rPr>
          <w:rFonts w:hint="eastAsia" w:eastAsia="黑体"/>
          <w:spacing w:val="16"/>
          <w:sz w:val="30"/>
          <w:szCs w:val="30"/>
        </w:rPr>
        <w:t>报考岗位：</w:t>
      </w:r>
    </w:p>
    <w:tbl>
      <w:tblPr>
        <w:tblStyle w:val="5"/>
        <w:tblW w:w="10076" w:type="dxa"/>
        <w:tblInd w:w="-6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59"/>
        <w:gridCol w:w="1413"/>
        <w:gridCol w:w="1157"/>
        <w:gridCol w:w="1157"/>
        <w:gridCol w:w="1157"/>
        <w:gridCol w:w="2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籍贯（高考）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986" w:type="dxa"/>
            <w:gridSpan w:val="4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077" w:type="dxa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8220" w:type="dxa"/>
            <w:gridSpan w:val="6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3" w:hRule="exact"/>
        </w:trPr>
        <w:tc>
          <w:tcPr>
            <w:tcW w:w="185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教育状况从高中填起，按起止年月、学校、院系、专业、学历、学位填写</w:t>
            </w: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restart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家庭直系亲属</w:t>
            </w:r>
          </w:p>
        </w:tc>
        <w:tc>
          <w:tcPr>
            <w:tcW w:w="1259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13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71" w:type="dxa"/>
            <w:gridSpan w:val="3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现在工作（学习）单位</w:t>
            </w:r>
          </w:p>
        </w:tc>
        <w:tc>
          <w:tcPr>
            <w:tcW w:w="2077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continue"/>
          </w:tcPr>
          <w:p>
            <w:pPr>
              <w:spacing w:before="120" w:after="120"/>
              <w:jc w:val="center"/>
            </w:pPr>
          </w:p>
        </w:tc>
        <w:tc>
          <w:tcPr>
            <w:tcW w:w="1259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413" w:type="dxa"/>
          </w:tcPr>
          <w:p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continue"/>
          </w:tcPr>
          <w:p>
            <w:pPr>
              <w:spacing w:before="120" w:after="120"/>
              <w:jc w:val="center"/>
            </w:pPr>
          </w:p>
        </w:tc>
        <w:tc>
          <w:tcPr>
            <w:tcW w:w="1259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413" w:type="dxa"/>
          </w:tcPr>
          <w:p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continue"/>
          </w:tcPr>
          <w:p>
            <w:pPr>
              <w:spacing w:before="120" w:after="120"/>
              <w:jc w:val="center"/>
            </w:pPr>
          </w:p>
        </w:tc>
        <w:tc>
          <w:tcPr>
            <w:tcW w:w="1259" w:type="dxa"/>
            <w:shd w:val="clear" w:color="auto" w:fill="auto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13" w:type="dxa"/>
            <w:shd w:val="clear" w:color="auto" w:fill="auto"/>
          </w:tcPr>
          <w:p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shd w:val="clear" w:color="auto" w:fill="auto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4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（工作）经历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何时、在何地、从事主要工作，主要成果</w:t>
            </w: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计算机等级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其他证书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其他需要说明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rPr>
                <w:b/>
                <w:bCs/>
              </w:rPr>
            </w:pP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诺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1、本人无违法违纪等不良记录，未参加过法轮功等非法组织。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2、同意对本人在聘用前进行背景调查。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3、以上所填情况是真实且完整的。如存在虚假，均可能导致取消聘用资格。由此造成的一切后果均由本人承担。</w:t>
            </w:r>
          </w:p>
          <w:p>
            <w:pPr>
              <w:spacing w:before="120" w:after="120"/>
              <w:rPr>
                <w:b/>
              </w:rPr>
            </w:pP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年月日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kZmUyMzM2ZTY2MjQyYzY5N2RlZjdlNDRkYzViODUifQ=="/>
  </w:docVars>
  <w:rsids>
    <w:rsidRoot w:val="002564CF"/>
    <w:rsid w:val="0000676E"/>
    <w:rsid w:val="000102FA"/>
    <w:rsid w:val="00036599"/>
    <w:rsid w:val="000444A4"/>
    <w:rsid w:val="00044549"/>
    <w:rsid w:val="000715D7"/>
    <w:rsid w:val="0008449D"/>
    <w:rsid w:val="000B3615"/>
    <w:rsid w:val="000B58C7"/>
    <w:rsid w:val="000E211C"/>
    <w:rsid w:val="000E7BDA"/>
    <w:rsid w:val="000F30D2"/>
    <w:rsid w:val="00100BF4"/>
    <w:rsid w:val="00140A66"/>
    <w:rsid w:val="00156E0E"/>
    <w:rsid w:val="00157734"/>
    <w:rsid w:val="001F419D"/>
    <w:rsid w:val="002073AB"/>
    <w:rsid w:val="00217954"/>
    <w:rsid w:val="002564CF"/>
    <w:rsid w:val="00293ED0"/>
    <w:rsid w:val="002E451E"/>
    <w:rsid w:val="002F2E2F"/>
    <w:rsid w:val="00321EFC"/>
    <w:rsid w:val="0033720A"/>
    <w:rsid w:val="00340B32"/>
    <w:rsid w:val="00353A17"/>
    <w:rsid w:val="00363695"/>
    <w:rsid w:val="003C2415"/>
    <w:rsid w:val="003D60D5"/>
    <w:rsid w:val="00400B72"/>
    <w:rsid w:val="004E110C"/>
    <w:rsid w:val="004F2CFE"/>
    <w:rsid w:val="005053B9"/>
    <w:rsid w:val="005B0605"/>
    <w:rsid w:val="00617BA3"/>
    <w:rsid w:val="00643CDE"/>
    <w:rsid w:val="00655141"/>
    <w:rsid w:val="006B08BF"/>
    <w:rsid w:val="0076102F"/>
    <w:rsid w:val="00761646"/>
    <w:rsid w:val="0077019F"/>
    <w:rsid w:val="00790120"/>
    <w:rsid w:val="007A0E6E"/>
    <w:rsid w:val="007A5C6B"/>
    <w:rsid w:val="00895963"/>
    <w:rsid w:val="008B51AC"/>
    <w:rsid w:val="008C1F28"/>
    <w:rsid w:val="00915F45"/>
    <w:rsid w:val="00922712"/>
    <w:rsid w:val="009A1B79"/>
    <w:rsid w:val="00A26EBD"/>
    <w:rsid w:val="00B63782"/>
    <w:rsid w:val="00B736A9"/>
    <w:rsid w:val="00C000D4"/>
    <w:rsid w:val="00C0762F"/>
    <w:rsid w:val="00C60D06"/>
    <w:rsid w:val="00C92EC0"/>
    <w:rsid w:val="00CD640F"/>
    <w:rsid w:val="00D20846"/>
    <w:rsid w:val="00D47C88"/>
    <w:rsid w:val="00D9022B"/>
    <w:rsid w:val="00DD389D"/>
    <w:rsid w:val="00DD71F1"/>
    <w:rsid w:val="00E65CB4"/>
    <w:rsid w:val="00E764A2"/>
    <w:rsid w:val="00EF04B3"/>
    <w:rsid w:val="00F30C07"/>
    <w:rsid w:val="00F4786E"/>
    <w:rsid w:val="00F63697"/>
    <w:rsid w:val="00F64321"/>
    <w:rsid w:val="00F64EC2"/>
    <w:rsid w:val="00F82E34"/>
    <w:rsid w:val="00FB4F1B"/>
    <w:rsid w:val="6F197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16"/>
    <w:basedOn w:val="7"/>
    <w:uiPriority w:val="0"/>
  </w:style>
  <w:style w:type="character" w:customStyle="1" w:styleId="11">
    <w:name w:val="页眉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2127</Characters>
  <Lines>17</Lines>
  <Paragraphs>4</Paragraphs>
  <TotalTime>364</TotalTime>
  <ScaleCrop>false</ScaleCrop>
  <LinksUpToDate>false</LinksUpToDate>
  <CharactersWithSpaces>2496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2020-09-27T00:45:00Z</dcterms:created>
  <dc:creator>zhangdeying</dc:creator>
  <cp:lastModifiedBy>小笨</cp:lastModifiedBy>
  <cp:lastPrinted>2020-10-12T01:15:00Z</cp:lastPrinted>
  <dcterms:modified xsi:type="dcterms:W3CDTF">2022-08-29T08:39:43Z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2659D8F1FD074D7AB0F09B85FBC6DDAE</vt:lpwstr>
  </property>
</Properties>
</file>