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8"/>
        <w:gridCol w:w="1569"/>
        <w:gridCol w:w="207"/>
        <w:gridCol w:w="709"/>
        <w:gridCol w:w="593"/>
        <w:gridCol w:w="257"/>
        <w:gridCol w:w="425"/>
        <w:gridCol w:w="1254"/>
        <w:gridCol w:w="1391"/>
        <w:gridCol w:w="1908"/>
      </w:tblGrid>
      <w:tr w:rsidR="009803A2">
        <w:trPr>
          <w:trHeight w:val="840"/>
        </w:trPr>
        <w:tc>
          <w:tcPr>
            <w:tcW w:w="9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  <w:p w:rsidR="009803A2" w:rsidRPr="00A305C5" w:rsidRDefault="001327E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</w:pPr>
            <w:r w:rsidRPr="00A305C5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佛山市公安局三水分局云东海派出所</w:t>
            </w:r>
            <w:r w:rsidRPr="00A305C5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2022</w:t>
            </w:r>
            <w:r w:rsidRPr="00A305C5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年第二次</w:t>
            </w:r>
          </w:p>
          <w:p w:rsidR="009803A2" w:rsidRDefault="001327E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A305C5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防暴队</w:t>
            </w:r>
            <w:r w:rsidRPr="00A305C5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36"/>
              </w:rPr>
              <w:t>员招聘报名表</w:t>
            </w:r>
          </w:p>
        </w:tc>
      </w:tr>
      <w:tr w:rsidR="009803A2">
        <w:trPr>
          <w:trHeight w:val="63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电子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相片）</w:t>
            </w:r>
          </w:p>
        </w:tc>
      </w:tr>
      <w:tr w:rsidR="009803A2">
        <w:trPr>
          <w:trHeight w:val="51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9803A2">
        <w:trPr>
          <w:trHeight w:val="6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9803A2">
        <w:trPr>
          <w:trHeight w:val="6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9803A2">
        <w:trPr>
          <w:trHeight w:val="61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61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厘米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千克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视力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6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5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8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50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5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第二联系人</w:t>
            </w: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98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62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（从初中起）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3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61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61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2667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69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与本人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常住户口所在地</w:t>
            </w: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51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803A2">
        <w:trPr>
          <w:trHeight w:val="293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本人承诺以上情况属实，如有不实之处，愿意承担相应责任。</w:t>
            </w: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803A2">
        <w:trPr>
          <w:trHeight w:val="38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1327E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9803A2" w:rsidRDefault="009803A2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803A2" w:rsidRDefault="001327EB">
            <w:pPr>
              <w:widowControl/>
              <w:ind w:firstLineChars="50" w:firstLine="12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9803A2" w:rsidRDefault="001327EB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803A2">
        <w:trPr>
          <w:trHeight w:val="60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03A2" w:rsidRDefault="001327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31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03A2">
        <w:trPr>
          <w:trHeight w:val="1284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3A2" w:rsidRDefault="009803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9803A2" w:rsidRDefault="001327EB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注：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1.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此表一式一份。填报内容经核查发现有意隐瞒或与事实不符的，后果自负。</w:t>
      </w:r>
    </w:p>
    <w:p w:rsidR="009803A2" w:rsidRDefault="001327EB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2.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此表请双面打印。</w:t>
      </w:r>
    </w:p>
    <w:sectPr w:rsidR="009803A2">
      <w:headerReference w:type="default" r:id="rId7"/>
      <w:footerReference w:type="default" r:id="rId8"/>
      <w:pgSz w:w="11906" w:h="16838"/>
      <w:pgMar w:top="873" w:right="1179" w:bottom="476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EB" w:rsidRDefault="001327EB">
      <w:r>
        <w:separator/>
      </w:r>
    </w:p>
  </w:endnote>
  <w:endnote w:type="continuationSeparator" w:id="0">
    <w:p w:rsidR="001327EB" w:rsidRDefault="001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A2" w:rsidRDefault="001327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05C5" w:rsidRPr="00A305C5">
      <w:rPr>
        <w:noProof/>
        <w:lang w:val="zh-CN"/>
      </w:rPr>
      <w:t>1</w:t>
    </w:r>
    <w:r>
      <w:fldChar w:fldCharType="end"/>
    </w:r>
  </w:p>
  <w:p w:rsidR="009803A2" w:rsidRDefault="009803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EB" w:rsidRDefault="001327EB">
      <w:r>
        <w:separator/>
      </w:r>
    </w:p>
  </w:footnote>
  <w:footnote w:type="continuationSeparator" w:id="0">
    <w:p w:rsidR="001327EB" w:rsidRDefault="0013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A2" w:rsidRDefault="009803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327EB"/>
    <w:rsid w:val="0014331B"/>
    <w:rsid w:val="0019127C"/>
    <w:rsid w:val="00296C2A"/>
    <w:rsid w:val="003759A9"/>
    <w:rsid w:val="003C5B3E"/>
    <w:rsid w:val="005059EA"/>
    <w:rsid w:val="005417C0"/>
    <w:rsid w:val="005C054F"/>
    <w:rsid w:val="0066603C"/>
    <w:rsid w:val="006F0682"/>
    <w:rsid w:val="00852F7E"/>
    <w:rsid w:val="009803A2"/>
    <w:rsid w:val="00A00F3D"/>
    <w:rsid w:val="00A305C5"/>
    <w:rsid w:val="00D15445"/>
    <w:rsid w:val="00E21EC5"/>
    <w:rsid w:val="00E27BF8"/>
    <w:rsid w:val="02D53F16"/>
    <w:rsid w:val="04E44FA8"/>
    <w:rsid w:val="1DC54A26"/>
    <w:rsid w:val="46AC1044"/>
    <w:rsid w:val="494731AA"/>
    <w:rsid w:val="56545D3A"/>
    <w:rsid w:val="57E574B8"/>
    <w:rsid w:val="5FF55BB8"/>
    <w:rsid w:val="70F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223B3-357B-4B22-81F7-794802C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5C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05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组织办公室</dc:creator>
  <cp:lastModifiedBy>曾繁宇</cp:lastModifiedBy>
  <cp:revision>8</cp:revision>
  <cp:lastPrinted>2022-08-28T01:03:00Z</cp:lastPrinted>
  <dcterms:created xsi:type="dcterms:W3CDTF">2018-03-30T02:44:00Z</dcterms:created>
  <dcterms:modified xsi:type="dcterms:W3CDTF">2022-08-28T01:03:00Z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