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40" w:lineRule="atLeast"/>
        <w:ind w:leftChars="-67" w:hanging="141" w:hangingChars="47"/>
        <w:rPr>
          <w:rFonts w:ascii="黑体" w:hAnsi="黑体" w:eastAsia="黑体" w:cs="楷体_GB2312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楷体_GB2312"/>
          <w:sz w:val="30"/>
          <w:szCs w:val="30"/>
          <w:shd w:val="clear" w:color="auto" w:fill="FFFFFF"/>
        </w:rPr>
        <w:t>附件</w:t>
      </w:r>
    </w:p>
    <w:p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中共临海市委宣传部公开选聘工作人员报名表</w:t>
      </w:r>
    </w:p>
    <w:bookmarkEnd w:id="0"/>
    <w:tbl>
      <w:tblPr>
        <w:tblStyle w:val="5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both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推荐</w:t>
            </w:r>
            <w:r>
              <w:rPr>
                <w:rFonts w:hint="eastAsia" w:ascii="仿宋_GB2312" w:hAnsi="宋体"/>
                <w:sz w:val="24"/>
              </w:rPr>
              <w:t>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年    月    日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说明：1.个人简历从大学开始填写，要填写到月，填写清楚工作变化的时间；籍贯填写到县（市、区）、出生地填写到县（市、区）、镇；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/>
          <w:sz w:val="24"/>
        </w:rPr>
        <w:t xml:space="preserve">      2.家庭主要成员需填写配偶、子女、父母、岳父母等。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MjQ0MjA2OTk3OTcyNTlkOTM0MzNhOWUxMGUxN2QifQ=="/>
  </w:docVars>
  <w:rsids>
    <w:rsidRoot w:val="4E0515D5"/>
    <w:rsid w:val="092B0EDB"/>
    <w:rsid w:val="094C6B29"/>
    <w:rsid w:val="24FB75AC"/>
    <w:rsid w:val="254D4244"/>
    <w:rsid w:val="256F255E"/>
    <w:rsid w:val="2E702227"/>
    <w:rsid w:val="31D85767"/>
    <w:rsid w:val="38B84B53"/>
    <w:rsid w:val="420879F8"/>
    <w:rsid w:val="42D25BA0"/>
    <w:rsid w:val="45281EBB"/>
    <w:rsid w:val="4E0515D5"/>
    <w:rsid w:val="50C708C4"/>
    <w:rsid w:val="55FA2147"/>
    <w:rsid w:val="57BB1FCF"/>
    <w:rsid w:val="630C728A"/>
    <w:rsid w:val="6DD535F9"/>
    <w:rsid w:val="71782B68"/>
    <w:rsid w:val="722B55F3"/>
    <w:rsid w:val="7308258E"/>
    <w:rsid w:val="7EF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60" w:beforeLines="0" w:beforeAutospacing="0" w:after="450" w:afterLines="0" w:afterAutospacing="0" w:line="380" w:lineRule="exact"/>
      <w:jc w:val="left"/>
      <w:outlineLvl w:val="0"/>
    </w:pPr>
    <w:rPr>
      <w:rFonts w:eastAsia="微软雅黑"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99"/>
    <w:pPr>
      <w:widowControl w:val="0"/>
      <w:spacing w:beforeAutospacing="1" w:afterAutospacing="1"/>
      <w:jc w:val="left"/>
    </w:pPr>
    <w:rPr>
      <w:rFonts w:ascii="Calibri" w:hAnsi="Calibri" w:eastAsiaTheme="minorEastAsia" w:cstheme="minorBidi"/>
      <w:kern w:val="0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1767</Words>
  <Characters>1856</Characters>
  <Lines>0</Lines>
  <Paragraphs>0</Paragraphs>
  <TotalTime>4</TotalTime>
  <ScaleCrop>false</ScaleCrop>
  <LinksUpToDate>false</LinksUpToDate>
  <CharactersWithSpaces>1986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2022-03-07T06:43:00Z</dcterms:created>
  <dc:creator>陪我淋雨好吗  。</dc:creator>
  <cp:lastModifiedBy>Administrator</cp:lastModifiedBy>
  <cp:lastPrinted>2022-08-17T11:51:00Z</cp:lastPrinted>
  <dcterms:modified xsi:type="dcterms:W3CDTF">2022-08-24T08:57:57Z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E42408D7D68E42AD9F10B76AEE41A9D2</vt:lpwstr>
  </property>
</Properties>
</file>