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36"/>
        </w:rPr>
        <w:t>深圳外国语学校</w:t>
      </w:r>
      <w:r>
        <w:rPr>
          <w:rFonts w:hint="eastAsia"/>
          <w:b/>
          <w:sz w:val="36"/>
          <w:lang w:val="en-US" w:eastAsia="zh-CN"/>
        </w:rPr>
        <w:t>博雅</w:t>
      </w: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高中</w:t>
      </w:r>
      <w:r>
        <w:rPr>
          <w:rFonts w:hint="eastAsia"/>
          <w:b/>
          <w:sz w:val="36"/>
        </w:rPr>
        <w:t>应聘信息表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54"/>
        <w:gridCol w:w="547"/>
        <w:gridCol w:w="608"/>
        <w:gridCol w:w="668"/>
        <w:gridCol w:w="283"/>
        <w:gridCol w:w="709"/>
        <w:gridCol w:w="284"/>
        <w:gridCol w:w="656"/>
        <w:gridCol w:w="478"/>
        <w:gridCol w:w="1134"/>
        <w:gridCol w:w="576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近期1寸免冠电子版彩照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具有</w:t>
            </w:r>
            <w:r>
              <w:rPr>
                <w:szCs w:val="21"/>
              </w:rPr>
              <w:t>何种教师资格证</w:t>
            </w:r>
            <w:r>
              <w:rPr>
                <w:rFonts w:hint="eastAsia"/>
                <w:szCs w:val="21"/>
              </w:rPr>
              <w:t>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聘任职务及聘任起始时间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现工作单位及工作岗位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工作时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间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>（专）科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最高学历毕业院校及专业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毕业时间  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联系电话1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联系电话2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邮箱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配偶信息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身份（干部/工人/学生/现役军人）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个人简历</w:t>
            </w:r>
            <w:r>
              <w:rPr>
                <w:rFonts w:hint="eastAsia"/>
                <w:sz w:val="18"/>
                <w:szCs w:val="21"/>
              </w:rPr>
              <w:t>（从高中起）</w:t>
            </w:r>
          </w:p>
        </w:tc>
        <w:tc>
          <w:tcPr>
            <w:tcW w:w="83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A1886"/>
    <w:rsid w:val="001A1886"/>
    <w:rsid w:val="002264A7"/>
    <w:rsid w:val="00261F48"/>
    <w:rsid w:val="00263D4F"/>
    <w:rsid w:val="002E4FA2"/>
    <w:rsid w:val="00323F15"/>
    <w:rsid w:val="00346CC6"/>
    <w:rsid w:val="00380CBB"/>
    <w:rsid w:val="00527A5E"/>
    <w:rsid w:val="008F5F9D"/>
    <w:rsid w:val="00AF5D0A"/>
    <w:rsid w:val="00CE763D"/>
    <w:rsid w:val="00E91240"/>
    <w:rsid w:val="59F60C21"/>
    <w:rsid w:val="5B8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2022-08-19T11:05:00Z</dcterms:created>
  <dc:creator>Jin</dc:creator>
  <cp:lastModifiedBy>Bernard buffon</cp:lastModifiedBy>
  <dcterms:modified xsi:type="dcterms:W3CDTF">2022-08-19T11:09:45Z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09B963F5E3AB4C9A81F4806F7ACC90A0</vt:lpwstr>
  </property>
</Properties>
</file>