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报考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承诺书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本人XX，身份证号XXXXXXXXXXXX，，本人报名应聘XX年福建医科大学附属第一医院招聘XXX方案（X）——XX岗位，本人因XX原因暂时无法提供XX材料，本人承诺具备方案中岗位要求的资格条件，本人承诺于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2022年9月30日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前提交上述缺少的报考材料，并对材料的真实、有效性负责，若无法按时提交，或者后续提交的材料不符合方案要求，一经核实，本人自愿放弃该岗位的应聘录用资格。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特此声明！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               承诺人（手写签字）：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               时间：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jI5ZDc4NWRiMzQ2ZTJhNDYzOTg3ZmQwNGUzYTgifQ=="/>
  </w:docVars>
  <w:rsids>
    <w:rsidRoot w:val="00443699"/>
    <w:rsid w:val="00150C93"/>
    <w:rsid w:val="00373B44"/>
    <w:rsid w:val="00443699"/>
    <w:rsid w:val="005822E3"/>
    <w:rsid w:val="00A903EA"/>
    <w:rsid w:val="0E1D59E6"/>
    <w:rsid w:val="10E96C39"/>
    <w:rsid w:val="2D5B6196"/>
    <w:rsid w:val="2F174958"/>
    <w:rsid w:val="39A22C76"/>
    <w:rsid w:val="3D0C4E0B"/>
    <w:rsid w:val="46790728"/>
    <w:rsid w:val="777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FYYY</Company>
  <Pages>1</Pages>
  <Words>186</Words>
  <Characters>208</Characters>
  <Lines>1</Lines>
  <Paragraphs>1</Paragraphs>
  <TotalTime>10</TotalTime>
  <ScaleCrop>false</ScaleCrop>
  <LinksUpToDate>false</LinksUpToDate>
  <CharactersWithSpaces>266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2020-10-16T01:46:00Z</dcterms:created>
  <dc:creator>fyuser</dc:creator>
  <cp:lastModifiedBy>fyuser</cp:lastModifiedBy>
  <dcterms:modified xsi:type="dcterms:W3CDTF">2022-08-10T11:03:29Z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FF19DA986AFA4C20B1BC51E4B2D6AA6C</vt:lpwstr>
  </property>
</Properties>
</file>