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嘉善县卫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生健康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系统公开招聘计划表</w:t>
      </w:r>
    </w:p>
    <w:tbl>
      <w:tblPr>
        <w:tblStyle w:val="3"/>
        <w:tblpPr w:leftFromText="180" w:rightFromText="180" w:vertAnchor="text" w:horzAnchor="page" w:tblpX="994" w:tblpY="86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260"/>
        <w:gridCol w:w="2865"/>
        <w:gridCol w:w="1440"/>
        <w:gridCol w:w="102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具有中级及以上卫生专业技术资格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具有副高级及以上卫生专业技术资格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放疗科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临床医学、肿瘤学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具有副高级及以上卫生专业技术资格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临床医学、眼科学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临床医学、神经病学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具有正高级及以上卫生专业技术资格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嘉善县第一人民医院北部分院（县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第二人民医院）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执业医师；具有住院医师规范化培训合格证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具有副高级及以上卫生专业技术资格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嘉善县第一人民医院妇幼保健分院（县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妇幼保健院）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执业医师；具有住院医师规范化培训合格证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临床医学、医学影像学、影像医学与核医学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临床医学、临床病理、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临床病理学、病理学、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临床医学、康复医学与理疗学、康复医学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嘉善县中医医院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临床医学、中医骨伤科学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具有副高级及以上卫生专业技术资格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临床医学、中西医结合临床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临床医学、急诊医学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执业医师；具有住院医师规范化培训合格证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精神卫生中心（县第三人民医院）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执业医师；具有住院医师规范化培训合格证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临床心理科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心理卫生学、医学心理学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500" w:lineRule="exact"/>
        <w:ind w:firstLine="57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57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00" w:lineRule="exact"/>
        <w:rPr>
          <w:rFonts w:hint="eastAsia"/>
          <w:b/>
          <w:bCs/>
          <w:sz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44"/>
        </w:rPr>
        <w:t>嘉善县事业单位公开招聘工作人员报名表</w:t>
      </w:r>
    </w:p>
    <w:tbl>
      <w:tblPr>
        <w:tblStyle w:val="3"/>
        <w:tblpPr w:leftFromText="180" w:rightFromText="180" w:vertAnchor="text" w:horzAnchor="page" w:tblpX="915" w:tblpY="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80"/>
        <w:gridCol w:w="1080"/>
        <w:gridCol w:w="540"/>
        <w:gridCol w:w="180"/>
        <w:gridCol w:w="1080"/>
        <w:gridCol w:w="180"/>
        <w:gridCol w:w="291"/>
        <w:gridCol w:w="609"/>
        <w:gridCol w:w="471"/>
        <w:gridCol w:w="969"/>
        <w:gridCol w:w="720"/>
        <w:gridCol w:w="90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    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           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户籍性质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户籍所在地          </w:t>
            </w: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rPr>
                <w:rFonts w:hint="eastAsia"/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普通高校应</w:t>
            </w:r>
          </w:p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届毕业生</w:t>
            </w:r>
          </w:p>
        </w:tc>
        <w:tc>
          <w:tcPr>
            <w:tcW w:w="3346" w:type="dxa"/>
            <w:gridSpan w:val="3"/>
            <w:vMerge w:val="restart"/>
            <w:noWrap w:val="0"/>
            <w:vAlign w:val="top"/>
          </w:tcPr>
          <w:p>
            <w:pPr>
              <w:ind w:firstLine="2132" w:firstLineChars="1640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应届毕业生生源地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ind w:firstLine="2520" w:firstLineChars="14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6" w:type="dxa"/>
            <w:gridSpan w:val="3"/>
            <w:vMerge w:val="continue"/>
            <w:noWrap w:val="0"/>
            <w:vAlign w:val="center"/>
          </w:tcPr>
          <w:p>
            <w:pPr>
              <w:ind w:firstLine="2520" w:firstLineChars="14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毕业学校</w:t>
            </w: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毕业专业</w:t>
            </w:r>
          </w:p>
        </w:tc>
        <w:tc>
          <w:tcPr>
            <w:tcW w:w="334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Email地址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工作、学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习简历、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926" w:type="dxa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926" w:type="dxa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个人承诺</w:t>
            </w:r>
          </w:p>
        </w:tc>
        <w:tc>
          <w:tcPr>
            <w:tcW w:w="353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本人承诺所填写的报名信息真实、完整。如有虚假，自愿取消聘用资格并承担相应责任。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年    月   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1785" w:firstLineChars="850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用人</w:t>
            </w: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审核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20"/>
              </w:rPr>
              <w:t>意见</w:t>
            </w:r>
          </w:p>
        </w:tc>
        <w:tc>
          <w:tcPr>
            <w:tcW w:w="4315" w:type="dxa"/>
            <w:gridSpan w:val="4"/>
            <w:noWrap w:val="0"/>
            <w:vAlign w:val="top"/>
          </w:tcPr>
          <w:p>
            <w:pPr>
              <w:ind w:firstLine="1785" w:firstLineChars="850"/>
              <w:rPr>
                <w:rFonts w:hint="eastAsia"/>
              </w:rPr>
            </w:pPr>
          </w:p>
          <w:p>
            <w:pPr>
              <w:ind w:firstLine="1785" w:firstLineChars="850"/>
              <w:rPr>
                <w:rFonts w:hint="eastAsia"/>
              </w:rPr>
            </w:pPr>
          </w:p>
          <w:p>
            <w:pPr>
              <w:ind w:firstLine="1785" w:firstLineChars="850"/>
              <w:rPr>
                <w:rFonts w:hint="eastAsia"/>
              </w:rPr>
            </w:pPr>
          </w:p>
          <w:p>
            <w:pPr>
              <w:ind w:firstLine="1785" w:firstLineChars="850"/>
              <w:rPr>
                <w:rFonts w:hint="eastAsia"/>
              </w:rPr>
            </w:pPr>
          </w:p>
          <w:p>
            <w:pPr>
              <w:ind w:firstLine="1785" w:firstLineChars="850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注：本表一式两份。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67E96001"/>
    <w:rsid w:val="67E9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2022-08-05T09:16:00Z</dcterms:created>
  <dc:creator>小仙女</dc:creator>
  <cp:lastModifiedBy>小仙女</cp:lastModifiedBy>
  <dcterms:modified xsi:type="dcterms:W3CDTF">2022-08-05T09:16:42Z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1DFD2E7A593F4DB29A8CAFEEB4896E33</vt:lpwstr>
  </property>
</Properties>
</file>