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8468" w14:textId="77777777" w:rsidR="00D90372" w:rsidRDefault="00D90372" w:rsidP="00D90372">
      <w:pPr>
        <w:spacing w:line="240" w:lineRule="exact"/>
        <w:jc w:val="left"/>
        <w:rPr>
          <w:rFonts w:ascii="仿宋_GB2312" w:eastAsia="仿宋_GB2312" w:hAnsi="黑体" w:cs="方正小标宋简体"/>
          <w:bCs/>
          <w:spacing w:val="-16"/>
          <w:sz w:val="32"/>
          <w:szCs w:val="32"/>
        </w:rPr>
      </w:pPr>
    </w:p>
    <w:p w14:paraId="5CDB687D" w14:textId="77777777" w:rsidR="00D90372" w:rsidRDefault="00D90372" w:rsidP="00D9037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6"/>
          <w:sz w:val="44"/>
          <w:szCs w:val="44"/>
        </w:rPr>
        <w:t>南昌经开区2022年招聘社区工作者</w:t>
      </w:r>
    </w:p>
    <w:p w14:paraId="68447406" w14:textId="77777777" w:rsidR="00D90372" w:rsidRDefault="00D90372" w:rsidP="00D9037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pacing w:val="-1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6"/>
          <w:sz w:val="44"/>
          <w:szCs w:val="44"/>
        </w:rPr>
        <w:t>笔试防疫公告及防疫注意事项</w:t>
      </w:r>
    </w:p>
    <w:p w14:paraId="25240A9C" w14:textId="77777777" w:rsidR="00D90372" w:rsidRDefault="00D90372" w:rsidP="00D90372">
      <w:pPr>
        <w:ind w:firstLineChars="200" w:firstLine="64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为保障广大考生和考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工作人员生命安全和身体健康,提高考生自我防护意识,确保广大考生顺利参加考试,现将此项考试考生疫情防控措施和要求公告如下。</w:t>
      </w:r>
    </w:p>
    <w:p w14:paraId="72B7C2E2" w14:textId="77777777" w:rsidR="00D90372" w:rsidRDefault="00D90372" w:rsidP="00D90372">
      <w:pPr>
        <w:pStyle w:val="2"/>
        <w:ind w:firstLine="640"/>
        <w:rPr>
          <w:rFonts w:ascii="仿宋_GB2312" w:eastAsia="仿宋_GB2312" w:hAnsi="仿宋_GB2312" w:cs="仿宋_GB2312"/>
          <w:color w:val="333333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1.健康监测。考前10天起,考生每日自行测量体温,做好健康监测,认真阅知、如实填写、郑重签署附件3《</w:t>
      </w:r>
      <w:r>
        <w:rPr>
          <w:rFonts w:ascii="仿宋_GB2312" w:eastAsia="仿宋_GB2312" w:hAnsi="仿宋_GB2312" w:cs="仿宋_GB2312" w:hint="eastAsia"/>
          <w:sz w:val="32"/>
          <w:szCs w:val="32"/>
        </w:rPr>
        <w:t>南昌经开区2022年招聘社区工作者笔试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疫情防控承诺书》(以下简称《承诺书》)于笔试当天带到考点,在身份核验环节,将填写完整的《承诺书》交予监考人员,并对《承诺书》真实性负法律责任。</w:t>
      </w:r>
    </w:p>
    <w:p w14:paraId="0EBC4B7F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2.“昌通码”（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或赣通码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）申领及报备。请提前申领“昌通码”或“赣通码”,务必从考前10天起持续关注“昌通码”或“赣通码”状态并保持绿码。非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绿码人员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需通过健康打卡、个人申诉、核酸检测等方式考前转为绿码。</w:t>
      </w:r>
    </w:p>
    <w:p w14:paraId="68A8F01F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3.人员管理。考前7天内,建议所有考生非必要不离昌,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前往中高风险区。提倡在考试前后不聚餐、不聚会、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扎堆,非必要不外出,避免去人流密集的公共场所。科学佩戴口罩、保持社交距离、勤洗手、常通风。避免和中高风险区人员接触,赴考途中应做好个人防护,乘坐公共交通工具应佩戴口罩。</w:t>
      </w:r>
    </w:p>
    <w:p w14:paraId="3410BCD0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有境外旅居史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的涉考人员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应至少提前10天入境,市外考生应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尽量于考前7天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返(来)南昌,以免出现无法如期参加考试的情况,同时按照疫情防控有关规定,疫情风险地区返(来)人员要接受相应隔离观察、健康管理和核酸检测等。</w:t>
      </w:r>
    </w:p>
    <w:p w14:paraId="01285274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所有考前10天内身体情况无异常的考生,进入考点时须持考前24小时内(以准考证上进入考点时间计算)核酸检测阴性证明。</w:t>
      </w:r>
    </w:p>
    <w:p w14:paraId="02EFEC49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考前10天内有体温异常(超过37.3℃)或干咳、乏力、咽痛等症状的考生、须持考前72小时内进行2次核酸检测(间隔24小时,且第2次核酸检测应在24小时内)阴性证明。</w:t>
      </w:r>
    </w:p>
    <w:p w14:paraId="49484C37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考前7天内有中高风险区所在县(市、区、旗)旅居史(除中、高风险区)的考生,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抵昌后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完成3天2检,并持3天2检阴性证明,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如第2次检测阴性证明在考前24小时内,则可参加考试;如第2次检测阴性证明超过考前24小时,则还须加持考前24小时内核酸检测阴性证明。</w:t>
      </w:r>
    </w:p>
    <w:p w14:paraId="75A0B8F2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考试当日,考生须提前30分钟到达考点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(考试具体时间详见笔试准考证),凭二代居民身份证、纸质笔试准考证,佩戴一次性医用口罩或医用外科口罩进入考点,上述材料不齐全者不得进入考点参加考试。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考生应自觉接受身份核验,考生入场必须持当日更新的本人“昌通码”或“赣通码”绿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码、规范提供核酸检测阴性证明(电子版或纸质版均可)。扫“场所码”、接受体温检测(不超过37.3℃),通过检测通道时,应保持人员间隔大于1米,服从现场工作人员管理及防疫安排。</w:t>
      </w:r>
    </w:p>
    <w:p w14:paraId="31E42123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除进入考场核验身份时须按要求摘戴口罩外,进出考点、考场应当全程佩戴口罩,但不可因佩戴口罩影响身份识别。</w:t>
      </w:r>
    </w:p>
    <w:p w14:paraId="17D8140F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4.有以下情况之一者不允许参加考试:</w:t>
      </w:r>
    </w:p>
    <w:p w14:paraId="57863CD8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(1)无准考证、有效参考证件,未规范提供核酸检测阴性证明者;</w:t>
      </w:r>
    </w:p>
    <w:p w14:paraId="53D9098D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(2)健康码为“红码”、“黄码”的考生;</w:t>
      </w:r>
    </w:p>
    <w:p w14:paraId="48505351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(3)经现场确认有体温异常(≥37.3℃)或有发热、乏力、咳嗽、咳痰、咽痛、腹泻、呕吐、嗅觉或味觉减退等身体异常情况者的考生;</w:t>
      </w:r>
    </w:p>
    <w:p w14:paraId="4C99363F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(4)考前10天内有境外(含港澳台)旅居史的,考前7天内有中高风险区旅居史的考生;</w:t>
      </w:r>
    </w:p>
    <w:p w14:paraId="2CC2F757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(5)考前7天内有中、高风险区所在县(市、区、旗)旅居史(除中、高风险区)的考生,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无抵昌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后3天2检核酸检测阴性证明;</w:t>
      </w:r>
    </w:p>
    <w:p w14:paraId="4E978006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(6)被判定为新冠病毒感染者(确诊病例、疑似病例及无症状感染者)、密切接触者以及密接的密接,正在进行集中或居家隔离医学观察、居家健康监测等的考生;</w:t>
      </w:r>
    </w:p>
    <w:p w14:paraId="25174198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(7)已治愈出院的确诊病例和已解除集中隔离医学观察的无症状感染者,尚在居家健康监测期的考生;</w:t>
      </w:r>
    </w:p>
    <w:p w14:paraId="083C2EC7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(8)经现场专家评估后认为不适合参加考试的。</w:t>
      </w:r>
    </w:p>
    <w:p w14:paraId="07DB3182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存在不得参加考试情形的考生不得前往考点,否则按违反疫情防控要求处理,一切后果由考生自行承担。</w:t>
      </w:r>
    </w:p>
    <w:p w14:paraId="7F06F7F4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考试期间,考生如出现发热、干咳、乏力、鼻塞、流涕、咽痛、嗅(味)觉减退、腹泻等症状,应立即向监考人员报告,按照防疫相关程序处置。经评估后具备继续完成考试条件的,转移至备用隔离考场参考;不具备继续完成考试条件的,应及时送医就诊;考试时间不补。身体出现上述异常状况的考生应于考试结束当天,进行一次核酸检测。</w:t>
      </w:r>
    </w:p>
    <w:p w14:paraId="49634087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6.考试结束后,考生须听从考点安排保持安全距离,分批、错峰离场。送考人员应服从考点工作人员管理,不得在考点内滞留。</w:t>
      </w:r>
    </w:p>
    <w:p w14:paraId="7FAF62AA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7.所有考生应自觉遵守我市疫情防控规定,自觉遵守考试防疫规定和要求,如实申报本人身体健康状况和旅居史、接触史,如实提供相关涉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疫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信息资料,如实填写《承诺书》并于笔试当天交与考点工作人员。考生凡有虚假或不实承诺、隐瞒病史、隐瞒旅居史和接触史、自行服药隐瞒症状、瞒报漏报健康情况、提供虚假防疫证明材料(信息)、逃避防疫措施的,一经发现,一律取消考试资格,并依法追究法律责任。</w:t>
      </w:r>
    </w:p>
    <w:p w14:paraId="06691BFB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8.参加考试的考生,考后10天内应进行自我健康监测,若出现异常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情况应第一时间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报告所在社区或单位。</w:t>
      </w:r>
    </w:p>
    <w:p w14:paraId="0963285B" w14:textId="77777777" w:rsidR="00D90372" w:rsidRDefault="00D90372" w:rsidP="00D90372">
      <w:pPr>
        <w:pStyle w:val="a9"/>
        <w:widowControl/>
        <w:shd w:val="clear" w:color="auto" w:fill="FFFFFF"/>
        <w:spacing w:before="105" w:beforeAutospacing="0" w:after="105" w:afterAutospacing="0" w:line="3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此次考试疫情防控举措将根据疫情形势及国家、江西省和南昌市疫情防控总体部署和要求适时调整。考生应持续关注我市相关公告信息,严格执行相关疫情防控要求。</w:t>
      </w:r>
    </w:p>
    <w:p w14:paraId="0038E13F" w14:textId="77777777" w:rsidR="00D93FB7" w:rsidRPr="00D90372" w:rsidRDefault="00000000"/>
    <w:sectPr w:rsidR="00D93FB7" w:rsidRPr="00D9037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9958" w14:textId="77777777" w:rsidR="000B1B01" w:rsidRDefault="000B1B01" w:rsidP="00D90372">
      <w:r>
        <w:separator/>
      </w:r>
    </w:p>
  </w:endnote>
  <w:endnote w:type="continuationSeparator" w:id="0">
    <w:p w14:paraId="64ED621D" w14:textId="77777777" w:rsidR="000B1B01" w:rsidRDefault="000B1B01" w:rsidP="00D9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C64A" w14:textId="77777777" w:rsidR="000B1B01" w:rsidRDefault="000B1B01" w:rsidP="00D90372">
      <w:r>
        <w:separator/>
      </w:r>
    </w:p>
  </w:footnote>
  <w:footnote w:type="continuationSeparator" w:id="0">
    <w:p w14:paraId="037D064B" w14:textId="77777777" w:rsidR="000B1B01" w:rsidRDefault="000B1B01" w:rsidP="00D9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48"/>
    <w:rsid w:val="000B1B01"/>
    <w:rsid w:val="00254748"/>
    <w:rsid w:val="004B5D64"/>
    <w:rsid w:val="006F4FBC"/>
    <w:rsid w:val="00722CBB"/>
    <w:rsid w:val="00D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354F"/>
  <w15:chartTrackingRefBased/>
  <w15:docId w15:val="{34B6ECC2-73F2-45B9-ADCF-A211A0F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903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37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9037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90372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uiPriority w:val="99"/>
    <w:unhideWhenUsed/>
    <w:qFormat/>
    <w:rsid w:val="00D90372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rsid w:val="00D90372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qFormat/>
    <w:rsid w:val="00D9037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2022-08-05T00:46:00Z</dcterms:created>
  <dcterms:modified xsi:type="dcterms:W3CDTF">2022-08-05T00:46:00Z</dcterms:modified>
</cp:coreProperties>
</file>