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Hlk109742402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洛阳铁路信息工程学校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公共基础课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代课教师招聘报名表</w:t>
      </w:r>
      <w:bookmarkStart w:id="1" w:name="_GoBack"/>
      <w:bookmarkEnd w:id="1"/>
    </w:p>
    <w:bookmarkEnd w:id="0"/>
    <w:tbl>
      <w:tblPr>
        <w:tblStyle w:val="4"/>
        <w:tblpPr w:leftFromText="180" w:rightFromText="180" w:vertAnchor="text" w:horzAnchor="page" w:tblpXSpec="center" w:tblpY="349"/>
        <w:tblOverlap w:val="never"/>
        <w:tblW w:w="9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269"/>
        <w:gridCol w:w="976"/>
        <w:gridCol w:w="1067"/>
        <w:gridCol w:w="957"/>
        <w:gridCol w:w="957"/>
        <w:gridCol w:w="1297"/>
        <w:gridCol w:w="293"/>
        <w:gridCol w:w="15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信息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年月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本人近期免冠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一寸彩色相片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状况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现居住地址</w:t>
            </w:r>
          </w:p>
        </w:tc>
        <w:tc>
          <w:tcPr>
            <w:tcW w:w="5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身份证号码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教师资格类型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专业技术职称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应聘科目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情况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第一学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历学位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毕业时间、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学校、专业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最高学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历学位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毕业时间、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学校、专业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经历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任教学科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曾获何种荣誉或在教学方面有何特长</w:t>
            </w:r>
          </w:p>
        </w:tc>
        <w:tc>
          <w:tcPr>
            <w:tcW w:w="83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有无违法犯罪及不符合应聘条件的情况</w:t>
            </w:r>
          </w:p>
        </w:tc>
        <w:tc>
          <w:tcPr>
            <w:tcW w:w="83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确认</w:t>
            </w:r>
          </w:p>
        </w:tc>
        <w:tc>
          <w:tcPr>
            <w:tcW w:w="8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本人已知悉并满足应聘有关要求，承诺报名信息真实无误，并愿意承担填报虚假信息带来的后续责任。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签名：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8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1.此表的格式不能改变，双面打印；</w:t>
      </w:r>
    </w:p>
    <w:p>
      <w:r>
        <w:rPr>
          <w:rFonts w:hint="eastAsia"/>
        </w:rPr>
        <w:t>2.此表“个人确认”栏签字须用黑色中性笔手写，字迹要清楚工整；</w:t>
      </w:r>
    </w:p>
    <w:p>
      <w:r>
        <w:rPr>
          <w:rFonts w:hint="eastAsia"/>
        </w:rPr>
        <w:t>3.在此表的“贴相片”栏张贴本人近期一寸彩色免冠照片。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等线">
    <w:panose1 w:val="03000809000000000000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jZmQ3ZTRjMjJjZjk0ZjM5OWUzYzg0ZTQ0MGViYjAifQ=="/>
  </w:docVars>
  <w:rsids>
    <w:rsidRoot w:val="006F7E7B"/>
    <w:rsid w:val="002E5234"/>
    <w:rsid w:val="006F7E7B"/>
    <w:rsid w:val="00771620"/>
    <w:rsid w:val="515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319</Characters>
  <Lines>3</Lines>
  <Paragraphs>1</Paragraphs>
  <TotalTime>1</TotalTime>
  <ScaleCrop>false</ScaleCrop>
  <LinksUpToDate>false</LinksUpToDate>
  <CharactersWithSpaces>335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2022-07-29T01:46:00Z</dcterms:created>
  <dc:creator>刘晶光</dc:creator>
  <cp:lastModifiedBy>王振</cp:lastModifiedBy>
  <dcterms:modified xsi:type="dcterms:W3CDTF">2022-07-30T05:31:28Z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69E029E9007940FDBA22B35677EE48EB</vt:lpwstr>
  </property>
</Properties>
</file>