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滨州高新区公开招聘工作人员岗位一览表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8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24"/>
        <w:gridCol w:w="888"/>
        <w:gridCol w:w="756"/>
        <w:gridCol w:w="1944"/>
        <w:gridCol w:w="868"/>
        <w:gridCol w:w="932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833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jc w:val="center"/>
        </w:trPr>
        <w:tc>
          <w:tcPr>
            <w:tcW w:w="13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财金集团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投融资部职员</w:t>
            </w: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A001</w:t>
            </w:r>
          </w:p>
        </w:tc>
        <w:tc>
          <w:tcPr>
            <w:tcW w:w="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金融学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833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有银行、基金、证券等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 w:val="24"/>
                <w:szCs w:val="24"/>
              </w:rPr>
              <w:t>行业从业经验者优先；具备一定的沟通协调能力；熟练驾驶机动车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零就业家庭优先考虑。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财金集团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财务会计</w:t>
            </w: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7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会计学、财务管理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83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两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年以上工作经验，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熟悉整体财务流程，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有一般纳税人企业工作经验者优先；熟练应用财务及Office办公软件；具有良好的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组织、协调、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沟通能力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，能承受较大的工作压力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；有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职称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资格证者优先考虑。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财金集团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工程管理职位</w:t>
            </w: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A003</w:t>
            </w:r>
          </w:p>
        </w:tc>
        <w:tc>
          <w:tcPr>
            <w:tcW w:w="7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土木类、管理科学与工程类、建筑类专业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83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从事建筑工程管理、市政工程管理、工程项目审计、造价咨询等相关工作者优先</w:t>
            </w:r>
            <w:bookmarkStart w:id="0" w:name="_GoBack"/>
            <w:bookmarkEnd w:id="0"/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录用。</w:t>
            </w:r>
          </w:p>
        </w:tc>
      </w:tr>
    </w:tbl>
    <w:p>
      <w:pPr>
        <w:spacing w:beforeLines="50" w:line="400" w:lineRule="exact"/>
        <w:rPr>
          <w:rFonts w:ascii="Times New Roman" w:hAnsi="Times New Roman" w:eastAsia="楷体_GB2312"/>
          <w:sz w:val="13"/>
          <w:szCs w:val="1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NlZWU3ZjNiYjYwMDVhYTY3ZDg5Y2E2MzY2YzhkYmUifQ=="/>
  </w:docVars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17E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2779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E77AB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A79A7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1DE5ADB"/>
    <w:rsid w:val="01E41928"/>
    <w:rsid w:val="02346540"/>
    <w:rsid w:val="02B922EF"/>
    <w:rsid w:val="03157416"/>
    <w:rsid w:val="03627DC6"/>
    <w:rsid w:val="03833564"/>
    <w:rsid w:val="0385502C"/>
    <w:rsid w:val="0483663F"/>
    <w:rsid w:val="05A27288"/>
    <w:rsid w:val="071A26F4"/>
    <w:rsid w:val="074E6E38"/>
    <w:rsid w:val="083F5751"/>
    <w:rsid w:val="085D59A3"/>
    <w:rsid w:val="0B2113D7"/>
    <w:rsid w:val="0E122394"/>
    <w:rsid w:val="0E185DE1"/>
    <w:rsid w:val="0E6D0C57"/>
    <w:rsid w:val="103F5696"/>
    <w:rsid w:val="12511645"/>
    <w:rsid w:val="131F7C79"/>
    <w:rsid w:val="13A3251B"/>
    <w:rsid w:val="163D5D30"/>
    <w:rsid w:val="182B6562"/>
    <w:rsid w:val="18576DCB"/>
    <w:rsid w:val="19D9750B"/>
    <w:rsid w:val="1AAC61F2"/>
    <w:rsid w:val="1AB94E1B"/>
    <w:rsid w:val="1AFB5D8C"/>
    <w:rsid w:val="1C453874"/>
    <w:rsid w:val="1C9D488C"/>
    <w:rsid w:val="1D0E262E"/>
    <w:rsid w:val="1DCF7BD4"/>
    <w:rsid w:val="1E2256FB"/>
    <w:rsid w:val="1E285B86"/>
    <w:rsid w:val="215B51FF"/>
    <w:rsid w:val="21785372"/>
    <w:rsid w:val="23454F2E"/>
    <w:rsid w:val="24CF4863"/>
    <w:rsid w:val="26D63D24"/>
    <w:rsid w:val="276A7005"/>
    <w:rsid w:val="28872319"/>
    <w:rsid w:val="28995CFD"/>
    <w:rsid w:val="28C10435"/>
    <w:rsid w:val="28F345F4"/>
    <w:rsid w:val="29140B94"/>
    <w:rsid w:val="2C2646C1"/>
    <w:rsid w:val="2C4D11B2"/>
    <w:rsid w:val="2C5B1ED3"/>
    <w:rsid w:val="2C907075"/>
    <w:rsid w:val="2C9F2A47"/>
    <w:rsid w:val="2E2C3FA3"/>
    <w:rsid w:val="2E61226A"/>
    <w:rsid w:val="2F9729F9"/>
    <w:rsid w:val="2FF9059D"/>
    <w:rsid w:val="300B6AA4"/>
    <w:rsid w:val="30C166A1"/>
    <w:rsid w:val="32FC7B32"/>
    <w:rsid w:val="34083674"/>
    <w:rsid w:val="34292249"/>
    <w:rsid w:val="35255653"/>
    <w:rsid w:val="37186312"/>
    <w:rsid w:val="38784F30"/>
    <w:rsid w:val="39473687"/>
    <w:rsid w:val="39712B67"/>
    <w:rsid w:val="3A812D7C"/>
    <w:rsid w:val="3B194D1D"/>
    <w:rsid w:val="3B5E119A"/>
    <w:rsid w:val="3BF0171F"/>
    <w:rsid w:val="412E1351"/>
    <w:rsid w:val="418D19CB"/>
    <w:rsid w:val="42AC3B9F"/>
    <w:rsid w:val="43FC452B"/>
    <w:rsid w:val="44D2634F"/>
    <w:rsid w:val="44EB1E16"/>
    <w:rsid w:val="45735486"/>
    <w:rsid w:val="467636B8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95D5F49"/>
    <w:rsid w:val="598E5C5C"/>
    <w:rsid w:val="5B84100B"/>
    <w:rsid w:val="5BDF74BD"/>
    <w:rsid w:val="5C0210E6"/>
    <w:rsid w:val="5C861DEC"/>
    <w:rsid w:val="5D525558"/>
    <w:rsid w:val="5ED6286E"/>
    <w:rsid w:val="60A50630"/>
    <w:rsid w:val="618F6CFF"/>
    <w:rsid w:val="628F6DF6"/>
    <w:rsid w:val="62A23834"/>
    <w:rsid w:val="64430A42"/>
    <w:rsid w:val="678E4E6D"/>
    <w:rsid w:val="67BE6E17"/>
    <w:rsid w:val="67F534B4"/>
    <w:rsid w:val="684046C3"/>
    <w:rsid w:val="68D67EF7"/>
    <w:rsid w:val="697309D4"/>
    <w:rsid w:val="6A761041"/>
    <w:rsid w:val="6BE753C5"/>
    <w:rsid w:val="6C28135A"/>
    <w:rsid w:val="6C365C38"/>
    <w:rsid w:val="6C7D4F6C"/>
    <w:rsid w:val="6E374CB3"/>
    <w:rsid w:val="6F165088"/>
    <w:rsid w:val="6FC91ECB"/>
    <w:rsid w:val="6FCD46C0"/>
    <w:rsid w:val="701D7F7E"/>
    <w:rsid w:val="70AE5C6D"/>
    <w:rsid w:val="722A2ECF"/>
    <w:rsid w:val="72845816"/>
    <w:rsid w:val="734F0185"/>
    <w:rsid w:val="74F85CED"/>
    <w:rsid w:val="757B1E45"/>
    <w:rsid w:val="75E81E8C"/>
    <w:rsid w:val="769B35C3"/>
    <w:rsid w:val="776A3AFD"/>
    <w:rsid w:val="777011A4"/>
    <w:rsid w:val="78990E24"/>
    <w:rsid w:val="789C14F7"/>
    <w:rsid w:val="791861BD"/>
    <w:rsid w:val="79EC656A"/>
    <w:rsid w:val="7A624B49"/>
    <w:rsid w:val="7AFB0D91"/>
    <w:rsid w:val="7BA31868"/>
    <w:rsid w:val="7C1A4622"/>
    <w:rsid w:val="7F554FB1"/>
    <w:rsid w:val="7FB00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" w:hAnsi="仿宋" w:eastAsia="宋体" w:cs="Times New Roman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仿宋" w:hAnsi="仿宋" w:eastAsia="宋体" w:cs="Times New Roman"/>
      <w:szCs w:val="24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342</Characters>
  <Lines>1</Lines>
  <Paragraphs>1</Paragraphs>
  <TotalTime>36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几点凡  yeah~</cp:lastModifiedBy>
  <cp:lastPrinted>2022-07-19T09:00:00Z</cp:lastPrinted>
  <dcterms:modified xsi:type="dcterms:W3CDTF">2022-07-28T01:19:43Z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5E05AEDAC2FF441EA567D60277849777</vt:lpwstr>
  </property>
</Properties>
</file>