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AA" w:rsidRDefault="005B63AA" w:rsidP="005B63AA">
      <w:pPr>
        <w:spacing w:line="360" w:lineRule="auto"/>
        <w:jc w:val="center"/>
        <w:rPr>
          <w:rFonts w:ascii="方正小标宋简体" w:eastAsia="方正小标宋简体" w:hAnsi="仿宋" w:hint="eastAsia"/>
          <w:bCs/>
          <w:sz w:val="30"/>
          <w:szCs w:val="30"/>
        </w:rPr>
      </w:pPr>
      <w:r>
        <w:rPr>
          <w:rFonts w:ascii="方正小标宋简体" w:eastAsia="方正小标宋简体" w:hAnsi="仿宋" w:hint="eastAsia"/>
          <w:bCs/>
          <w:sz w:val="30"/>
          <w:szCs w:val="30"/>
        </w:rPr>
        <w:t>上海市检测中心2022年公开招聘工作人员简章</w:t>
      </w:r>
    </w:p>
    <w:tbl>
      <w:tblPr>
        <w:tblW w:w="15207" w:type="dxa"/>
        <w:jc w:val="center"/>
        <w:tblLook w:val="0000" w:firstRow="0" w:lastRow="0" w:firstColumn="0" w:lastColumn="0" w:noHBand="0" w:noVBand="0"/>
      </w:tblPr>
      <w:tblGrid>
        <w:gridCol w:w="567"/>
        <w:gridCol w:w="993"/>
        <w:gridCol w:w="3557"/>
        <w:gridCol w:w="660"/>
        <w:gridCol w:w="760"/>
        <w:gridCol w:w="640"/>
        <w:gridCol w:w="772"/>
        <w:gridCol w:w="850"/>
        <w:gridCol w:w="1691"/>
        <w:gridCol w:w="4717"/>
      </w:tblGrid>
      <w:tr w:rsidR="005B63AA" w:rsidTr="000B1955">
        <w:trPr>
          <w:cantSplit/>
          <w:trHeight w:val="5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年龄上限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其它条件</w:t>
            </w:r>
          </w:p>
        </w:tc>
      </w:tr>
      <w:tr w:rsidR="005B63AA" w:rsidTr="000B1955">
        <w:trPr>
          <w:trHeight w:val="2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检测工程师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负责新化学品的生态毒理研究或环境行为分析，生物降解能力研究以及土壤中有机毒物定量分析工作；实验室常规理化及仪器分析；实验室原始数据填写、编制实验报告；实验室仪器设备日常维护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与最高学历相对应的学位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化学生物学、生物科学类、环境科学与工程类、生物工程类专业背景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（1）掌握一定的化学品理化、生物和生态毒性知识，能根据操作规范及相关文献合理制定试验方案；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（2）熟悉数据统计、处理软件并熟悉科技文献检索；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（3）具有自主学习能力及时间控制能力，有较强的思维及分析能力，工作踏实有责任心；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（4）良好的专业英语读写能力，能熟练阅读英文技术文件并撰写英文技术报告；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（5）具有实验室检测和分析工作经验者优先考虑</w:t>
            </w:r>
          </w:p>
        </w:tc>
      </w:tr>
      <w:tr w:rsidR="005B63AA" w:rsidTr="000B1955">
        <w:trPr>
          <w:trHeight w:val="21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安全管理岗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起草园区安全生产规章制度、工作规程、应急处突预案等，协助搭建安全管理体系；组织安全培训和演练，对园区安全管理工作进行督察和改进；开展危险源分析和安全隐患排查，推动完善安全生产防护措施；协助开展安全事故调查及处置等工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与最高学历相对应的学位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安全科学与工程类，化工安全工程、安全防范工程专业</w:t>
            </w:r>
            <w:r w:rsidRPr="00E946F8">
              <w:rPr>
                <w:rFonts w:ascii="宋体" w:hAnsi="宋体" w:cs="宋体" w:hint="eastAsia"/>
                <w:kern w:val="0"/>
                <w:sz w:val="20"/>
                <w:szCs w:val="20"/>
              </w:rPr>
              <w:t>以及化学工程、环境工程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等专业背景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（1）具有高度的责任心，较强的分析、识别及回避安全风险的能力，以及较强的安全督查工作能力；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（2）通晓安全生产管理体系，熟悉国家安全法律法规、规范及标准；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（3）从事过实验室安全管理经验者优先；具有注册安全工程师、安全评价师资质者优先</w:t>
            </w:r>
          </w:p>
        </w:tc>
        <w:bookmarkStart w:id="0" w:name="_GoBack"/>
        <w:bookmarkEnd w:id="0"/>
      </w:tr>
      <w:tr w:rsidR="005B63AA" w:rsidTr="000B1955">
        <w:trPr>
          <w:trHeight w:val="21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规划与项目管理岗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协助完善和落实机构中长期发展战略规划编制与项目管理制度建设，负责年度重点项目跟踪推进和评价；协调法律顾问</w:t>
            </w:r>
            <w:r w:rsidRPr="00FD1AB8">
              <w:rPr>
                <w:rFonts w:ascii="宋体" w:hAnsi="宋体" w:cs="宋体" w:hint="eastAsia"/>
                <w:kern w:val="0"/>
                <w:sz w:val="20"/>
                <w:szCs w:val="20"/>
              </w:rPr>
              <w:t>就业务中涉及的法律问题提供法律咨询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；协助开展内部审计及内控风险评估工作；协助开展政策调研、智库建设、社会责任体系建设等工作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与最高学历相对应的学位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管理学类、经济学类、法学类、社会学类专业背景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（1）具有较强的逻辑分析和判断能力、文字写作、政策研究和综合协调能力；</w:t>
            </w:r>
          </w:p>
          <w:p w:rsidR="005B63AA" w:rsidRDefault="005B63AA" w:rsidP="000B195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（2）熟悉经济学或管理学的基本理论，或熟悉项目管理知识体系，具有项目组织管理经验者优先</w:t>
            </w:r>
          </w:p>
        </w:tc>
      </w:tr>
    </w:tbl>
    <w:p w:rsidR="00A74C4A" w:rsidRPr="005B63AA" w:rsidRDefault="00A74C4A" w:rsidP="005B63AA">
      <w:pPr>
        <w:rPr>
          <w:rFonts w:hint="eastAsia"/>
        </w:rPr>
      </w:pPr>
    </w:p>
    <w:sectPr w:rsidR="00A74C4A" w:rsidRPr="005B63AA" w:rsidSect="005B63AA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AA" w:rsidRDefault="005B63AA" w:rsidP="005B63AA">
      <w:r>
        <w:separator/>
      </w:r>
    </w:p>
  </w:endnote>
  <w:endnote w:type="continuationSeparator" w:id="0">
    <w:p w:rsidR="005B63AA" w:rsidRDefault="005B63AA" w:rsidP="005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AA" w:rsidRDefault="005B63AA" w:rsidP="005B63AA">
      <w:r>
        <w:separator/>
      </w:r>
    </w:p>
  </w:footnote>
  <w:footnote w:type="continuationSeparator" w:id="0">
    <w:p w:rsidR="005B63AA" w:rsidRDefault="005B63AA" w:rsidP="005B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A"/>
    <w:rsid w:val="00002F02"/>
    <w:rsid w:val="000035C5"/>
    <w:rsid w:val="000042AF"/>
    <w:rsid w:val="000047F6"/>
    <w:rsid w:val="00007565"/>
    <w:rsid w:val="00007875"/>
    <w:rsid w:val="00011D81"/>
    <w:rsid w:val="0001344F"/>
    <w:rsid w:val="00014FDD"/>
    <w:rsid w:val="0002120F"/>
    <w:rsid w:val="00021359"/>
    <w:rsid w:val="000374E6"/>
    <w:rsid w:val="00040CC6"/>
    <w:rsid w:val="0004249E"/>
    <w:rsid w:val="00044CA9"/>
    <w:rsid w:val="00044EB7"/>
    <w:rsid w:val="00045022"/>
    <w:rsid w:val="00051218"/>
    <w:rsid w:val="00051BBE"/>
    <w:rsid w:val="00053CB7"/>
    <w:rsid w:val="00065F7C"/>
    <w:rsid w:val="00066470"/>
    <w:rsid w:val="00070C02"/>
    <w:rsid w:val="00072326"/>
    <w:rsid w:val="000735E4"/>
    <w:rsid w:val="000761F0"/>
    <w:rsid w:val="00094FD5"/>
    <w:rsid w:val="000A7F7B"/>
    <w:rsid w:val="000A7FDA"/>
    <w:rsid w:val="000B5FAD"/>
    <w:rsid w:val="000B6FAE"/>
    <w:rsid w:val="000B765B"/>
    <w:rsid w:val="000C2C40"/>
    <w:rsid w:val="000C7AD9"/>
    <w:rsid w:val="000C7E95"/>
    <w:rsid w:val="000D0644"/>
    <w:rsid w:val="000D46FC"/>
    <w:rsid w:val="000D57B1"/>
    <w:rsid w:val="000D6A6D"/>
    <w:rsid w:val="000D7F3E"/>
    <w:rsid w:val="000E3066"/>
    <w:rsid w:val="000E500E"/>
    <w:rsid w:val="000E7A03"/>
    <w:rsid w:val="000F3DCD"/>
    <w:rsid w:val="000F47FB"/>
    <w:rsid w:val="000F4BC9"/>
    <w:rsid w:val="000F7C53"/>
    <w:rsid w:val="000F7CFF"/>
    <w:rsid w:val="00106E8D"/>
    <w:rsid w:val="00107A11"/>
    <w:rsid w:val="00107A41"/>
    <w:rsid w:val="00110B18"/>
    <w:rsid w:val="0011173D"/>
    <w:rsid w:val="001140A3"/>
    <w:rsid w:val="00115204"/>
    <w:rsid w:val="00123413"/>
    <w:rsid w:val="0012353B"/>
    <w:rsid w:val="0012710C"/>
    <w:rsid w:val="0012757F"/>
    <w:rsid w:val="00127DE5"/>
    <w:rsid w:val="00131CB8"/>
    <w:rsid w:val="00133102"/>
    <w:rsid w:val="00134877"/>
    <w:rsid w:val="00135614"/>
    <w:rsid w:val="00140077"/>
    <w:rsid w:val="0014177F"/>
    <w:rsid w:val="001428B2"/>
    <w:rsid w:val="001444A6"/>
    <w:rsid w:val="00145049"/>
    <w:rsid w:val="001450DB"/>
    <w:rsid w:val="00147652"/>
    <w:rsid w:val="00152B76"/>
    <w:rsid w:val="00152F2E"/>
    <w:rsid w:val="00154ADB"/>
    <w:rsid w:val="00156C51"/>
    <w:rsid w:val="0017018A"/>
    <w:rsid w:val="00171D03"/>
    <w:rsid w:val="00174E5F"/>
    <w:rsid w:val="00176472"/>
    <w:rsid w:val="00177D92"/>
    <w:rsid w:val="0018201A"/>
    <w:rsid w:val="00183B66"/>
    <w:rsid w:val="001844C4"/>
    <w:rsid w:val="00184F86"/>
    <w:rsid w:val="00195E81"/>
    <w:rsid w:val="001A600E"/>
    <w:rsid w:val="001B02BD"/>
    <w:rsid w:val="001B6043"/>
    <w:rsid w:val="001C0296"/>
    <w:rsid w:val="001C12D2"/>
    <w:rsid w:val="001C1B68"/>
    <w:rsid w:val="001C4DFA"/>
    <w:rsid w:val="001C5D84"/>
    <w:rsid w:val="001C7428"/>
    <w:rsid w:val="001C76AF"/>
    <w:rsid w:val="001C783A"/>
    <w:rsid w:val="001D0491"/>
    <w:rsid w:val="001D4768"/>
    <w:rsid w:val="001D786D"/>
    <w:rsid w:val="001E0162"/>
    <w:rsid w:val="001E11C7"/>
    <w:rsid w:val="001E3BF7"/>
    <w:rsid w:val="001E4834"/>
    <w:rsid w:val="001E4A80"/>
    <w:rsid w:val="001E6A1A"/>
    <w:rsid w:val="001E6DEB"/>
    <w:rsid w:val="00200DC9"/>
    <w:rsid w:val="00206F6B"/>
    <w:rsid w:val="0020785E"/>
    <w:rsid w:val="002245E5"/>
    <w:rsid w:val="0022742E"/>
    <w:rsid w:val="002310D7"/>
    <w:rsid w:val="002331A0"/>
    <w:rsid w:val="00235FA0"/>
    <w:rsid w:val="00245585"/>
    <w:rsid w:val="002455D1"/>
    <w:rsid w:val="002466F2"/>
    <w:rsid w:val="0025314F"/>
    <w:rsid w:val="00253807"/>
    <w:rsid w:val="00262DB3"/>
    <w:rsid w:val="00264EA7"/>
    <w:rsid w:val="00270D2D"/>
    <w:rsid w:val="00272AB9"/>
    <w:rsid w:val="00275953"/>
    <w:rsid w:val="00275E10"/>
    <w:rsid w:val="00281D98"/>
    <w:rsid w:val="0028462F"/>
    <w:rsid w:val="002916F0"/>
    <w:rsid w:val="00291BE6"/>
    <w:rsid w:val="00292FBB"/>
    <w:rsid w:val="00297FDD"/>
    <w:rsid w:val="002A0300"/>
    <w:rsid w:val="002A2F02"/>
    <w:rsid w:val="002A497F"/>
    <w:rsid w:val="002B3BB3"/>
    <w:rsid w:val="002B46EF"/>
    <w:rsid w:val="002C0096"/>
    <w:rsid w:val="002C07E8"/>
    <w:rsid w:val="002D006A"/>
    <w:rsid w:val="002D05B2"/>
    <w:rsid w:val="002D144B"/>
    <w:rsid w:val="002D3F19"/>
    <w:rsid w:val="002D3FF7"/>
    <w:rsid w:val="002E3586"/>
    <w:rsid w:val="002E424D"/>
    <w:rsid w:val="002E6AFD"/>
    <w:rsid w:val="002F26A1"/>
    <w:rsid w:val="002F5BC2"/>
    <w:rsid w:val="00300506"/>
    <w:rsid w:val="003008E5"/>
    <w:rsid w:val="003015E0"/>
    <w:rsid w:val="003032B6"/>
    <w:rsid w:val="00305214"/>
    <w:rsid w:val="00306A99"/>
    <w:rsid w:val="00311431"/>
    <w:rsid w:val="003150CC"/>
    <w:rsid w:val="00321C50"/>
    <w:rsid w:val="003225F3"/>
    <w:rsid w:val="00324A07"/>
    <w:rsid w:val="00330094"/>
    <w:rsid w:val="00330F5A"/>
    <w:rsid w:val="00344A72"/>
    <w:rsid w:val="003519EB"/>
    <w:rsid w:val="00356D52"/>
    <w:rsid w:val="003602AE"/>
    <w:rsid w:val="00362543"/>
    <w:rsid w:val="0036575E"/>
    <w:rsid w:val="00365F9E"/>
    <w:rsid w:val="00366704"/>
    <w:rsid w:val="0036683B"/>
    <w:rsid w:val="00371FD1"/>
    <w:rsid w:val="003758D3"/>
    <w:rsid w:val="00377AC6"/>
    <w:rsid w:val="00384160"/>
    <w:rsid w:val="00385080"/>
    <w:rsid w:val="00390981"/>
    <w:rsid w:val="00391CBE"/>
    <w:rsid w:val="003A1B63"/>
    <w:rsid w:val="003A46DF"/>
    <w:rsid w:val="003A4DE6"/>
    <w:rsid w:val="003A6928"/>
    <w:rsid w:val="003B7892"/>
    <w:rsid w:val="003C0347"/>
    <w:rsid w:val="003C6BBC"/>
    <w:rsid w:val="003D14BF"/>
    <w:rsid w:val="003D653C"/>
    <w:rsid w:val="003E098F"/>
    <w:rsid w:val="003E1907"/>
    <w:rsid w:val="003E30F9"/>
    <w:rsid w:val="003E3D0A"/>
    <w:rsid w:val="003E7582"/>
    <w:rsid w:val="003F40D2"/>
    <w:rsid w:val="003F5AA2"/>
    <w:rsid w:val="003F6C6E"/>
    <w:rsid w:val="00401328"/>
    <w:rsid w:val="00401CEF"/>
    <w:rsid w:val="00403E94"/>
    <w:rsid w:val="004054EA"/>
    <w:rsid w:val="00415421"/>
    <w:rsid w:val="004156C5"/>
    <w:rsid w:val="0041756E"/>
    <w:rsid w:val="00421750"/>
    <w:rsid w:val="00421EB2"/>
    <w:rsid w:val="004248C8"/>
    <w:rsid w:val="004268EC"/>
    <w:rsid w:val="0043515A"/>
    <w:rsid w:val="00435936"/>
    <w:rsid w:val="00441321"/>
    <w:rsid w:val="00444BCA"/>
    <w:rsid w:val="00444DCF"/>
    <w:rsid w:val="0044724A"/>
    <w:rsid w:val="00447CF7"/>
    <w:rsid w:val="00451CCB"/>
    <w:rsid w:val="004520E3"/>
    <w:rsid w:val="0045316F"/>
    <w:rsid w:val="00456DC3"/>
    <w:rsid w:val="004612EB"/>
    <w:rsid w:val="00466E61"/>
    <w:rsid w:val="004712A0"/>
    <w:rsid w:val="00480F5B"/>
    <w:rsid w:val="00486BA8"/>
    <w:rsid w:val="0048761D"/>
    <w:rsid w:val="00496DEC"/>
    <w:rsid w:val="00496FA7"/>
    <w:rsid w:val="004A00CD"/>
    <w:rsid w:val="004A07A4"/>
    <w:rsid w:val="004A5FB4"/>
    <w:rsid w:val="004A6CDC"/>
    <w:rsid w:val="004B1A39"/>
    <w:rsid w:val="004B1C4C"/>
    <w:rsid w:val="004B277C"/>
    <w:rsid w:val="004B65B5"/>
    <w:rsid w:val="004C0A0A"/>
    <w:rsid w:val="004D0DCF"/>
    <w:rsid w:val="004D1906"/>
    <w:rsid w:val="004D2757"/>
    <w:rsid w:val="004D3733"/>
    <w:rsid w:val="004D3E88"/>
    <w:rsid w:val="004F0F37"/>
    <w:rsid w:val="004F4008"/>
    <w:rsid w:val="004F6EDE"/>
    <w:rsid w:val="004F7E3B"/>
    <w:rsid w:val="00502D12"/>
    <w:rsid w:val="00505B5A"/>
    <w:rsid w:val="00507058"/>
    <w:rsid w:val="00507E05"/>
    <w:rsid w:val="00511980"/>
    <w:rsid w:val="00511B60"/>
    <w:rsid w:val="005130BD"/>
    <w:rsid w:val="00514A8D"/>
    <w:rsid w:val="00520F37"/>
    <w:rsid w:val="00523538"/>
    <w:rsid w:val="00525D89"/>
    <w:rsid w:val="00527045"/>
    <w:rsid w:val="00527B50"/>
    <w:rsid w:val="00527D28"/>
    <w:rsid w:val="00535300"/>
    <w:rsid w:val="00535B7F"/>
    <w:rsid w:val="00535BD3"/>
    <w:rsid w:val="00540AEA"/>
    <w:rsid w:val="00542F4D"/>
    <w:rsid w:val="0054359A"/>
    <w:rsid w:val="00551E56"/>
    <w:rsid w:val="00552FEC"/>
    <w:rsid w:val="00553C01"/>
    <w:rsid w:val="0055711F"/>
    <w:rsid w:val="00563D27"/>
    <w:rsid w:val="00566F2C"/>
    <w:rsid w:val="00567568"/>
    <w:rsid w:val="005757B2"/>
    <w:rsid w:val="00576C61"/>
    <w:rsid w:val="0059009F"/>
    <w:rsid w:val="005920C6"/>
    <w:rsid w:val="00592CA1"/>
    <w:rsid w:val="00593CE4"/>
    <w:rsid w:val="00597514"/>
    <w:rsid w:val="0059757D"/>
    <w:rsid w:val="00597FD8"/>
    <w:rsid w:val="005A047B"/>
    <w:rsid w:val="005A1B90"/>
    <w:rsid w:val="005A34BC"/>
    <w:rsid w:val="005A4496"/>
    <w:rsid w:val="005A47F1"/>
    <w:rsid w:val="005B04F3"/>
    <w:rsid w:val="005B2FB3"/>
    <w:rsid w:val="005B62E4"/>
    <w:rsid w:val="005B63AA"/>
    <w:rsid w:val="005B7B9D"/>
    <w:rsid w:val="005C1AC0"/>
    <w:rsid w:val="005C3F1F"/>
    <w:rsid w:val="005C4972"/>
    <w:rsid w:val="005C7038"/>
    <w:rsid w:val="005D1432"/>
    <w:rsid w:val="005D2B88"/>
    <w:rsid w:val="005D3AEF"/>
    <w:rsid w:val="005D4036"/>
    <w:rsid w:val="005D4A90"/>
    <w:rsid w:val="005E102C"/>
    <w:rsid w:val="005F1967"/>
    <w:rsid w:val="00603710"/>
    <w:rsid w:val="00604ECD"/>
    <w:rsid w:val="00605380"/>
    <w:rsid w:val="0060684E"/>
    <w:rsid w:val="00607FBC"/>
    <w:rsid w:val="006121E4"/>
    <w:rsid w:val="006121EA"/>
    <w:rsid w:val="00620549"/>
    <w:rsid w:val="00620815"/>
    <w:rsid w:val="00620CFF"/>
    <w:rsid w:val="0062291F"/>
    <w:rsid w:val="0062449B"/>
    <w:rsid w:val="00624941"/>
    <w:rsid w:val="00625EE2"/>
    <w:rsid w:val="006322BC"/>
    <w:rsid w:val="006327D7"/>
    <w:rsid w:val="00637520"/>
    <w:rsid w:val="006414A7"/>
    <w:rsid w:val="006422B0"/>
    <w:rsid w:val="00643375"/>
    <w:rsid w:val="00645056"/>
    <w:rsid w:val="006459AA"/>
    <w:rsid w:val="00650998"/>
    <w:rsid w:val="00651AB1"/>
    <w:rsid w:val="00652A88"/>
    <w:rsid w:val="00652B71"/>
    <w:rsid w:val="006538C9"/>
    <w:rsid w:val="00655ACD"/>
    <w:rsid w:val="00662DC1"/>
    <w:rsid w:val="00664987"/>
    <w:rsid w:val="00666AF9"/>
    <w:rsid w:val="00677412"/>
    <w:rsid w:val="00677CBD"/>
    <w:rsid w:val="00681C8E"/>
    <w:rsid w:val="00681EA8"/>
    <w:rsid w:val="0068489C"/>
    <w:rsid w:val="00684E6F"/>
    <w:rsid w:val="006856DA"/>
    <w:rsid w:val="00685C31"/>
    <w:rsid w:val="00685CD5"/>
    <w:rsid w:val="006862C0"/>
    <w:rsid w:val="00686424"/>
    <w:rsid w:val="00686842"/>
    <w:rsid w:val="00687758"/>
    <w:rsid w:val="00692D2F"/>
    <w:rsid w:val="00695038"/>
    <w:rsid w:val="006952A0"/>
    <w:rsid w:val="00696B85"/>
    <w:rsid w:val="00697A9D"/>
    <w:rsid w:val="006A27D4"/>
    <w:rsid w:val="006A335A"/>
    <w:rsid w:val="006A4055"/>
    <w:rsid w:val="006A468D"/>
    <w:rsid w:val="006A4B87"/>
    <w:rsid w:val="006A7BDC"/>
    <w:rsid w:val="006B10E2"/>
    <w:rsid w:val="006B518C"/>
    <w:rsid w:val="006B7143"/>
    <w:rsid w:val="006C1417"/>
    <w:rsid w:val="006C4EA5"/>
    <w:rsid w:val="006C500A"/>
    <w:rsid w:val="006D54D4"/>
    <w:rsid w:val="006E768B"/>
    <w:rsid w:val="006E7C4E"/>
    <w:rsid w:val="006E7F8B"/>
    <w:rsid w:val="006F3BDC"/>
    <w:rsid w:val="006F46D2"/>
    <w:rsid w:val="006F51B9"/>
    <w:rsid w:val="006F6F07"/>
    <w:rsid w:val="006F7C37"/>
    <w:rsid w:val="00705BE2"/>
    <w:rsid w:val="007073A5"/>
    <w:rsid w:val="00710530"/>
    <w:rsid w:val="00713F39"/>
    <w:rsid w:val="00715B25"/>
    <w:rsid w:val="007209FD"/>
    <w:rsid w:val="0072119D"/>
    <w:rsid w:val="00721393"/>
    <w:rsid w:val="0072434A"/>
    <w:rsid w:val="0072525E"/>
    <w:rsid w:val="007307BA"/>
    <w:rsid w:val="00731384"/>
    <w:rsid w:val="00732651"/>
    <w:rsid w:val="0073294F"/>
    <w:rsid w:val="0073726B"/>
    <w:rsid w:val="00741E15"/>
    <w:rsid w:val="00744D5F"/>
    <w:rsid w:val="0074560C"/>
    <w:rsid w:val="0075031D"/>
    <w:rsid w:val="007509D1"/>
    <w:rsid w:val="00763498"/>
    <w:rsid w:val="00766759"/>
    <w:rsid w:val="00766FC0"/>
    <w:rsid w:val="00772225"/>
    <w:rsid w:val="00774792"/>
    <w:rsid w:val="007747C2"/>
    <w:rsid w:val="0077524A"/>
    <w:rsid w:val="007811A1"/>
    <w:rsid w:val="00781411"/>
    <w:rsid w:val="00783E6E"/>
    <w:rsid w:val="007846DF"/>
    <w:rsid w:val="0079308E"/>
    <w:rsid w:val="00793A41"/>
    <w:rsid w:val="00797C48"/>
    <w:rsid w:val="00797E8C"/>
    <w:rsid w:val="007A1370"/>
    <w:rsid w:val="007A25B2"/>
    <w:rsid w:val="007A3283"/>
    <w:rsid w:val="007A64FC"/>
    <w:rsid w:val="007B0F32"/>
    <w:rsid w:val="007B2D7B"/>
    <w:rsid w:val="007B3345"/>
    <w:rsid w:val="007C360B"/>
    <w:rsid w:val="007C5CAE"/>
    <w:rsid w:val="007C669A"/>
    <w:rsid w:val="007D0297"/>
    <w:rsid w:val="007D0555"/>
    <w:rsid w:val="007D11B5"/>
    <w:rsid w:val="007D40B5"/>
    <w:rsid w:val="007F3B37"/>
    <w:rsid w:val="007F4ED1"/>
    <w:rsid w:val="008023EA"/>
    <w:rsid w:val="00804B3B"/>
    <w:rsid w:val="00807584"/>
    <w:rsid w:val="00816C6F"/>
    <w:rsid w:val="00821123"/>
    <w:rsid w:val="00823606"/>
    <w:rsid w:val="00826CBF"/>
    <w:rsid w:val="00831F1C"/>
    <w:rsid w:val="00832536"/>
    <w:rsid w:val="00832A7E"/>
    <w:rsid w:val="008427C3"/>
    <w:rsid w:val="00843957"/>
    <w:rsid w:val="00846B8C"/>
    <w:rsid w:val="00852B7F"/>
    <w:rsid w:val="008613E4"/>
    <w:rsid w:val="008658D5"/>
    <w:rsid w:val="00870B21"/>
    <w:rsid w:val="008723E9"/>
    <w:rsid w:val="00874B0E"/>
    <w:rsid w:val="008803C8"/>
    <w:rsid w:val="0088580B"/>
    <w:rsid w:val="00886A5A"/>
    <w:rsid w:val="00894908"/>
    <w:rsid w:val="008973D9"/>
    <w:rsid w:val="008A0A9D"/>
    <w:rsid w:val="008A50ED"/>
    <w:rsid w:val="008A6B0B"/>
    <w:rsid w:val="008C1645"/>
    <w:rsid w:val="008D01AD"/>
    <w:rsid w:val="008D4783"/>
    <w:rsid w:val="008D5783"/>
    <w:rsid w:val="008D63AA"/>
    <w:rsid w:val="008D6DC6"/>
    <w:rsid w:val="008D7473"/>
    <w:rsid w:val="008E074C"/>
    <w:rsid w:val="008E2931"/>
    <w:rsid w:val="008E7EAE"/>
    <w:rsid w:val="008F1511"/>
    <w:rsid w:val="008F1EDB"/>
    <w:rsid w:val="008F711F"/>
    <w:rsid w:val="00900C03"/>
    <w:rsid w:val="00904C0C"/>
    <w:rsid w:val="00904F6E"/>
    <w:rsid w:val="0090523A"/>
    <w:rsid w:val="00910E33"/>
    <w:rsid w:val="00914B46"/>
    <w:rsid w:val="00920905"/>
    <w:rsid w:val="00921F06"/>
    <w:rsid w:val="00931F03"/>
    <w:rsid w:val="009320A5"/>
    <w:rsid w:val="00940514"/>
    <w:rsid w:val="00941C30"/>
    <w:rsid w:val="00941FAB"/>
    <w:rsid w:val="00942359"/>
    <w:rsid w:val="00946EF2"/>
    <w:rsid w:val="00951DB3"/>
    <w:rsid w:val="00951E88"/>
    <w:rsid w:val="009559B2"/>
    <w:rsid w:val="00957006"/>
    <w:rsid w:val="00960F94"/>
    <w:rsid w:val="0096403B"/>
    <w:rsid w:val="00964F6E"/>
    <w:rsid w:val="00970601"/>
    <w:rsid w:val="00974952"/>
    <w:rsid w:val="00981CD7"/>
    <w:rsid w:val="00981E6F"/>
    <w:rsid w:val="00983C1E"/>
    <w:rsid w:val="00991610"/>
    <w:rsid w:val="009A2F04"/>
    <w:rsid w:val="009A7BFC"/>
    <w:rsid w:val="009B4538"/>
    <w:rsid w:val="009B4ABF"/>
    <w:rsid w:val="009B5D65"/>
    <w:rsid w:val="009B6F62"/>
    <w:rsid w:val="009C1017"/>
    <w:rsid w:val="009C1D87"/>
    <w:rsid w:val="009C31BB"/>
    <w:rsid w:val="009C4C56"/>
    <w:rsid w:val="009C6F1C"/>
    <w:rsid w:val="009C7177"/>
    <w:rsid w:val="009D044A"/>
    <w:rsid w:val="009D331C"/>
    <w:rsid w:val="009D34B1"/>
    <w:rsid w:val="009D4D32"/>
    <w:rsid w:val="009E0069"/>
    <w:rsid w:val="009E1798"/>
    <w:rsid w:val="009E4490"/>
    <w:rsid w:val="009E497D"/>
    <w:rsid w:val="009F05F6"/>
    <w:rsid w:val="009F06EC"/>
    <w:rsid w:val="009F194E"/>
    <w:rsid w:val="009F2A31"/>
    <w:rsid w:val="00A00DE9"/>
    <w:rsid w:val="00A0209C"/>
    <w:rsid w:val="00A04181"/>
    <w:rsid w:val="00A05DF8"/>
    <w:rsid w:val="00A07DE1"/>
    <w:rsid w:val="00A155AD"/>
    <w:rsid w:val="00A22C92"/>
    <w:rsid w:val="00A23E50"/>
    <w:rsid w:val="00A2461C"/>
    <w:rsid w:val="00A25A42"/>
    <w:rsid w:val="00A35948"/>
    <w:rsid w:val="00A40260"/>
    <w:rsid w:val="00A44148"/>
    <w:rsid w:val="00A479C1"/>
    <w:rsid w:val="00A5150E"/>
    <w:rsid w:val="00A53B6D"/>
    <w:rsid w:val="00A54175"/>
    <w:rsid w:val="00A56BEB"/>
    <w:rsid w:val="00A620E8"/>
    <w:rsid w:val="00A673B2"/>
    <w:rsid w:val="00A741E6"/>
    <w:rsid w:val="00A74C4A"/>
    <w:rsid w:val="00A800A0"/>
    <w:rsid w:val="00A87E30"/>
    <w:rsid w:val="00A90072"/>
    <w:rsid w:val="00A97DE5"/>
    <w:rsid w:val="00AA2E03"/>
    <w:rsid w:val="00AA329A"/>
    <w:rsid w:val="00AB1D27"/>
    <w:rsid w:val="00AB5717"/>
    <w:rsid w:val="00AC1881"/>
    <w:rsid w:val="00AC5057"/>
    <w:rsid w:val="00AC7B14"/>
    <w:rsid w:val="00AD1A00"/>
    <w:rsid w:val="00AE058C"/>
    <w:rsid w:val="00AE2E65"/>
    <w:rsid w:val="00AE30D8"/>
    <w:rsid w:val="00AE6B22"/>
    <w:rsid w:val="00AF16EB"/>
    <w:rsid w:val="00AF2069"/>
    <w:rsid w:val="00B03BA8"/>
    <w:rsid w:val="00B0451F"/>
    <w:rsid w:val="00B12C97"/>
    <w:rsid w:val="00B159A2"/>
    <w:rsid w:val="00B374BA"/>
    <w:rsid w:val="00B418A6"/>
    <w:rsid w:val="00B43F52"/>
    <w:rsid w:val="00B559D0"/>
    <w:rsid w:val="00B617E2"/>
    <w:rsid w:val="00B64302"/>
    <w:rsid w:val="00B70321"/>
    <w:rsid w:val="00B738E9"/>
    <w:rsid w:val="00B776C9"/>
    <w:rsid w:val="00B816CA"/>
    <w:rsid w:val="00B956E7"/>
    <w:rsid w:val="00BA3A74"/>
    <w:rsid w:val="00BA41DD"/>
    <w:rsid w:val="00BA5196"/>
    <w:rsid w:val="00BB1F89"/>
    <w:rsid w:val="00BB3FD2"/>
    <w:rsid w:val="00BB4235"/>
    <w:rsid w:val="00BB4930"/>
    <w:rsid w:val="00BB5765"/>
    <w:rsid w:val="00BB57C5"/>
    <w:rsid w:val="00BB58F0"/>
    <w:rsid w:val="00BC1EE2"/>
    <w:rsid w:val="00BC30A9"/>
    <w:rsid w:val="00BD2665"/>
    <w:rsid w:val="00BD4C7E"/>
    <w:rsid w:val="00BD4DDB"/>
    <w:rsid w:val="00BE1674"/>
    <w:rsid w:val="00BE195D"/>
    <w:rsid w:val="00BE2499"/>
    <w:rsid w:val="00BE4DE5"/>
    <w:rsid w:val="00BE58C2"/>
    <w:rsid w:val="00BE6680"/>
    <w:rsid w:val="00BF06F1"/>
    <w:rsid w:val="00BF39A3"/>
    <w:rsid w:val="00C007A9"/>
    <w:rsid w:val="00C01A7D"/>
    <w:rsid w:val="00C03FFE"/>
    <w:rsid w:val="00C04857"/>
    <w:rsid w:val="00C13D30"/>
    <w:rsid w:val="00C166D6"/>
    <w:rsid w:val="00C20AC4"/>
    <w:rsid w:val="00C217B5"/>
    <w:rsid w:val="00C2349F"/>
    <w:rsid w:val="00C23557"/>
    <w:rsid w:val="00C3609A"/>
    <w:rsid w:val="00C37B23"/>
    <w:rsid w:val="00C452FE"/>
    <w:rsid w:val="00C629F8"/>
    <w:rsid w:val="00C6472C"/>
    <w:rsid w:val="00C870FB"/>
    <w:rsid w:val="00C943DF"/>
    <w:rsid w:val="00CA254F"/>
    <w:rsid w:val="00CA547C"/>
    <w:rsid w:val="00CB239C"/>
    <w:rsid w:val="00CB7192"/>
    <w:rsid w:val="00CB7B84"/>
    <w:rsid w:val="00CC0357"/>
    <w:rsid w:val="00CC1F53"/>
    <w:rsid w:val="00CC30CF"/>
    <w:rsid w:val="00CC505A"/>
    <w:rsid w:val="00CD335E"/>
    <w:rsid w:val="00CD636B"/>
    <w:rsid w:val="00CE0D3F"/>
    <w:rsid w:val="00CE15BB"/>
    <w:rsid w:val="00CE3674"/>
    <w:rsid w:val="00CF1563"/>
    <w:rsid w:val="00CF6DC4"/>
    <w:rsid w:val="00D060DB"/>
    <w:rsid w:val="00D121B2"/>
    <w:rsid w:val="00D1530A"/>
    <w:rsid w:val="00D1637F"/>
    <w:rsid w:val="00D2051A"/>
    <w:rsid w:val="00D227AE"/>
    <w:rsid w:val="00D239B3"/>
    <w:rsid w:val="00D258E4"/>
    <w:rsid w:val="00D27341"/>
    <w:rsid w:val="00D30B63"/>
    <w:rsid w:val="00D34D43"/>
    <w:rsid w:val="00D402CC"/>
    <w:rsid w:val="00D4427A"/>
    <w:rsid w:val="00D50466"/>
    <w:rsid w:val="00D5244A"/>
    <w:rsid w:val="00D56621"/>
    <w:rsid w:val="00D56C6A"/>
    <w:rsid w:val="00D63D3D"/>
    <w:rsid w:val="00D65DCD"/>
    <w:rsid w:val="00D661D2"/>
    <w:rsid w:val="00D67959"/>
    <w:rsid w:val="00D705E2"/>
    <w:rsid w:val="00D7074F"/>
    <w:rsid w:val="00D73761"/>
    <w:rsid w:val="00D74725"/>
    <w:rsid w:val="00D74E60"/>
    <w:rsid w:val="00D75E1E"/>
    <w:rsid w:val="00D7751A"/>
    <w:rsid w:val="00D859D6"/>
    <w:rsid w:val="00D85C74"/>
    <w:rsid w:val="00D870AA"/>
    <w:rsid w:val="00D91220"/>
    <w:rsid w:val="00DA249D"/>
    <w:rsid w:val="00DA3286"/>
    <w:rsid w:val="00DA6AF3"/>
    <w:rsid w:val="00DB1246"/>
    <w:rsid w:val="00DC0216"/>
    <w:rsid w:val="00DC1E49"/>
    <w:rsid w:val="00DC7E2D"/>
    <w:rsid w:val="00DD0267"/>
    <w:rsid w:val="00DD1B4C"/>
    <w:rsid w:val="00DD5F0E"/>
    <w:rsid w:val="00DD67DE"/>
    <w:rsid w:val="00DE0F50"/>
    <w:rsid w:val="00DE7C90"/>
    <w:rsid w:val="00DF2652"/>
    <w:rsid w:val="00DF544E"/>
    <w:rsid w:val="00E00078"/>
    <w:rsid w:val="00E01FFE"/>
    <w:rsid w:val="00E05641"/>
    <w:rsid w:val="00E070B7"/>
    <w:rsid w:val="00E07159"/>
    <w:rsid w:val="00E10EDD"/>
    <w:rsid w:val="00E1273D"/>
    <w:rsid w:val="00E13C90"/>
    <w:rsid w:val="00E23687"/>
    <w:rsid w:val="00E2460F"/>
    <w:rsid w:val="00E250CE"/>
    <w:rsid w:val="00E2540E"/>
    <w:rsid w:val="00E30BEF"/>
    <w:rsid w:val="00E3380C"/>
    <w:rsid w:val="00E361F4"/>
    <w:rsid w:val="00E45116"/>
    <w:rsid w:val="00E461D4"/>
    <w:rsid w:val="00E473F1"/>
    <w:rsid w:val="00E47DB4"/>
    <w:rsid w:val="00E5617E"/>
    <w:rsid w:val="00E56B5A"/>
    <w:rsid w:val="00E57D0C"/>
    <w:rsid w:val="00E611F0"/>
    <w:rsid w:val="00E62D12"/>
    <w:rsid w:val="00E648AD"/>
    <w:rsid w:val="00E65A40"/>
    <w:rsid w:val="00E71986"/>
    <w:rsid w:val="00E76185"/>
    <w:rsid w:val="00E76727"/>
    <w:rsid w:val="00E800A6"/>
    <w:rsid w:val="00E806DF"/>
    <w:rsid w:val="00E80CCD"/>
    <w:rsid w:val="00E839CE"/>
    <w:rsid w:val="00E863B6"/>
    <w:rsid w:val="00E904B3"/>
    <w:rsid w:val="00E91488"/>
    <w:rsid w:val="00E914E4"/>
    <w:rsid w:val="00EA3F06"/>
    <w:rsid w:val="00EA5090"/>
    <w:rsid w:val="00EC19D8"/>
    <w:rsid w:val="00EC20F4"/>
    <w:rsid w:val="00EC42AB"/>
    <w:rsid w:val="00EC5022"/>
    <w:rsid w:val="00EC56EC"/>
    <w:rsid w:val="00EC6076"/>
    <w:rsid w:val="00EC6636"/>
    <w:rsid w:val="00EC7253"/>
    <w:rsid w:val="00ED2EA5"/>
    <w:rsid w:val="00EE3B16"/>
    <w:rsid w:val="00EF3AE1"/>
    <w:rsid w:val="00EF7597"/>
    <w:rsid w:val="00F0643F"/>
    <w:rsid w:val="00F06844"/>
    <w:rsid w:val="00F06D6C"/>
    <w:rsid w:val="00F14938"/>
    <w:rsid w:val="00F23A43"/>
    <w:rsid w:val="00F33711"/>
    <w:rsid w:val="00F41B3D"/>
    <w:rsid w:val="00F42585"/>
    <w:rsid w:val="00F42A74"/>
    <w:rsid w:val="00F43D97"/>
    <w:rsid w:val="00F44D3B"/>
    <w:rsid w:val="00F44E56"/>
    <w:rsid w:val="00F47085"/>
    <w:rsid w:val="00F51A5D"/>
    <w:rsid w:val="00F53DF4"/>
    <w:rsid w:val="00F5442D"/>
    <w:rsid w:val="00F5692B"/>
    <w:rsid w:val="00F63B0E"/>
    <w:rsid w:val="00F654CF"/>
    <w:rsid w:val="00F70662"/>
    <w:rsid w:val="00F717D5"/>
    <w:rsid w:val="00F72A38"/>
    <w:rsid w:val="00F7324F"/>
    <w:rsid w:val="00F73E05"/>
    <w:rsid w:val="00F75C47"/>
    <w:rsid w:val="00F76359"/>
    <w:rsid w:val="00F7709D"/>
    <w:rsid w:val="00F80046"/>
    <w:rsid w:val="00F82363"/>
    <w:rsid w:val="00F82970"/>
    <w:rsid w:val="00F960E9"/>
    <w:rsid w:val="00FA0B07"/>
    <w:rsid w:val="00FA2110"/>
    <w:rsid w:val="00FB269B"/>
    <w:rsid w:val="00FB3B63"/>
    <w:rsid w:val="00FB46E8"/>
    <w:rsid w:val="00FC13F6"/>
    <w:rsid w:val="00FC585B"/>
    <w:rsid w:val="00FE202B"/>
    <w:rsid w:val="00FE23B5"/>
    <w:rsid w:val="00FE4687"/>
    <w:rsid w:val="00FE46B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6969B-B5EE-4D53-B678-BF3CA78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闵春红</dc:creator>
  <cp:keywords/>
  <dc:description/>
  <cp:lastModifiedBy>闵春红</cp:lastModifiedBy>
  <cp:revision>2</cp:revision>
  <dcterms:created xsi:type="dcterms:W3CDTF">2022-07-26T00:45:00Z</dcterms:created>
  <dcterms:modified xsi:type="dcterms:W3CDTF">2022-07-26T00:46:00Z</dcterms:modified>
</cp:coreProperties>
</file>