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广安区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  <w:lang w:eastAsia="zh-CN"/>
        </w:rPr>
        <w:t>大安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镇人民政府公开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  <w:lang w:eastAsia="zh-CN"/>
        </w:rPr>
        <w:t>招聘工作人员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-11"/>
          <w:sz w:val="44"/>
          <w:szCs w:val="44"/>
          <w:shd w:val="clear" w:color="auto" w:fill="FFFFFF"/>
        </w:rPr>
        <w:t>报名表</w:t>
      </w:r>
    </w:p>
    <w:tbl>
      <w:tblPr>
        <w:tblStyle w:val="5"/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0"/>
        <w:gridCol w:w="1035"/>
        <w:gridCol w:w="2173"/>
        <w:gridCol w:w="129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firstLine="120" w:firstLineChars="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  别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月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  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籍  贯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居住地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面  貌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号  码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7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有何特长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何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疾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病</w:t>
            </w:r>
          </w:p>
        </w:tc>
        <w:tc>
          <w:tcPr>
            <w:tcW w:w="2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877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简历</w:t>
            </w:r>
          </w:p>
        </w:tc>
        <w:tc>
          <w:tcPr>
            <w:tcW w:w="877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9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95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申请人签名：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50" w:lineRule="exact"/>
              <w:ind w:right="960" w:firstLine="6360" w:firstLineChars="26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</w:pPr>
    </w:p>
    <w:sectPr>
      <w:pgSz w:w="11906" w:h="16838"/>
      <w:pgMar w:top="2041" w:right="1531" w:bottom="1701" w:left="1531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MTc5N2NiYjRlMGFlZjMxZTg4OGM2Y2YyNmQ0ZjQifQ=="/>
  </w:docVars>
  <w:rsids>
    <w:rsidRoot w:val="00000000"/>
    <w:rsid w:val="027B123B"/>
    <w:rsid w:val="064E2372"/>
    <w:rsid w:val="069332FC"/>
    <w:rsid w:val="09697E12"/>
    <w:rsid w:val="0E034C42"/>
    <w:rsid w:val="11B61C88"/>
    <w:rsid w:val="219C2D85"/>
    <w:rsid w:val="28491543"/>
    <w:rsid w:val="2981370E"/>
    <w:rsid w:val="37941A9A"/>
    <w:rsid w:val="3A8F11AF"/>
    <w:rsid w:val="3ED1407A"/>
    <w:rsid w:val="3F7C4975"/>
    <w:rsid w:val="40AC3AF4"/>
    <w:rsid w:val="45155BC2"/>
    <w:rsid w:val="49D74A9C"/>
    <w:rsid w:val="4E5C7C1E"/>
    <w:rsid w:val="5833642D"/>
    <w:rsid w:val="629F45AA"/>
    <w:rsid w:val="6E1F0280"/>
    <w:rsid w:val="7054396B"/>
    <w:rsid w:val="71991206"/>
    <w:rsid w:val="741F3A9D"/>
    <w:rsid w:val="75992B75"/>
    <w:rsid w:val="761D2CC9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Paragraphs>98</Paragraphs>
  <TotalTime>6</TotalTime>
  <ScaleCrop>false</ScaleCrop>
  <LinksUpToDate>false</LinksUpToDate>
  <CharactersWithSpaces>187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2021-08-23T08:03:00Z</dcterms:created>
  <dc:creator>Administrator</dc:creator>
  <cp:lastModifiedBy>遹汐</cp:lastModifiedBy>
  <cp:lastPrinted>2022-03-09T01:36:00Z</cp:lastPrinted>
  <dcterms:modified xsi:type="dcterms:W3CDTF">2022-07-21T00:53:41Z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1BBB937294D64474AD7C84A84F7F9ABA</vt:lpwstr>
  </property>
</Properties>
</file>