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河池市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人民政府国有资产监督管理委员会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6"/>
          <w:szCs w:val="36"/>
        </w:rPr>
        <w:t>年公开招聘政府购买服务岗位工作人员报名表</w:t>
      </w:r>
    </w:p>
    <w:bookmarkEnd w:id="0"/>
    <w:tbl>
      <w:tblPr>
        <w:tblStyle w:val="4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82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  <w:t>专业技术职务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家庭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eastAsia="仿宋" w:cs="Courier New"/>
                <w:kern w:val="0"/>
                <w:sz w:val="28"/>
                <w:szCs w:val="28"/>
              </w:rPr>
              <w:t>本人承诺以上所填写情况属实。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>
      <w:pPr>
        <w:rPr>
          <w:color w:val="auto"/>
        </w:rPr>
      </w:pPr>
    </w:p>
    <w:sectPr>
      <w:pgSz w:w="11906" w:h="16838"/>
      <w:pgMar w:top="1701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23975F91"/>
    <w:rsid w:val="1016428C"/>
    <w:rsid w:val="16356826"/>
    <w:rsid w:val="1B9F6847"/>
    <w:rsid w:val="23975F91"/>
    <w:rsid w:val="24B97FD5"/>
    <w:rsid w:val="2C5F4842"/>
    <w:rsid w:val="2C7D27C5"/>
    <w:rsid w:val="2D133C21"/>
    <w:rsid w:val="422A3459"/>
    <w:rsid w:val="49B563B8"/>
    <w:rsid w:val="591830D9"/>
    <w:rsid w:val="733D79F8"/>
    <w:rsid w:val="7D9D12A8"/>
    <w:rsid w:val="7DED1234"/>
    <w:rsid w:val="7FB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1535</Words>
  <Characters>1592</Characters>
  <Lines>0</Lines>
  <Paragraphs>0</Paragraphs>
  <TotalTime>6</TotalTime>
  <ScaleCrop>false</ScaleCrop>
  <LinksUpToDate>false</LinksUpToDate>
  <CharactersWithSpaces>1704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2022-07-14T08:21:00Z</dcterms:created>
  <dc:creator>LENVOV</dc:creator>
  <cp:lastModifiedBy>Administrator</cp:lastModifiedBy>
  <dcterms:modified xsi:type="dcterms:W3CDTF">2022-07-22T02:29:40Z</dcterms:modified>
  <dc:title>河池市人民政府国有资产监督管理委员会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9B1CCF1FC7C14600B3FFAAD12805941A</vt:lpwstr>
  </property>
</Properties>
</file>