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6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1080"/>
        <w:gridCol w:w="1080"/>
        <w:gridCol w:w="1080"/>
        <w:gridCol w:w="1080"/>
        <w:gridCol w:w="1080"/>
        <w:gridCol w:w="1335"/>
        <w:gridCol w:w="10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9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4"/>
                <w:szCs w:val="4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  <w:szCs w:val="44"/>
                <w:highlight w:val="none"/>
                <w:lang w:bidi="ar"/>
              </w:rPr>
              <w:t>14天健康监测表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年龄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目前健康状况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本人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身份证号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目前居住详细地址</w:t>
            </w:r>
          </w:p>
        </w:tc>
        <w:tc>
          <w:tcPr>
            <w:tcW w:w="3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  <w:t>每日体温、健康状况监测（周期14天）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日期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体温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健康状况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是否到过中高风险地区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   月   日 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   月   日 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   月   日 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   月   日 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   月   日 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   月   日 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   月   日 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   月   日 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   月   日 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   月   日 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   月   日 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   月   日 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   月   日 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   月   日 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91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本人承诺：自觉履行疫情防控责任和义务，保证以上填报信息赵佗产、客观、有效。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本人签字：                 签字日期：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C1B5A"/>
    <w:rsid w:val="514C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2022-07-19T07:59:00Z</dcterms:created>
  <dc:creator>Lenovo</dc:creator>
  <cp:lastModifiedBy>Lenovo</cp:lastModifiedBy>
  <dcterms:modified xsi:type="dcterms:W3CDTF">2022-07-19T07:59:56Z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