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34" w:rsidRDefault="00F1284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6020F" w:rsidRDefault="00F6020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</w:rPr>
      </w:pPr>
      <w:bookmarkStart w:id="0" w:name="_GoBack"/>
      <w:r w:rsidRPr="00F6020F">
        <w:rPr>
          <w:rFonts w:ascii="方正小标宋简体" w:eastAsia="方正小标宋简体" w:hAnsi="方正小标宋简体" w:cs="方正小标宋简体" w:hint="eastAsia"/>
          <w:b/>
          <w:sz w:val="44"/>
        </w:rPr>
        <w:t>长沙市</w:t>
      </w:r>
      <w:r w:rsidRPr="00F6020F">
        <w:rPr>
          <w:rFonts w:ascii="方正小标宋简体" w:eastAsia="方正小标宋简体" w:hAnsi="方正小标宋简体" w:cs="方正小标宋简体" w:hint="eastAsia"/>
          <w:b/>
          <w:bCs/>
          <w:sz w:val="44"/>
        </w:rPr>
        <w:t>工会社会工作专业人才</w:t>
      </w:r>
    </w:p>
    <w:p w:rsidR="00992534" w:rsidRDefault="00F6020F">
      <w:pPr>
        <w:spacing w:line="500" w:lineRule="exact"/>
        <w:jc w:val="center"/>
        <w:rPr>
          <w:rFonts w:eastAsia="黑体"/>
          <w:sz w:val="44"/>
        </w:rPr>
      </w:pPr>
      <w:r w:rsidRPr="00F6020F">
        <w:rPr>
          <w:rFonts w:ascii="方正小标宋简体" w:eastAsia="方正小标宋简体" w:hAnsi="方正小标宋简体" w:cs="方正小标宋简体" w:hint="eastAsia"/>
          <w:b/>
          <w:sz w:val="44"/>
        </w:rPr>
        <w:t>202</w:t>
      </w:r>
      <w:r w:rsidRPr="00F6020F">
        <w:rPr>
          <w:rFonts w:ascii="方正小标宋简体" w:eastAsia="方正小标宋简体" w:hAnsi="方正小标宋简体" w:cs="方正小标宋简体"/>
          <w:b/>
          <w:sz w:val="44"/>
        </w:rPr>
        <w:t>2</w:t>
      </w:r>
      <w:r w:rsidRPr="00F6020F">
        <w:rPr>
          <w:rFonts w:ascii="方正小标宋简体" w:eastAsia="方正小标宋简体" w:hAnsi="方正小标宋简体" w:cs="方正小标宋简体" w:hint="eastAsia"/>
          <w:b/>
          <w:sz w:val="44"/>
        </w:rPr>
        <w:t>年公开招聘报名表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92534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noWrap/>
            <w:vAlign w:val="bottom"/>
          </w:tcPr>
          <w:bookmarkEnd w:id="0"/>
          <w:p w:rsidR="00992534" w:rsidRDefault="00F12849" w:rsidP="00A67175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应聘岗位：      </w:t>
            </w:r>
            <w:r w:rsidR="00A6717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</w:t>
            </w:r>
            <w:r w:rsidR="00A6717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报名序号：</w:t>
            </w:r>
          </w:p>
        </w:tc>
      </w:tr>
      <w:tr w:rsidR="00992534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992534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6020F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6020F" w:rsidRDefault="00F60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  <w:r w:rsidR="00F72E06">
              <w:rPr>
                <w:rFonts w:ascii="宋体" w:hAnsi="宋体" w:cs="宋体" w:hint="eastAsia"/>
                <w:color w:val="000000"/>
                <w:sz w:val="24"/>
              </w:rPr>
              <w:t>及职务（岗位）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6020F" w:rsidRDefault="00F60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6020F" w:rsidRDefault="00F60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6020F" w:rsidRDefault="00F60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020F" w:rsidRDefault="00F602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2534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92534" w:rsidRDefault="00992534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92534" w:rsidRDefault="00F12849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92534" w:rsidRDefault="00992534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992534" w:rsidRDefault="00F1284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92534" w:rsidRDefault="0099253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92534" w:rsidRDefault="0099253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92534" w:rsidRDefault="00F1284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992534" w:rsidRDefault="0099253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92534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992534" w:rsidRDefault="00F12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534" w:rsidRDefault="00992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92534" w:rsidRDefault="00F12849">
      <w:pPr>
        <w:pStyle w:val="a3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992534" w:rsidRDefault="00F12849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lastRenderedPageBreak/>
        <w:t>消考试或聘用资格。3.经审查符合报名条件，由考生现场确认，此报名表由招聘单位留存。</w:t>
      </w:r>
    </w:p>
    <w:p w:rsidR="00992534" w:rsidRDefault="00F12849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992534" w:rsidRDefault="00F12849">
      <w:pPr>
        <w:pStyle w:val="a3"/>
        <w:ind w:leftChars="0" w:left="0" w:firstLineChars="0" w:firstLine="0"/>
        <w:jc w:val="left"/>
        <w:rPr>
          <w:rFonts w:cs="宋体"/>
        </w:rPr>
        <w:sectPr w:rsidR="009925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cs="宋体" w:hint="eastAsia"/>
        </w:rPr>
        <w:t>题及需要说明的情况可另附。</w:t>
      </w:r>
    </w:p>
    <w:p w:rsidR="00992534" w:rsidRDefault="00992534"/>
    <w:sectPr w:rsidR="00992534" w:rsidSect="0099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81" w:rsidRDefault="009C0681" w:rsidP="00F6020F">
      <w:r>
        <w:separator/>
      </w:r>
    </w:p>
  </w:endnote>
  <w:endnote w:type="continuationSeparator" w:id="1">
    <w:p w:rsidR="009C0681" w:rsidRDefault="009C0681" w:rsidP="00F6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81" w:rsidRDefault="009C0681" w:rsidP="00F6020F">
      <w:r>
        <w:separator/>
      </w:r>
    </w:p>
  </w:footnote>
  <w:footnote w:type="continuationSeparator" w:id="1">
    <w:p w:rsidR="009C0681" w:rsidRDefault="009C0681" w:rsidP="00F6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B1449"/>
    <w:rsid w:val="005B6DB6"/>
    <w:rsid w:val="00766AB6"/>
    <w:rsid w:val="00992534"/>
    <w:rsid w:val="009C0681"/>
    <w:rsid w:val="00A67175"/>
    <w:rsid w:val="00A70A85"/>
    <w:rsid w:val="00F12849"/>
    <w:rsid w:val="00F6020F"/>
    <w:rsid w:val="00F72E06"/>
    <w:rsid w:val="00FF2F09"/>
    <w:rsid w:val="7F6B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92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92534"/>
    <w:pPr>
      <w:spacing w:line="280" w:lineRule="exact"/>
      <w:ind w:leftChars="1" w:left="810" w:hangingChars="385" w:hanging="808"/>
    </w:pPr>
    <w:rPr>
      <w:rFonts w:ascii="宋体" w:hAnsi="宋体"/>
      <w:szCs w:val="22"/>
    </w:rPr>
  </w:style>
  <w:style w:type="paragraph" w:styleId="a4">
    <w:name w:val="footer"/>
    <w:basedOn w:val="a"/>
    <w:rsid w:val="0099253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a5">
    <w:name w:val="header"/>
    <w:basedOn w:val="a"/>
    <w:rsid w:val="0099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朱颂辉1</dc:creator>
  <cp:lastModifiedBy>NTKO</cp:lastModifiedBy>
  <cp:revision>6</cp:revision>
  <dcterms:created xsi:type="dcterms:W3CDTF">2020-03-17T06:10:00Z</dcterms:created>
  <dcterms:modified xsi:type="dcterms:W3CDTF">2022-07-11T02:12:00Z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