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附件1</w:t>
      </w:r>
    </w:p>
    <w:p>
      <w:pPr>
        <w:jc w:val="center"/>
        <w:rPr>
          <w:rFonts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《2022年度留学回国人员岗位需求信息表》</w:t>
      </w:r>
    </w:p>
    <w:bookmarkEnd w:id="0"/>
    <w:tbl>
      <w:tblPr>
        <w:tblStyle w:val="5"/>
        <w:tblW w:w="8599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00"/>
        <w:gridCol w:w="684"/>
        <w:gridCol w:w="854"/>
        <w:gridCol w:w="2015"/>
        <w:gridCol w:w="1060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6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职位编号</w:t>
            </w:r>
          </w:p>
        </w:tc>
        <w:tc>
          <w:tcPr>
            <w:tcW w:w="150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招聘部门</w:t>
            </w:r>
          </w:p>
        </w:tc>
        <w:tc>
          <w:tcPr>
            <w:tcW w:w="684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54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生源地</w:t>
            </w:r>
          </w:p>
        </w:tc>
        <w:tc>
          <w:tcPr>
            <w:tcW w:w="2015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6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需求人数</w:t>
            </w:r>
          </w:p>
        </w:tc>
        <w:tc>
          <w:tcPr>
            <w:tcW w:w="1790" w:type="dxa"/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学历等其他要求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生物医学工程技术中心</w:t>
            </w:r>
          </w:p>
        </w:tc>
        <w:tc>
          <w:tcPr>
            <w:tcW w:w="6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85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京外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医学/药学/生物学</w:t>
            </w: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69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5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中医基础实验研究中心</w:t>
            </w:r>
          </w:p>
        </w:tc>
        <w:tc>
          <w:tcPr>
            <w:tcW w:w="68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85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京内</w:t>
            </w:r>
          </w:p>
        </w:tc>
        <w:tc>
          <w:tcPr>
            <w:tcW w:w="201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医学/药学/生物学</w:t>
            </w:r>
          </w:p>
        </w:tc>
        <w:tc>
          <w:tcPr>
            <w:tcW w:w="106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90" w:type="dxa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硕士及以上学历</w:t>
            </w:r>
          </w:p>
        </w:tc>
      </w:tr>
    </w:tbl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/>
    <w:sectPr>
      <w:headerReference r:id="rId3" w:type="default"/>
      <w:pgSz w:w="11906" w:h="16838"/>
      <w:pgMar w:top="1440" w:right="1429" w:bottom="567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zY4NDkxOWVhYWYyYzM3NjgxZTllMzgwMzY5YjkifQ=="/>
  </w:docVars>
  <w:rsids>
    <w:rsidRoot w:val="22961515"/>
    <w:rsid w:val="000A002F"/>
    <w:rsid w:val="000E7CF0"/>
    <w:rsid w:val="00133092"/>
    <w:rsid w:val="00F0361C"/>
    <w:rsid w:val="04642403"/>
    <w:rsid w:val="054B289F"/>
    <w:rsid w:val="0736405C"/>
    <w:rsid w:val="07591FC8"/>
    <w:rsid w:val="09102B4A"/>
    <w:rsid w:val="0A7E1D45"/>
    <w:rsid w:val="0D4A0C72"/>
    <w:rsid w:val="0DE95727"/>
    <w:rsid w:val="0EF40828"/>
    <w:rsid w:val="101C0036"/>
    <w:rsid w:val="107F0312"/>
    <w:rsid w:val="11745C9B"/>
    <w:rsid w:val="118916FB"/>
    <w:rsid w:val="13D44784"/>
    <w:rsid w:val="145002AE"/>
    <w:rsid w:val="14667AD2"/>
    <w:rsid w:val="15FF3D3A"/>
    <w:rsid w:val="165F1ED8"/>
    <w:rsid w:val="16C64858"/>
    <w:rsid w:val="16CA07EC"/>
    <w:rsid w:val="180C6BE2"/>
    <w:rsid w:val="18155A97"/>
    <w:rsid w:val="193832EC"/>
    <w:rsid w:val="195F2281"/>
    <w:rsid w:val="1B0E4AD3"/>
    <w:rsid w:val="1EB90188"/>
    <w:rsid w:val="1ED6260E"/>
    <w:rsid w:val="20EE50D7"/>
    <w:rsid w:val="214E201A"/>
    <w:rsid w:val="22961515"/>
    <w:rsid w:val="245F1877"/>
    <w:rsid w:val="25F807A6"/>
    <w:rsid w:val="26E76744"/>
    <w:rsid w:val="27B16E5E"/>
    <w:rsid w:val="28413B1D"/>
    <w:rsid w:val="286914E7"/>
    <w:rsid w:val="2886653D"/>
    <w:rsid w:val="29A9603F"/>
    <w:rsid w:val="2CCB5E24"/>
    <w:rsid w:val="2CDA4E1A"/>
    <w:rsid w:val="2CF31A01"/>
    <w:rsid w:val="2CF471A3"/>
    <w:rsid w:val="2F6A118F"/>
    <w:rsid w:val="31E87920"/>
    <w:rsid w:val="33135046"/>
    <w:rsid w:val="33E32A95"/>
    <w:rsid w:val="35A65B28"/>
    <w:rsid w:val="369C3B74"/>
    <w:rsid w:val="36AF4EB1"/>
    <w:rsid w:val="386046B4"/>
    <w:rsid w:val="3AF11DBB"/>
    <w:rsid w:val="3CAD59EE"/>
    <w:rsid w:val="3DD764CD"/>
    <w:rsid w:val="3DEE62BF"/>
    <w:rsid w:val="3FD118D8"/>
    <w:rsid w:val="40AC4411"/>
    <w:rsid w:val="41A05B22"/>
    <w:rsid w:val="42CF6863"/>
    <w:rsid w:val="42E63A08"/>
    <w:rsid w:val="45EC57D9"/>
    <w:rsid w:val="48A5494F"/>
    <w:rsid w:val="49C36851"/>
    <w:rsid w:val="4AC5484B"/>
    <w:rsid w:val="4B0C247A"/>
    <w:rsid w:val="4B592E71"/>
    <w:rsid w:val="4B8E10E1"/>
    <w:rsid w:val="4B9504F3"/>
    <w:rsid w:val="4B985147"/>
    <w:rsid w:val="4BFB49C8"/>
    <w:rsid w:val="4C6D443F"/>
    <w:rsid w:val="4CB61F07"/>
    <w:rsid w:val="4D502AF2"/>
    <w:rsid w:val="50B92583"/>
    <w:rsid w:val="52992845"/>
    <w:rsid w:val="52C44581"/>
    <w:rsid w:val="53BB4A3D"/>
    <w:rsid w:val="542E16B3"/>
    <w:rsid w:val="545F66E9"/>
    <w:rsid w:val="566B44F9"/>
    <w:rsid w:val="568F71F7"/>
    <w:rsid w:val="56AA6E3B"/>
    <w:rsid w:val="56DC0F52"/>
    <w:rsid w:val="59EC3BA2"/>
    <w:rsid w:val="5A696FA1"/>
    <w:rsid w:val="5AC07D31"/>
    <w:rsid w:val="5AF01470"/>
    <w:rsid w:val="5B33191E"/>
    <w:rsid w:val="5CB03C1E"/>
    <w:rsid w:val="5D4A130C"/>
    <w:rsid w:val="5F487ACD"/>
    <w:rsid w:val="5F7C32D2"/>
    <w:rsid w:val="5FCA6734"/>
    <w:rsid w:val="60194FC5"/>
    <w:rsid w:val="60251BBC"/>
    <w:rsid w:val="62F51D1A"/>
    <w:rsid w:val="64395C36"/>
    <w:rsid w:val="64664551"/>
    <w:rsid w:val="65FA2A89"/>
    <w:rsid w:val="663528AD"/>
    <w:rsid w:val="66D04A67"/>
    <w:rsid w:val="67BF28F6"/>
    <w:rsid w:val="68D0643D"/>
    <w:rsid w:val="6AAF3179"/>
    <w:rsid w:val="6DBC51E2"/>
    <w:rsid w:val="6E8D72AA"/>
    <w:rsid w:val="6E922B12"/>
    <w:rsid w:val="6F4638FD"/>
    <w:rsid w:val="746A1C83"/>
    <w:rsid w:val="74DF6386"/>
    <w:rsid w:val="752244C4"/>
    <w:rsid w:val="760F2C9B"/>
    <w:rsid w:val="76C41EE3"/>
    <w:rsid w:val="781520BE"/>
    <w:rsid w:val="79F17398"/>
    <w:rsid w:val="7AFD1314"/>
    <w:rsid w:val="7B5829EE"/>
    <w:rsid w:val="7BED75DA"/>
    <w:rsid w:val="7E5F5E41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ascii="楷体_GB2312" w:eastAsia="楷体_GB2312"/>
      <w:color w:val="003366"/>
      <w:sz w:val="28"/>
    </w:rPr>
  </w:style>
  <w:style w:type="paragraph" w:styleId="3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3">
    <w:name w:val="HTML Cite"/>
    <w:basedOn w:val="6"/>
    <w:qFormat/>
    <w:uiPriority w:val="0"/>
  </w:style>
  <w:style w:type="character" w:styleId="14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6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2402</Words>
  <Characters>2560</Characters>
  <Lines>22</Lines>
  <Paragraphs>6</Paragraphs>
  <TotalTime>7</TotalTime>
  <ScaleCrop>false</ScaleCrop>
  <LinksUpToDate>false</LinksUpToDate>
  <CharactersWithSpaces>2702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2022-07-18T03:32:00Z</dcterms:created>
  <dc:creator>赵红霞---中医科学院</dc:creator>
  <cp:lastModifiedBy>李燕</cp:lastModifiedBy>
  <cp:lastPrinted>2022-06-13T08:53:00Z</cp:lastPrinted>
  <dcterms:modified xsi:type="dcterms:W3CDTF">2022-07-18T12:31:43Z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B0A72231C384482F80FF14AA0FFB9930</vt:lpwstr>
  </property>
</Properties>
</file>