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年巴中市恩阳区公开招聘中小学音体美教师岗位表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52"/>
        <w:gridCol w:w="1251"/>
        <w:gridCol w:w="756"/>
        <w:gridCol w:w="593"/>
        <w:gridCol w:w="761"/>
        <w:gridCol w:w="552"/>
        <w:gridCol w:w="756"/>
        <w:gridCol w:w="598"/>
        <w:gridCol w:w="2813"/>
        <w:gridCol w:w="576"/>
        <w:gridCol w:w="870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               部门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岗位情况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笔试面试开考比例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教师资格证要求</w:t>
            </w:r>
          </w:p>
        </w:tc>
        <w:tc>
          <w:tcPr>
            <w:tcW w:w="8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巴中市恩阳区教育科技和体育局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18周岁及以上，30周岁及以下。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18周岁及以上，30周岁及以下。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初中及以上教师资格证，教师资格证任教学科与报考岗位一致。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本科：音乐学、音乐表演、舞蹈学、舞蹈编导、舞蹈表演、舞蹈教育；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研究生：音乐与舞蹈学类、学科教学（音乐）。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小学及以上教师资格证，教师资格证任教学科与报考岗位一致。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本科及以上学历，并取得相应学位证书</w:t>
            </w:r>
          </w:p>
        </w:tc>
        <w:tc>
          <w:tcPr>
            <w:tcW w:w="109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恩阳五小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皮划艇教练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本科：运动训练；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研究生：体育教育训练学。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1.须有省级皮划艇专业队集训经历和参加省运会（省级锦标赛）皮划艇比赛经历；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2.国家二级运动员及以上。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赛艇教练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1.须有省级赛艇专业队集训经历和参加省运会（省级锦标赛）赛艇比赛经历；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2.国家二级运动员及以上。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154" w:bottom="1474" w:left="1984" w:header="851" w:footer="1587" w:gutter="0"/>
          <w:pgNumType w:fmt="decimal"/>
          <w:cols w:space="720" w:num="1"/>
          <w:docGrid w:type="lines" w:linePitch="317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2154" w:right="1474" w:bottom="1984" w:left="1587" w:header="851" w:footer="1587" w:gutter="0"/>
      <w:pgNumType w:fmt="decimal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jA5MzkzMmMwZGVkYTcyOTJlYjg2M2RkYWYxOWQifQ=="/>
  </w:docVars>
  <w:rsids>
    <w:rsidRoot w:val="00172A27"/>
    <w:rsid w:val="00066069"/>
    <w:rsid w:val="000F566F"/>
    <w:rsid w:val="0014375C"/>
    <w:rsid w:val="00152422"/>
    <w:rsid w:val="0024563A"/>
    <w:rsid w:val="002F7999"/>
    <w:rsid w:val="00321BE5"/>
    <w:rsid w:val="0035195A"/>
    <w:rsid w:val="00487527"/>
    <w:rsid w:val="004A56BD"/>
    <w:rsid w:val="005252EC"/>
    <w:rsid w:val="0064679D"/>
    <w:rsid w:val="00776871"/>
    <w:rsid w:val="00927AC1"/>
    <w:rsid w:val="00A82EEE"/>
    <w:rsid w:val="00B2508C"/>
    <w:rsid w:val="00C05C73"/>
    <w:rsid w:val="00D03C2A"/>
    <w:rsid w:val="00DA117F"/>
    <w:rsid w:val="00DA4007"/>
    <w:rsid w:val="00DA7D22"/>
    <w:rsid w:val="00E43EC6"/>
    <w:rsid w:val="00E51C63"/>
    <w:rsid w:val="00E91B5B"/>
    <w:rsid w:val="00FD7FB3"/>
    <w:rsid w:val="01797F8F"/>
    <w:rsid w:val="01C97B8A"/>
    <w:rsid w:val="02250326"/>
    <w:rsid w:val="02530012"/>
    <w:rsid w:val="02B81FC4"/>
    <w:rsid w:val="038C3EE9"/>
    <w:rsid w:val="045541D0"/>
    <w:rsid w:val="046161A6"/>
    <w:rsid w:val="0468076B"/>
    <w:rsid w:val="04AE7988"/>
    <w:rsid w:val="04B50EB1"/>
    <w:rsid w:val="063522A9"/>
    <w:rsid w:val="068907AB"/>
    <w:rsid w:val="08B93681"/>
    <w:rsid w:val="09337087"/>
    <w:rsid w:val="09E0537B"/>
    <w:rsid w:val="0AAF31C3"/>
    <w:rsid w:val="0B53686B"/>
    <w:rsid w:val="0BD01278"/>
    <w:rsid w:val="0C043A20"/>
    <w:rsid w:val="0C4B606F"/>
    <w:rsid w:val="0D0512FE"/>
    <w:rsid w:val="0DE334FC"/>
    <w:rsid w:val="0E87566C"/>
    <w:rsid w:val="0F3975B4"/>
    <w:rsid w:val="0F5111B8"/>
    <w:rsid w:val="0F6215D8"/>
    <w:rsid w:val="10380FCE"/>
    <w:rsid w:val="106E605B"/>
    <w:rsid w:val="120E673C"/>
    <w:rsid w:val="128406D9"/>
    <w:rsid w:val="137A3AD0"/>
    <w:rsid w:val="13A51B3A"/>
    <w:rsid w:val="13D9335D"/>
    <w:rsid w:val="147D109A"/>
    <w:rsid w:val="157D1577"/>
    <w:rsid w:val="16056EB6"/>
    <w:rsid w:val="16E15659"/>
    <w:rsid w:val="179C380B"/>
    <w:rsid w:val="17AF1790"/>
    <w:rsid w:val="17E50CAD"/>
    <w:rsid w:val="183D6D9C"/>
    <w:rsid w:val="185365BF"/>
    <w:rsid w:val="18CC47C6"/>
    <w:rsid w:val="19FF0DBD"/>
    <w:rsid w:val="1A16222A"/>
    <w:rsid w:val="1B373F76"/>
    <w:rsid w:val="1B441955"/>
    <w:rsid w:val="1BF87760"/>
    <w:rsid w:val="1CC66CA7"/>
    <w:rsid w:val="1D6E1C50"/>
    <w:rsid w:val="1E7B3719"/>
    <w:rsid w:val="1E865A65"/>
    <w:rsid w:val="1E9D6562"/>
    <w:rsid w:val="1F034662"/>
    <w:rsid w:val="1F61016B"/>
    <w:rsid w:val="20173D5E"/>
    <w:rsid w:val="208C2F9B"/>
    <w:rsid w:val="20B53B06"/>
    <w:rsid w:val="21212CA7"/>
    <w:rsid w:val="212E28D7"/>
    <w:rsid w:val="21AD4F92"/>
    <w:rsid w:val="21BF0ECB"/>
    <w:rsid w:val="21DE2C9F"/>
    <w:rsid w:val="21F737A6"/>
    <w:rsid w:val="220B3F08"/>
    <w:rsid w:val="23952842"/>
    <w:rsid w:val="23A66384"/>
    <w:rsid w:val="2648039A"/>
    <w:rsid w:val="27BA1BCD"/>
    <w:rsid w:val="27E13009"/>
    <w:rsid w:val="28A74E63"/>
    <w:rsid w:val="2A7D43E0"/>
    <w:rsid w:val="2B06518F"/>
    <w:rsid w:val="2B397896"/>
    <w:rsid w:val="2D7B7CF2"/>
    <w:rsid w:val="2DA05025"/>
    <w:rsid w:val="2E8134CA"/>
    <w:rsid w:val="2ED477B3"/>
    <w:rsid w:val="2F123F61"/>
    <w:rsid w:val="2FEE50F3"/>
    <w:rsid w:val="308C5194"/>
    <w:rsid w:val="3209673D"/>
    <w:rsid w:val="32711FD8"/>
    <w:rsid w:val="32FC18D5"/>
    <w:rsid w:val="33266952"/>
    <w:rsid w:val="33E660E2"/>
    <w:rsid w:val="33F5517C"/>
    <w:rsid w:val="349C332D"/>
    <w:rsid w:val="34D67F04"/>
    <w:rsid w:val="36312F64"/>
    <w:rsid w:val="365141FE"/>
    <w:rsid w:val="36CA3A99"/>
    <w:rsid w:val="36EC4781"/>
    <w:rsid w:val="36ED0621"/>
    <w:rsid w:val="389B7E7B"/>
    <w:rsid w:val="39311BAD"/>
    <w:rsid w:val="3AA26B60"/>
    <w:rsid w:val="3AFA20D8"/>
    <w:rsid w:val="3C3420E0"/>
    <w:rsid w:val="3D1236D5"/>
    <w:rsid w:val="3E23240C"/>
    <w:rsid w:val="401071AE"/>
    <w:rsid w:val="40EE3E7E"/>
    <w:rsid w:val="41EB6420"/>
    <w:rsid w:val="426210FA"/>
    <w:rsid w:val="432F762E"/>
    <w:rsid w:val="43454BD3"/>
    <w:rsid w:val="43637F36"/>
    <w:rsid w:val="44321C71"/>
    <w:rsid w:val="44E61804"/>
    <w:rsid w:val="450060D6"/>
    <w:rsid w:val="4517434D"/>
    <w:rsid w:val="45A04342"/>
    <w:rsid w:val="45B408AE"/>
    <w:rsid w:val="46690E67"/>
    <w:rsid w:val="46AC6D17"/>
    <w:rsid w:val="46C678B9"/>
    <w:rsid w:val="47726251"/>
    <w:rsid w:val="47D10F7D"/>
    <w:rsid w:val="47E87E5B"/>
    <w:rsid w:val="48B7792C"/>
    <w:rsid w:val="495C618B"/>
    <w:rsid w:val="496828FD"/>
    <w:rsid w:val="49D93D73"/>
    <w:rsid w:val="4A30469D"/>
    <w:rsid w:val="4AE33FEE"/>
    <w:rsid w:val="4AFA44F5"/>
    <w:rsid w:val="4B1B2ECF"/>
    <w:rsid w:val="4B2A4D5A"/>
    <w:rsid w:val="4B5D2CD5"/>
    <w:rsid w:val="4BA16572"/>
    <w:rsid w:val="4BC56ACF"/>
    <w:rsid w:val="4D942C95"/>
    <w:rsid w:val="4E402B66"/>
    <w:rsid w:val="4EAB425D"/>
    <w:rsid w:val="4ECE0B91"/>
    <w:rsid w:val="507562E1"/>
    <w:rsid w:val="51167616"/>
    <w:rsid w:val="52A91823"/>
    <w:rsid w:val="53C12200"/>
    <w:rsid w:val="54DB3A8C"/>
    <w:rsid w:val="562B7C58"/>
    <w:rsid w:val="56B46705"/>
    <w:rsid w:val="57846A63"/>
    <w:rsid w:val="57C212BC"/>
    <w:rsid w:val="57EF78F2"/>
    <w:rsid w:val="57FD5E2F"/>
    <w:rsid w:val="5806097D"/>
    <w:rsid w:val="581754FA"/>
    <w:rsid w:val="581A6F1E"/>
    <w:rsid w:val="58A578F7"/>
    <w:rsid w:val="592E6B00"/>
    <w:rsid w:val="59786124"/>
    <w:rsid w:val="59875AED"/>
    <w:rsid w:val="599818FB"/>
    <w:rsid w:val="59AF40E4"/>
    <w:rsid w:val="59DE6EA0"/>
    <w:rsid w:val="59E85E60"/>
    <w:rsid w:val="5A1C22F2"/>
    <w:rsid w:val="5A690D4F"/>
    <w:rsid w:val="5CAB52FA"/>
    <w:rsid w:val="5CB61474"/>
    <w:rsid w:val="5D812854"/>
    <w:rsid w:val="5DC56667"/>
    <w:rsid w:val="5F525D1C"/>
    <w:rsid w:val="5F854AAC"/>
    <w:rsid w:val="5FC058AF"/>
    <w:rsid w:val="606C4116"/>
    <w:rsid w:val="61D218D0"/>
    <w:rsid w:val="625422E5"/>
    <w:rsid w:val="633D319C"/>
    <w:rsid w:val="63C45534"/>
    <w:rsid w:val="63FC120D"/>
    <w:rsid w:val="64675821"/>
    <w:rsid w:val="64F30F47"/>
    <w:rsid w:val="66B54024"/>
    <w:rsid w:val="66BC5F61"/>
    <w:rsid w:val="67EF757C"/>
    <w:rsid w:val="6874548F"/>
    <w:rsid w:val="68C8106D"/>
    <w:rsid w:val="69994194"/>
    <w:rsid w:val="69BB533F"/>
    <w:rsid w:val="6A9339A0"/>
    <w:rsid w:val="6AAF0A00"/>
    <w:rsid w:val="6AD62D7E"/>
    <w:rsid w:val="6ADC3F91"/>
    <w:rsid w:val="6AFE447B"/>
    <w:rsid w:val="6B7E6656"/>
    <w:rsid w:val="6C444B51"/>
    <w:rsid w:val="6C4854A1"/>
    <w:rsid w:val="6C6E3DEC"/>
    <w:rsid w:val="6E755ABD"/>
    <w:rsid w:val="6F0D3947"/>
    <w:rsid w:val="6F4A5B01"/>
    <w:rsid w:val="707419BF"/>
    <w:rsid w:val="71763874"/>
    <w:rsid w:val="718801FD"/>
    <w:rsid w:val="71AC4B67"/>
    <w:rsid w:val="7228457B"/>
    <w:rsid w:val="734A16A2"/>
    <w:rsid w:val="73AD6CBA"/>
    <w:rsid w:val="750F11DA"/>
    <w:rsid w:val="75644ADD"/>
    <w:rsid w:val="759E179B"/>
    <w:rsid w:val="75F74182"/>
    <w:rsid w:val="768A30CB"/>
    <w:rsid w:val="78F267C1"/>
    <w:rsid w:val="79384D11"/>
    <w:rsid w:val="79CF0EE8"/>
    <w:rsid w:val="79F2209F"/>
    <w:rsid w:val="79F41F28"/>
    <w:rsid w:val="7AC271A3"/>
    <w:rsid w:val="7B384787"/>
    <w:rsid w:val="7BEE4309"/>
    <w:rsid w:val="7C266648"/>
    <w:rsid w:val="7C342E29"/>
    <w:rsid w:val="7CC85951"/>
    <w:rsid w:val="7D086284"/>
    <w:rsid w:val="7D32101D"/>
    <w:rsid w:val="7D461D87"/>
    <w:rsid w:val="7D733B4C"/>
    <w:rsid w:val="7F814DF7"/>
    <w:rsid w:val="7FCC39AA"/>
    <w:rsid w:val="7FEA6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line="351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val="none" w:color="000000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font101"/>
    <w:basedOn w:val="9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3">
    <w:name w:val="font11"/>
    <w:basedOn w:val="9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9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61"/>
    <w:basedOn w:val="9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18</Pages>
  <Words>7477</Words>
  <Characters>7889</Characters>
  <Lines>4</Lines>
  <Paragraphs>1</Paragraphs>
  <TotalTime>5</TotalTime>
  <ScaleCrop>false</ScaleCrop>
  <LinksUpToDate>false</LinksUpToDate>
  <CharactersWithSpaces>7957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2016-03-28T06:39:00Z</dcterms:created>
  <dc:creator>微软用户</dc:creator>
  <cp:lastModifiedBy>Administrator</cp:lastModifiedBy>
  <cp:lastPrinted>2022-07-15T08:03:35Z</cp:lastPrinted>
  <dcterms:modified xsi:type="dcterms:W3CDTF">2022-07-15T09:28:19Z</dcterms:modified>
  <dc:title>关于请求审定巴中市恩阳区公开招聘教师领导小组《关于2013年恩阳区公开招聘中小学教师的公告》的请示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B5BCB01439ED4B0B8C8A68CEBCB63388</vt:lpwstr>
  </property>
</Properties>
</file>