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AF6" w:rsidRPr="00563148" w:rsidRDefault="00A11AF6" w:rsidP="00A11AF6">
      <w:pPr>
        <w:spacing w:line="576" w:lineRule="exact"/>
        <w:jc w:val="left"/>
        <w:rPr>
          <w:rFonts w:ascii="仿宋_GB2312" w:eastAsia="仿宋_GB2312"/>
          <w:sz w:val="32"/>
          <w:szCs w:val="32"/>
        </w:rPr>
      </w:pPr>
      <w:r w:rsidRPr="00563148">
        <w:rPr>
          <w:rFonts w:ascii="仿宋_GB2312" w:eastAsia="仿宋_GB2312" w:hint="eastAsia"/>
          <w:sz w:val="32"/>
          <w:szCs w:val="32"/>
        </w:rPr>
        <w:t>附件：</w:t>
      </w:r>
    </w:p>
    <w:p w:rsidR="00193091" w:rsidRDefault="00193091" w:rsidP="00193091">
      <w:pPr>
        <w:spacing w:line="576" w:lineRule="exact"/>
        <w:jc w:val="center"/>
        <w:rPr>
          <w:rFonts w:ascii="黑体" w:eastAsia="黑体" w:hAnsi="黑体" w:cs="黑体"/>
          <w:sz w:val="32"/>
          <w:szCs w:val="32"/>
        </w:rPr>
      </w:pPr>
      <w:r w:rsidRPr="00193091">
        <w:rPr>
          <w:rFonts w:ascii="黑体" w:eastAsia="黑体" w:hAnsi="黑体" w:cs="黑体" w:hint="eastAsia"/>
          <w:sz w:val="32"/>
          <w:szCs w:val="32"/>
        </w:rPr>
        <w:t>广东省科学院测试分析研究所（中国广州分析测试中心）</w:t>
      </w:r>
    </w:p>
    <w:p w:rsidR="00A11AF6" w:rsidRPr="00563148" w:rsidRDefault="00A11AF6" w:rsidP="00193091">
      <w:pPr>
        <w:spacing w:line="576" w:lineRule="exact"/>
        <w:jc w:val="center"/>
        <w:rPr>
          <w:rFonts w:ascii="黑体" w:eastAsia="黑体" w:hAnsi="黑体" w:cs="黑体"/>
          <w:sz w:val="32"/>
          <w:szCs w:val="32"/>
        </w:rPr>
      </w:pPr>
      <w:r w:rsidRPr="00563148">
        <w:rPr>
          <w:rFonts w:ascii="黑体" w:eastAsia="黑体" w:hAnsi="黑体" w:cs="黑体" w:hint="eastAsia"/>
          <w:sz w:val="32"/>
          <w:szCs w:val="32"/>
        </w:rPr>
        <w:t>公开</w:t>
      </w:r>
      <w:r w:rsidR="00193091">
        <w:rPr>
          <w:rFonts w:ascii="黑体" w:eastAsia="黑体" w:hAnsi="黑体" w:cs="黑体" w:hint="eastAsia"/>
          <w:sz w:val="32"/>
          <w:szCs w:val="32"/>
        </w:rPr>
        <w:t>招聘</w:t>
      </w:r>
      <w:r w:rsidRPr="00563148">
        <w:rPr>
          <w:rFonts w:ascii="黑体" w:eastAsia="黑体" w:hAnsi="黑体" w:cs="黑体" w:hint="eastAsia"/>
          <w:sz w:val="32"/>
          <w:szCs w:val="32"/>
        </w:rPr>
        <w:t>报名表</w:t>
      </w:r>
    </w:p>
    <w:p w:rsidR="00A11AF6" w:rsidRPr="00563148" w:rsidRDefault="00A11AF6" w:rsidP="00A11AF6">
      <w:pPr>
        <w:wordWrap w:val="0"/>
        <w:spacing w:line="576" w:lineRule="exact"/>
        <w:jc w:val="right"/>
        <w:rPr>
          <w:rFonts w:ascii="黑体" w:eastAsia="黑体" w:hAnsi="黑体" w:cs="黑体"/>
          <w:b/>
          <w:sz w:val="32"/>
          <w:szCs w:val="32"/>
        </w:rPr>
      </w:pPr>
      <w:r w:rsidRPr="00563148">
        <w:rPr>
          <w:rFonts w:ascii="仿宋_GB2312" w:eastAsia="仿宋_GB2312" w:hint="eastAsia"/>
          <w:sz w:val="24"/>
        </w:rPr>
        <w:t>填表</w:t>
      </w:r>
      <w:r w:rsidRPr="00563148">
        <w:rPr>
          <w:rFonts w:ascii="仿宋_GB2312" w:eastAsia="仿宋_GB2312"/>
          <w:sz w:val="24"/>
        </w:rPr>
        <w:t>日期</w:t>
      </w:r>
      <w:r w:rsidRPr="00563148">
        <w:rPr>
          <w:rFonts w:ascii="仿宋_GB2312" w:eastAsia="仿宋_GB2312" w:hint="eastAsia"/>
          <w:sz w:val="24"/>
        </w:rPr>
        <w:t>：  年   月   日</w:t>
      </w: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3"/>
        <w:gridCol w:w="840"/>
        <w:gridCol w:w="300"/>
        <w:gridCol w:w="720"/>
        <w:gridCol w:w="900"/>
        <w:gridCol w:w="1373"/>
        <w:gridCol w:w="36"/>
        <w:gridCol w:w="1560"/>
        <w:gridCol w:w="708"/>
        <w:gridCol w:w="823"/>
        <w:gridCol w:w="1702"/>
      </w:tblGrid>
      <w:tr w:rsidR="00A11AF6" w:rsidRPr="00563148" w:rsidTr="00093CE3">
        <w:trPr>
          <w:cantSplit/>
          <w:trHeight w:val="642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F6" w:rsidRPr="00563148" w:rsidRDefault="00A11AF6" w:rsidP="00093CE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563148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F6" w:rsidRPr="00563148" w:rsidRDefault="00A11AF6" w:rsidP="00093CE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F6" w:rsidRPr="00563148" w:rsidRDefault="00A11AF6" w:rsidP="00093CE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563148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F6" w:rsidRPr="00563148" w:rsidRDefault="00A11AF6" w:rsidP="00093CE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F6" w:rsidRPr="00563148" w:rsidRDefault="00A11AF6" w:rsidP="00093CE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563148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F6" w:rsidRPr="00563148" w:rsidRDefault="00A11AF6" w:rsidP="00093CE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F6" w:rsidRPr="00563148" w:rsidRDefault="00A11AF6" w:rsidP="00093CE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563148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F6" w:rsidRPr="00563148" w:rsidRDefault="00A11AF6" w:rsidP="00093CE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AF6" w:rsidRPr="00563148" w:rsidRDefault="00A11AF6" w:rsidP="00093CE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A11AF6" w:rsidRPr="008033CF" w:rsidRDefault="00A11AF6" w:rsidP="00093CE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033CF">
              <w:rPr>
                <w:rFonts w:ascii="仿宋_GB2312" w:eastAsia="仿宋_GB2312" w:hint="eastAsia"/>
                <w:sz w:val="24"/>
              </w:rPr>
              <w:t>近期1寸</w:t>
            </w:r>
          </w:p>
          <w:p w:rsidR="00A11AF6" w:rsidRPr="008033CF" w:rsidRDefault="00A11AF6" w:rsidP="00093CE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033CF">
              <w:rPr>
                <w:rFonts w:ascii="仿宋_GB2312" w:eastAsia="仿宋_GB2312" w:hint="eastAsia"/>
                <w:sz w:val="24"/>
              </w:rPr>
              <w:t>免冠照片</w:t>
            </w:r>
          </w:p>
          <w:p w:rsidR="00A11AF6" w:rsidRPr="00563148" w:rsidRDefault="00A11AF6" w:rsidP="00093CE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11AF6" w:rsidRPr="00563148" w:rsidTr="00093CE3">
        <w:trPr>
          <w:cantSplit/>
          <w:trHeight w:val="642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F6" w:rsidRPr="00563148" w:rsidRDefault="00A11AF6" w:rsidP="00093C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63148">
              <w:rPr>
                <w:rFonts w:ascii="仿宋_GB2312" w:eastAsia="仿宋_GB2312" w:hint="eastAsia"/>
                <w:sz w:val="24"/>
              </w:rPr>
              <w:t>最高学历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F6" w:rsidRPr="00563148" w:rsidRDefault="00A11AF6" w:rsidP="00093C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F6" w:rsidRPr="00563148" w:rsidRDefault="00A11AF6" w:rsidP="00093C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63148">
              <w:rPr>
                <w:rFonts w:ascii="仿宋_GB2312" w:eastAsia="仿宋_GB2312" w:hint="eastAsia"/>
                <w:sz w:val="24"/>
              </w:rPr>
              <w:t>最高学位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F6" w:rsidRPr="00563148" w:rsidRDefault="00A11AF6" w:rsidP="00093C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F6" w:rsidRPr="00563148" w:rsidRDefault="00A11AF6" w:rsidP="00093C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63148">
              <w:rPr>
                <w:rFonts w:ascii="仿宋_GB2312" w:eastAsia="仿宋_GB2312" w:hint="eastAsia"/>
                <w:sz w:val="24"/>
              </w:rPr>
              <w:t>毕业学校</w:t>
            </w:r>
          </w:p>
          <w:p w:rsidR="00A11AF6" w:rsidRPr="00563148" w:rsidRDefault="00A11AF6" w:rsidP="00093C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63148">
              <w:rPr>
                <w:rFonts w:ascii="仿宋_GB2312" w:eastAsia="仿宋_GB2312" w:hint="eastAsia"/>
                <w:sz w:val="24"/>
              </w:rPr>
              <w:t>和专业</w:t>
            </w:r>
          </w:p>
        </w:tc>
        <w:tc>
          <w:tcPr>
            <w:tcW w:w="3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F6" w:rsidRPr="00563148" w:rsidRDefault="00A11AF6" w:rsidP="00093C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AF6" w:rsidRPr="00563148" w:rsidRDefault="00A11AF6" w:rsidP="00093CE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11AF6" w:rsidRPr="00563148" w:rsidTr="00093CE3">
        <w:trPr>
          <w:cantSplit/>
          <w:trHeight w:val="642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F6" w:rsidRPr="00563148" w:rsidRDefault="00A11AF6" w:rsidP="00093C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63148">
              <w:rPr>
                <w:rFonts w:ascii="仿宋_GB2312" w:eastAsia="仿宋_GB2312" w:hint="eastAsia"/>
                <w:sz w:val="24"/>
              </w:rPr>
              <w:t>籍 贯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F6" w:rsidRPr="00563148" w:rsidRDefault="00A11AF6" w:rsidP="00093C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F6" w:rsidRPr="00563148" w:rsidRDefault="00A11AF6" w:rsidP="00093C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63148">
              <w:rPr>
                <w:rFonts w:ascii="仿宋_GB2312" w:eastAsia="仿宋_GB2312" w:hint="eastAsia"/>
                <w:sz w:val="24"/>
              </w:rPr>
              <w:t>参加工作</w:t>
            </w:r>
          </w:p>
          <w:p w:rsidR="00A11AF6" w:rsidRPr="00563148" w:rsidRDefault="00A11AF6" w:rsidP="00093C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63148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F6" w:rsidRPr="00563148" w:rsidRDefault="00A11AF6" w:rsidP="00093C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F6" w:rsidRPr="00563148" w:rsidRDefault="00A11AF6" w:rsidP="00093C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63148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F6" w:rsidRPr="00563148" w:rsidRDefault="00A11AF6" w:rsidP="00093C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AF6" w:rsidRPr="00563148" w:rsidRDefault="00A11AF6" w:rsidP="00093CE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11AF6" w:rsidRPr="00563148" w:rsidTr="00093CE3">
        <w:trPr>
          <w:trHeight w:val="586"/>
          <w:jc w:val="center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F6" w:rsidRPr="00563148" w:rsidRDefault="00A11AF6" w:rsidP="00093CE3">
            <w:pPr>
              <w:spacing w:line="400" w:lineRule="exact"/>
              <w:jc w:val="distribute"/>
              <w:rPr>
                <w:rFonts w:ascii="仿宋_GB2312" w:eastAsia="仿宋_GB2312"/>
                <w:sz w:val="24"/>
              </w:rPr>
            </w:pPr>
            <w:r w:rsidRPr="00563148">
              <w:rPr>
                <w:rFonts w:ascii="仿宋_GB2312" w:eastAsia="仿宋_GB2312" w:hint="eastAsia"/>
                <w:sz w:val="24"/>
              </w:rPr>
              <w:t>现所在单位</w:t>
            </w:r>
          </w:p>
        </w:tc>
        <w:tc>
          <w:tcPr>
            <w:tcW w:w="3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F6" w:rsidRPr="00563148" w:rsidRDefault="00A11AF6" w:rsidP="00093CE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F6" w:rsidRPr="00563148" w:rsidRDefault="00A11AF6" w:rsidP="00093C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63148">
              <w:rPr>
                <w:rFonts w:ascii="仿宋_GB2312" w:eastAsia="仿宋_GB2312"/>
                <w:sz w:val="24"/>
              </w:rPr>
              <w:t>联系电话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F6" w:rsidRPr="00563148" w:rsidRDefault="00A11AF6" w:rsidP="00093CE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A11AF6" w:rsidRPr="00563148" w:rsidTr="00093CE3">
        <w:trPr>
          <w:cantSplit/>
          <w:trHeight w:val="568"/>
          <w:jc w:val="center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F6" w:rsidRPr="00563148" w:rsidRDefault="00A11AF6" w:rsidP="00093CE3">
            <w:pPr>
              <w:spacing w:line="400" w:lineRule="exact"/>
              <w:jc w:val="distribute"/>
              <w:rPr>
                <w:rFonts w:ascii="仿宋_GB2312" w:eastAsia="仿宋_GB2312"/>
                <w:sz w:val="24"/>
              </w:rPr>
            </w:pPr>
            <w:r w:rsidRPr="00563148">
              <w:rPr>
                <w:rFonts w:ascii="仿宋_GB2312" w:eastAsia="仿宋_GB2312" w:hint="eastAsia"/>
                <w:sz w:val="24"/>
              </w:rPr>
              <w:t>现任职务</w:t>
            </w:r>
          </w:p>
        </w:tc>
        <w:tc>
          <w:tcPr>
            <w:tcW w:w="3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F6" w:rsidRPr="00563148" w:rsidRDefault="00A11AF6" w:rsidP="00093CE3">
            <w:pPr>
              <w:spacing w:line="400" w:lineRule="exact"/>
              <w:ind w:left="312"/>
              <w:rPr>
                <w:rFonts w:ascii="仿宋_GB2312" w:eastAsia="仿宋_GB2312"/>
                <w:sz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F6" w:rsidRPr="00563148" w:rsidRDefault="00A11AF6" w:rsidP="00093CE3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563148">
              <w:rPr>
                <w:rFonts w:ascii="仿宋_GB2312" w:eastAsia="仿宋_GB2312" w:hint="eastAsia"/>
                <w:szCs w:val="21"/>
              </w:rPr>
              <w:t>专业技术职称/管理职级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F6" w:rsidRPr="00563148" w:rsidRDefault="00A11AF6" w:rsidP="00093CE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A11AF6" w:rsidRPr="00563148" w:rsidTr="00093CE3">
        <w:trPr>
          <w:cantSplit/>
          <w:trHeight w:val="682"/>
          <w:jc w:val="center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F6" w:rsidRPr="00563148" w:rsidRDefault="00A11AF6" w:rsidP="00093CE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563148">
              <w:rPr>
                <w:rFonts w:ascii="仿宋_GB2312" w:eastAsia="仿宋_GB2312" w:hint="eastAsia"/>
                <w:sz w:val="24"/>
              </w:rPr>
              <w:t>有何专长</w:t>
            </w:r>
          </w:p>
        </w:tc>
        <w:tc>
          <w:tcPr>
            <w:tcW w:w="3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F6" w:rsidRPr="00563148" w:rsidRDefault="00A11AF6" w:rsidP="00093CE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F6" w:rsidRPr="00563148" w:rsidRDefault="00A11AF6" w:rsidP="00093C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63148">
              <w:rPr>
                <w:rFonts w:ascii="仿宋_GB2312" w:eastAsia="仿宋_GB2312" w:hint="eastAsia"/>
                <w:sz w:val="24"/>
              </w:rPr>
              <w:t>熟悉何种</w:t>
            </w:r>
          </w:p>
          <w:p w:rsidR="00A11AF6" w:rsidRPr="00563148" w:rsidRDefault="00A11AF6" w:rsidP="00093CE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563148">
              <w:rPr>
                <w:rFonts w:ascii="仿宋_GB2312" w:eastAsia="仿宋_GB2312" w:hint="eastAsia"/>
                <w:sz w:val="24"/>
              </w:rPr>
              <w:t>外语及等级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F6" w:rsidRPr="00563148" w:rsidRDefault="00A11AF6" w:rsidP="00093CE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A11AF6" w:rsidRPr="00563148" w:rsidTr="00093CE3">
        <w:trPr>
          <w:cantSplit/>
          <w:trHeight w:val="682"/>
          <w:jc w:val="center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F6" w:rsidRPr="00563148" w:rsidRDefault="00A11AF6" w:rsidP="00093CE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563148">
              <w:rPr>
                <w:rFonts w:ascii="仿宋_GB2312" w:eastAsia="仿宋_GB2312" w:hint="eastAsia"/>
                <w:sz w:val="24"/>
              </w:rPr>
              <w:t>拟</w:t>
            </w:r>
            <w:r w:rsidRPr="00563148">
              <w:rPr>
                <w:rFonts w:ascii="仿宋_GB2312" w:eastAsia="仿宋_GB2312"/>
                <w:sz w:val="24"/>
              </w:rPr>
              <w:t>竞聘</w:t>
            </w:r>
            <w:r w:rsidRPr="00563148">
              <w:rPr>
                <w:rFonts w:ascii="仿宋_GB2312" w:eastAsia="仿宋_GB2312" w:hint="eastAsia"/>
                <w:sz w:val="24"/>
              </w:rPr>
              <w:t>岗位</w:t>
            </w:r>
          </w:p>
        </w:tc>
        <w:tc>
          <w:tcPr>
            <w:tcW w:w="8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F6" w:rsidRPr="00B76173" w:rsidRDefault="000703C0" w:rsidP="00093CE3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B76173">
              <w:rPr>
                <w:rFonts w:ascii="仿宋_GB2312" w:eastAsia="仿宋_GB2312" w:hint="eastAsia"/>
                <w:sz w:val="28"/>
                <w:szCs w:val="32"/>
              </w:rPr>
              <w:t>食品领域高</w:t>
            </w:r>
            <w:r w:rsidR="00603C96" w:rsidRPr="00B76173">
              <w:rPr>
                <w:rFonts w:ascii="仿宋_GB2312" w:eastAsia="仿宋_GB2312" w:hint="eastAsia"/>
                <w:sz w:val="28"/>
                <w:szCs w:val="32"/>
              </w:rPr>
              <w:t>层次技术</w:t>
            </w:r>
            <w:r w:rsidRPr="00B76173">
              <w:rPr>
                <w:rFonts w:ascii="仿宋_GB2312" w:eastAsia="仿宋_GB2312"/>
                <w:sz w:val="28"/>
                <w:szCs w:val="32"/>
              </w:rPr>
              <w:t>管理人</w:t>
            </w:r>
            <w:r w:rsidR="00603C96" w:rsidRPr="00B76173">
              <w:rPr>
                <w:rFonts w:ascii="仿宋_GB2312" w:eastAsia="仿宋_GB2312" w:hint="eastAsia"/>
                <w:sz w:val="28"/>
                <w:szCs w:val="32"/>
              </w:rPr>
              <w:t>才</w:t>
            </w:r>
          </w:p>
        </w:tc>
      </w:tr>
      <w:tr w:rsidR="00A11AF6" w:rsidRPr="00563148" w:rsidTr="00093CE3">
        <w:trPr>
          <w:cantSplit/>
          <w:trHeight w:val="2336"/>
          <w:jc w:val="center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F6" w:rsidRPr="00563148" w:rsidRDefault="00A11AF6" w:rsidP="00093CE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563148">
              <w:rPr>
                <w:rFonts w:ascii="仿宋_GB2312" w:eastAsia="仿宋_GB2312" w:hint="eastAsia"/>
                <w:sz w:val="24"/>
              </w:rPr>
              <w:t>主要</w:t>
            </w:r>
          </w:p>
          <w:p w:rsidR="00A11AF6" w:rsidRPr="00563148" w:rsidRDefault="00A11AF6" w:rsidP="00093CE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563148">
              <w:rPr>
                <w:rFonts w:ascii="仿宋_GB2312" w:eastAsia="仿宋_GB2312" w:hint="eastAsia"/>
                <w:sz w:val="24"/>
              </w:rPr>
              <w:t>教育</w:t>
            </w:r>
          </w:p>
          <w:p w:rsidR="00A11AF6" w:rsidRPr="00563148" w:rsidRDefault="00A11AF6" w:rsidP="00093CE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563148">
              <w:rPr>
                <w:rFonts w:ascii="仿宋_GB2312" w:eastAsia="仿宋_GB2312" w:hint="eastAsia"/>
                <w:sz w:val="24"/>
              </w:rPr>
              <w:t>经历</w:t>
            </w:r>
          </w:p>
        </w:tc>
        <w:tc>
          <w:tcPr>
            <w:tcW w:w="8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F6" w:rsidRPr="00563148" w:rsidRDefault="00A11AF6" w:rsidP="00093CE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11AF6" w:rsidRPr="00563148" w:rsidRDefault="00A11AF6" w:rsidP="00093CE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11AF6" w:rsidRPr="00563148" w:rsidRDefault="00A11AF6" w:rsidP="00093CE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11AF6" w:rsidRPr="00563148" w:rsidRDefault="00A11AF6" w:rsidP="00093CE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11AF6" w:rsidRPr="00563148" w:rsidRDefault="00A11AF6" w:rsidP="00093CE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11AF6" w:rsidRPr="00563148" w:rsidRDefault="00A11AF6" w:rsidP="00093CE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A11AF6" w:rsidRPr="00563148" w:rsidTr="00093CE3">
        <w:trPr>
          <w:cantSplit/>
          <w:trHeight w:val="1355"/>
          <w:jc w:val="center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F6" w:rsidRPr="00563148" w:rsidRDefault="00A11AF6" w:rsidP="00093CE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563148">
              <w:rPr>
                <w:rFonts w:ascii="仿宋_GB2312" w:eastAsia="仿宋_GB2312" w:hint="eastAsia"/>
                <w:sz w:val="24"/>
              </w:rPr>
              <w:t>主要</w:t>
            </w:r>
          </w:p>
          <w:p w:rsidR="00A11AF6" w:rsidRPr="00563148" w:rsidRDefault="00A11AF6" w:rsidP="00093CE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563148">
              <w:rPr>
                <w:rFonts w:ascii="仿宋_GB2312" w:eastAsia="仿宋_GB2312" w:hint="eastAsia"/>
                <w:sz w:val="24"/>
              </w:rPr>
              <w:t>工作</w:t>
            </w:r>
          </w:p>
          <w:p w:rsidR="00A11AF6" w:rsidRPr="00563148" w:rsidRDefault="00A11AF6" w:rsidP="00093CE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563148">
              <w:rPr>
                <w:rFonts w:ascii="仿宋_GB2312" w:eastAsia="仿宋_GB2312" w:hint="eastAsia"/>
                <w:sz w:val="24"/>
              </w:rPr>
              <w:t>经历</w:t>
            </w:r>
          </w:p>
        </w:tc>
        <w:tc>
          <w:tcPr>
            <w:tcW w:w="8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F6" w:rsidRPr="00563148" w:rsidRDefault="00A11AF6" w:rsidP="00093CE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11AF6" w:rsidRPr="00563148" w:rsidRDefault="00A11AF6" w:rsidP="00093CE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11AF6" w:rsidRPr="00563148" w:rsidRDefault="00A11AF6" w:rsidP="00093CE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11AF6" w:rsidRPr="00563148" w:rsidRDefault="00A11AF6" w:rsidP="00093CE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11AF6" w:rsidRPr="00563148" w:rsidRDefault="00A11AF6" w:rsidP="00093CE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11AF6" w:rsidRPr="00563148" w:rsidRDefault="00A11AF6" w:rsidP="00093CE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A11AF6" w:rsidRPr="00563148" w:rsidTr="00093CE3">
        <w:trPr>
          <w:cantSplit/>
          <w:trHeight w:val="2472"/>
          <w:jc w:val="center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F6" w:rsidRPr="00563148" w:rsidRDefault="00A11AF6" w:rsidP="00093CE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563148">
              <w:rPr>
                <w:rFonts w:ascii="仿宋_GB2312" w:eastAsia="仿宋_GB2312" w:hint="eastAsia"/>
                <w:sz w:val="24"/>
              </w:rPr>
              <w:lastRenderedPageBreak/>
              <w:t>获得奖励表彰情况</w:t>
            </w:r>
          </w:p>
        </w:tc>
        <w:tc>
          <w:tcPr>
            <w:tcW w:w="8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F6" w:rsidRPr="00563148" w:rsidRDefault="00A11AF6" w:rsidP="00093CE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11AF6" w:rsidRPr="00563148" w:rsidRDefault="00A11AF6" w:rsidP="00093CE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11AF6" w:rsidRPr="00563148" w:rsidRDefault="00A11AF6" w:rsidP="00093CE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11AF6" w:rsidRPr="00563148" w:rsidRDefault="00A11AF6" w:rsidP="00093CE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11AF6" w:rsidRPr="00563148" w:rsidRDefault="00A11AF6" w:rsidP="00093CE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A11AF6" w:rsidRPr="00563148" w:rsidTr="00093CE3">
        <w:trPr>
          <w:cantSplit/>
          <w:trHeight w:val="2266"/>
          <w:jc w:val="center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F6" w:rsidRPr="00563148" w:rsidRDefault="00A11AF6" w:rsidP="00093CE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563148">
              <w:rPr>
                <w:rFonts w:ascii="仿宋_GB2312" w:eastAsia="仿宋_GB2312" w:hint="eastAsia"/>
                <w:sz w:val="24"/>
              </w:rPr>
              <w:t>符合基本条件和竞聘条件情况</w:t>
            </w:r>
          </w:p>
        </w:tc>
        <w:tc>
          <w:tcPr>
            <w:tcW w:w="8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F6" w:rsidRPr="00563148" w:rsidRDefault="00A11AF6" w:rsidP="00093CE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11AF6" w:rsidRPr="00563148" w:rsidRDefault="00A11AF6" w:rsidP="00093CE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11AF6" w:rsidRPr="00563148" w:rsidRDefault="00A11AF6" w:rsidP="00093CE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11AF6" w:rsidRPr="00563148" w:rsidRDefault="00A11AF6" w:rsidP="00093CE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11AF6" w:rsidRPr="00563148" w:rsidRDefault="00A11AF6" w:rsidP="00093CE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A11AF6" w:rsidRPr="00563148" w:rsidTr="00093CE3">
        <w:trPr>
          <w:cantSplit/>
          <w:trHeight w:val="908"/>
          <w:jc w:val="center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F6" w:rsidRPr="00563148" w:rsidRDefault="00A11AF6" w:rsidP="00093CE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563148">
              <w:rPr>
                <w:rFonts w:ascii="仿宋_GB2312" w:eastAsia="仿宋_GB2312" w:hint="eastAsia"/>
                <w:sz w:val="24"/>
              </w:rPr>
              <w:t>资格审查意见</w:t>
            </w:r>
          </w:p>
          <w:p w:rsidR="00A11AF6" w:rsidRPr="00563148" w:rsidRDefault="00A11AF6" w:rsidP="00093CE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563148">
              <w:rPr>
                <w:rFonts w:ascii="仿宋_GB2312" w:eastAsia="仿宋_GB2312" w:hint="eastAsia"/>
                <w:sz w:val="24"/>
              </w:rPr>
              <w:t>（非本人填写）</w:t>
            </w:r>
          </w:p>
        </w:tc>
        <w:tc>
          <w:tcPr>
            <w:tcW w:w="8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F6" w:rsidRPr="00563148" w:rsidRDefault="00A11AF6" w:rsidP="00093CE3">
            <w:pPr>
              <w:spacing w:line="400" w:lineRule="exact"/>
              <w:ind w:right="41"/>
              <w:rPr>
                <w:rFonts w:ascii="仿宋_GB2312" w:eastAsia="仿宋_GB2312"/>
                <w:sz w:val="24"/>
              </w:rPr>
            </w:pPr>
          </w:p>
          <w:p w:rsidR="00A11AF6" w:rsidRPr="00563148" w:rsidRDefault="00A11AF6" w:rsidP="00093CE3">
            <w:pPr>
              <w:spacing w:line="400" w:lineRule="exact"/>
              <w:ind w:right="41"/>
              <w:rPr>
                <w:rFonts w:ascii="仿宋_GB2312" w:eastAsia="仿宋_GB2312"/>
                <w:sz w:val="24"/>
              </w:rPr>
            </w:pPr>
          </w:p>
          <w:p w:rsidR="00A11AF6" w:rsidRPr="00563148" w:rsidRDefault="00A11AF6" w:rsidP="00093CE3">
            <w:pPr>
              <w:spacing w:line="400" w:lineRule="exact"/>
              <w:ind w:right="41"/>
              <w:rPr>
                <w:rFonts w:ascii="仿宋_GB2312" w:eastAsia="仿宋_GB2312"/>
                <w:sz w:val="24"/>
              </w:rPr>
            </w:pPr>
          </w:p>
          <w:p w:rsidR="00A11AF6" w:rsidRPr="00563148" w:rsidRDefault="00A11AF6" w:rsidP="00093CE3">
            <w:pPr>
              <w:spacing w:line="400" w:lineRule="exact"/>
              <w:ind w:right="41"/>
              <w:rPr>
                <w:rFonts w:ascii="仿宋_GB2312" w:eastAsia="仿宋_GB2312"/>
                <w:sz w:val="24"/>
              </w:rPr>
            </w:pPr>
          </w:p>
          <w:p w:rsidR="00A11AF6" w:rsidRPr="00563148" w:rsidRDefault="00A11AF6" w:rsidP="00093CE3">
            <w:pPr>
              <w:spacing w:line="400" w:lineRule="exact"/>
              <w:ind w:right="41"/>
              <w:rPr>
                <w:rFonts w:ascii="仿宋_GB2312" w:eastAsia="仿宋_GB2312"/>
                <w:sz w:val="24"/>
              </w:rPr>
            </w:pPr>
          </w:p>
          <w:p w:rsidR="00A11AF6" w:rsidRPr="00563148" w:rsidRDefault="00A11AF6" w:rsidP="00093CE3">
            <w:pPr>
              <w:spacing w:line="400" w:lineRule="exact"/>
              <w:ind w:right="41"/>
              <w:rPr>
                <w:rFonts w:ascii="仿宋_GB2312" w:eastAsia="仿宋_GB2312"/>
                <w:sz w:val="24"/>
              </w:rPr>
            </w:pPr>
            <w:r w:rsidRPr="00563148">
              <w:rPr>
                <w:rFonts w:ascii="仿宋_GB2312" w:eastAsia="仿宋_GB2312" w:hint="eastAsia"/>
                <w:sz w:val="24"/>
              </w:rPr>
              <w:t xml:space="preserve">                                      年   月   日</w:t>
            </w:r>
          </w:p>
        </w:tc>
      </w:tr>
    </w:tbl>
    <w:p w:rsidR="00A11AF6" w:rsidRPr="00563148" w:rsidRDefault="00A11AF6" w:rsidP="00A11AF6">
      <w:pPr>
        <w:spacing w:line="576" w:lineRule="exact"/>
        <w:rPr>
          <w:rFonts w:ascii="仿宋_GB2312" w:eastAsia="仿宋_GB2312"/>
          <w:sz w:val="32"/>
          <w:szCs w:val="32"/>
        </w:rPr>
      </w:pPr>
    </w:p>
    <w:p w:rsidR="007C5782" w:rsidRDefault="007C5782"/>
    <w:sectPr w:rsidR="007C5782" w:rsidSect="00817068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5240BE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240BE8" w16cid:durableId="2672BF6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511" w:rsidRDefault="00F45511">
      <w:r>
        <w:separator/>
      </w:r>
    </w:p>
  </w:endnote>
  <w:endnote w:type="continuationSeparator" w:id="1">
    <w:p w:rsidR="00F45511" w:rsidRDefault="00F45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15205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E2170F" w:rsidRPr="00817068" w:rsidRDefault="00822613">
        <w:pPr>
          <w:pStyle w:val="a3"/>
          <w:rPr>
            <w:rFonts w:asciiTheme="minorEastAsia" w:hAnsiTheme="minorEastAsia"/>
            <w:sz w:val="28"/>
            <w:szCs w:val="28"/>
          </w:rPr>
        </w:pPr>
        <w:r w:rsidRPr="00817068">
          <w:rPr>
            <w:rFonts w:asciiTheme="minorEastAsia" w:hAnsiTheme="minorEastAsia"/>
            <w:sz w:val="28"/>
            <w:szCs w:val="28"/>
          </w:rPr>
          <w:fldChar w:fldCharType="begin"/>
        </w:r>
        <w:r w:rsidR="00D917D4" w:rsidRPr="00817068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817068">
          <w:rPr>
            <w:rFonts w:asciiTheme="minorEastAsia" w:hAnsiTheme="minorEastAsia"/>
            <w:sz w:val="28"/>
            <w:szCs w:val="28"/>
          </w:rPr>
          <w:fldChar w:fldCharType="separate"/>
        </w:r>
        <w:r w:rsidR="00D917D4" w:rsidRPr="00556460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D917D4">
          <w:rPr>
            <w:rFonts w:asciiTheme="minorEastAsia" w:hAnsiTheme="minorEastAsia"/>
            <w:noProof/>
            <w:sz w:val="28"/>
            <w:szCs w:val="28"/>
          </w:rPr>
          <w:t xml:space="preserve"> 16 -</w:t>
        </w:r>
        <w:r w:rsidRPr="00817068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E2170F" w:rsidRDefault="00F4551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6604485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E2170F" w:rsidRPr="00817068" w:rsidRDefault="00822613">
        <w:pPr>
          <w:pStyle w:val="a3"/>
          <w:jc w:val="right"/>
          <w:rPr>
            <w:rFonts w:asciiTheme="minorEastAsia" w:hAnsiTheme="minorEastAsia"/>
            <w:sz w:val="28"/>
            <w:szCs w:val="28"/>
          </w:rPr>
        </w:pPr>
        <w:r w:rsidRPr="00817068">
          <w:rPr>
            <w:rFonts w:asciiTheme="minorEastAsia" w:hAnsiTheme="minorEastAsia"/>
            <w:sz w:val="28"/>
            <w:szCs w:val="28"/>
          </w:rPr>
          <w:fldChar w:fldCharType="begin"/>
        </w:r>
        <w:r w:rsidR="00D917D4" w:rsidRPr="00817068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817068">
          <w:rPr>
            <w:rFonts w:asciiTheme="minorEastAsia" w:hAnsiTheme="minorEastAsia"/>
            <w:sz w:val="28"/>
            <w:szCs w:val="28"/>
          </w:rPr>
          <w:fldChar w:fldCharType="separate"/>
        </w:r>
        <w:r w:rsidR="008033CF" w:rsidRPr="008033CF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8033CF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817068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E2170F" w:rsidRDefault="00F4551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511" w:rsidRDefault="00F45511">
      <w:r>
        <w:separator/>
      </w:r>
    </w:p>
  </w:footnote>
  <w:footnote w:type="continuationSeparator" w:id="1">
    <w:p w:rsidR="00F45511" w:rsidRDefault="00F4551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李宏荣">
    <w15:presenceInfo w15:providerId="None" w15:userId="李宏荣"/>
  </w15:person>
  <w15:person w15:author="و丽蓉">
    <w15:presenceInfo w15:providerId="None" w15:userId="و丽蓉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1AF6"/>
    <w:rsid w:val="00035A3E"/>
    <w:rsid w:val="000703C0"/>
    <w:rsid w:val="000878DF"/>
    <w:rsid w:val="000B06D2"/>
    <w:rsid w:val="00153A61"/>
    <w:rsid w:val="00162E1D"/>
    <w:rsid w:val="00193091"/>
    <w:rsid w:val="001A1194"/>
    <w:rsid w:val="00265E8A"/>
    <w:rsid w:val="002851CC"/>
    <w:rsid w:val="00296CD0"/>
    <w:rsid w:val="003603CD"/>
    <w:rsid w:val="003B3E50"/>
    <w:rsid w:val="003F4843"/>
    <w:rsid w:val="004E77E7"/>
    <w:rsid w:val="00603C96"/>
    <w:rsid w:val="0065538F"/>
    <w:rsid w:val="0074649B"/>
    <w:rsid w:val="007854C6"/>
    <w:rsid w:val="00792AB8"/>
    <w:rsid w:val="007C5782"/>
    <w:rsid w:val="007E25A8"/>
    <w:rsid w:val="008033CF"/>
    <w:rsid w:val="00822613"/>
    <w:rsid w:val="008A7090"/>
    <w:rsid w:val="0093595B"/>
    <w:rsid w:val="0097202E"/>
    <w:rsid w:val="009D5067"/>
    <w:rsid w:val="009D5DC0"/>
    <w:rsid w:val="00A11AF6"/>
    <w:rsid w:val="00B53FF5"/>
    <w:rsid w:val="00B76173"/>
    <w:rsid w:val="00BB7024"/>
    <w:rsid w:val="00C047C2"/>
    <w:rsid w:val="00C37054"/>
    <w:rsid w:val="00C43BE3"/>
    <w:rsid w:val="00D917D4"/>
    <w:rsid w:val="00DB3C08"/>
    <w:rsid w:val="00EF125F"/>
    <w:rsid w:val="00F0441B"/>
    <w:rsid w:val="00F11682"/>
    <w:rsid w:val="00F45511"/>
    <w:rsid w:val="00F63A6E"/>
    <w:rsid w:val="00FA5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11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11AF6"/>
    <w:rPr>
      <w:sz w:val="18"/>
      <w:szCs w:val="18"/>
    </w:rPr>
  </w:style>
  <w:style w:type="paragraph" w:styleId="a4">
    <w:name w:val="List Paragraph"/>
    <w:basedOn w:val="a"/>
    <w:uiPriority w:val="34"/>
    <w:qFormat/>
    <w:rsid w:val="00A11AF6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A11AF6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0703C0"/>
    <w:rPr>
      <w:sz w:val="21"/>
      <w:szCs w:val="21"/>
    </w:rPr>
  </w:style>
  <w:style w:type="paragraph" w:styleId="a7">
    <w:name w:val="annotation text"/>
    <w:basedOn w:val="a"/>
    <w:link w:val="Char0"/>
    <w:uiPriority w:val="99"/>
    <w:semiHidden/>
    <w:unhideWhenUsed/>
    <w:rsid w:val="000703C0"/>
    <w:pPr>
      <w:jc w:val="left"/>
    </w:pPr>
  </w:style>
  <w:style w:type="character" w:customStyle="1" w:styleId="Char0">
    <w:name w:val="批注文字 Char"/>
    <w:basedOn w:val="a0"/>
    <w:link w:val="a7"/>
    <w:uiPriority w:val="99"/>
    <w:semiHidden/>
    <w:rsid w:val="000703C0"/>
  </w:style>
  <w:style w:type="paragraph" w:styleId="a8">
    <w:name w:val="annotation subject"/>
    <w:basedOn w:val="a7"/>
    <w:next w:val="a7"/>
    <w:link w:val="Char1"/>
    <w:uiPriority w:val="99"/>
    <w:semiHidden/>
    <w:unhideWhenUsed/>
    <w:rsid w:val="000703C0"/>
    <w:rPr>
      <w:b/>
      <w:bCs/>
    </w:rPr>
  </w:style>
  <w:style w:type="character" w:customStyle="1" w:styleId="Char1">
    <w:name w:val="批注主题 Char"/>
    <w:basedOn w:val="Char0"/>
    <w:link w:val="a8"/>
    <w:uiPriority w:val="99"/>
    <w:semiHidden/>
    <w:rsid w:val="000703C0"/>
    <w:rPr>
      <w:b/>
      <w:bCs/>
    </w:rPr>
  </w:style>
  <w:style w:type="paragraph" w:styleId="a9">
    <w:name w:val="Balloon Text"/>
    <w:basedOn w:val="a"/>
    <w:link w:val="Char2"/>
    <w:uiPriority w:val="99"/>
    <w:semiHidden/>
    <w:unhideWhenUsed/>
    <w:rsid w:val="000703C0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0703C0"/>
    <w:rPr>
      <w:sz w:val="18"/>
      <w:szCs w:val="18"/>
    </w:rPr>
  </w:style>
  <w:style w:type="paragraph" w:styleId="aa">
    <w:name w:val="Revision"/>
    <w:hidden/>
    <w:uiPriority w:val="99"/>
    <w:semiHidden/>
    <w:rsid w:val="00792AB8"/>
  </w:style>
  <w:style w:type="paragraph" w:styleId="ab">
    <w:name w:val="header"/>
    <w:basedOn w:val="a"/>
    <w:link w:val="Char3"/>
    <w:uiPriority w:val="99"/>
    <w:semiHidden/>
    <w:unhideWhenUsed/>
    <w:rsid w:val="003B3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semiHidden/>
    <w:rsid w:val="003B3E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و丽蓉</dc:creator>
  <cp:lastModifiedBy>؀̛</cp:lastModifiedBy>
  <cp:revision>5</cp:revision>
  <dcterms:created xsi:type="dcterms:W3CDTF">2022-07-08T08:40:00Z</dcterms:created>
  <dcterms:modified xsi:type="dcterms:W3CDTF">2022-07-08T08:43:00Z</dcterms:modified>
</cp:coreProperties>
</file>