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温州科技职业学院应聘人员登记表</w:t>
      </w:r>
    </w:p>
    <w:bookmarkEnd w:id="0"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应聘岗位：</w:t>
      </w:r>
    </w:p>
    <w:tbl>
      <w:tblPr>
        <w:tblStyle w:val="4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9"/>
        <w:gridCol w:w="1207"/>
        <w:gridCol w:w="100"/>
        <w:gridCol w:w="639"/>
        <w:gridCol w:w="260"/>
        <w:gridCol w:w="261"/>
        <w:gridCol w:w="82"/>
        <w:gridCol w:w="74"/>
        <w:gridCol w:w="105"/>
        <w:gridCol w:w="193"/>
        <w:gridCol w:w="43"/>
        <w:gridCol w:w="287"/>
        <w:gridCol w:w="8"/>
        <w:gridCol w:w="190"/>
        <w:gridCol w:w="63"/>
        <w:gridCol w:w="108"/>
        <w:gridCol w:w="153"/>
        <w:gridCol w:w="260"/>
        <w:gridCol w:w="56"/>
        <w:gridCol w:w="205"/>
        <w:gridCol w:w="19"/>
        <w:gridCol w:w="146"/>
        <w:gridCol w:w="96"/>
        <w:gridCol w:w="260"/>
        <w:gridCol w:w="261"/>
        <w:gridCol w:w="196"/>
        <w:gridCol w:w="22"/>
        <w:gridCol w:w="43"/>
        <w:gridCol w:w="236"/>
        <w:gridCol w:w="25"/>
        <w:gridCol w:w="260"/>
        <w:gridCol w:w="261"/>
        <w:gridCol w:w="261"/>
        <w:gridCol w:w="261"/>
        <w:gridCol w:w="264"/>
        <w:gridCol w:w="191"/>
        <w:gridCol w:w="1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单寸免冠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一寸白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68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183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9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50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152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950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专业技术职务评定时间</w:t>
            </w:r>
          </w:p>
        </w:tc>
        <w:tc>
          <w:tcPr>
            <w:tcW w:w="152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313" w:type="dxa"/>
            <w:gridSpan w:val="20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59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  <w:tc>
          <w:tcPr>
            <w:tcW w:w="4313" w:type="dxa"/>
            <w:gridSpan w:val="2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2859" w:type="dxa"/>
            <w:gridSpan w:val="8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（高中填起）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起讫时间</w:t>
            </w: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学历（学位）</w:t>
            </w: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（是/否）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个人工作简历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起讫时间</w:t>
            </w: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32" w:type="dxa"/>
            <w:gridSpan w:val="36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发表论文、参与课题研究及其他业绩情况</w:t>
            </w:r>
          </w:p>
        </w:tc>
        <w:tc>
          <w:tcPr>
            <w:tcW w:w="8432" w:type="dxa"/>
            <w:gridSpan w:val="36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9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500" w:type="dxa"/>
            <w:gridSpan w:val="38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本人声明：上述填写内容真实完整，提交的报考材料真实准确有效。凡提供虚假信息和材料获取报考及聘用资格的，或有意隐瞒本人真实情况的，本人主动放弃报考、聘用资格，并愿承担一切法律责任。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申请人（签名）：   　　　　　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报审考核单意位见</w:t>
            </w:r>
          </w:p>
        </w:tc>
        <w:tc>
          <w:tcPr>
            <w:tcW w:w="2908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（  盖章）</w:t>
            </w:r>
          </w:p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710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5173" w:type="dxa"/>
            <w:gridSpan w:val="2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ind w:left="-279" w:leftChars="-133"/>
        <w:rPr>
          <w:rFonts w:ascii="仿宋_GB2312" w:hAnsi="宋体" w:eastAsia="仿宋_GB2312" w:cs="仿宋"/>
          <w:color w:val="000000"/>
          <w:sz w:val="32"/>
          <w:szCs w:val="32"/>
          <w:lang w:val="zh-CN"/>
        </w:rPr>
      </w:pPr>
      <w:r>
        <w:rPr>
          <w:rFonts w:hint="eastAsia"/>
          <w:sz w:val="24"/>
        </w:rPr>
        <w:t>注意：以上表格内容必须填写齐全。</w:t>
      </w:r>
    </w:p>
    <w:p>
      <w:pPr>
        <w:spacing w:line="500" w:lineRule="exact"/>
        <w:ind w:right="-50" w:rightChars="-24"/>
        <w:rPr>
          <w:rFonts w:ascii="仿宋_GB2312" w:hAnsi="仿宋" w:eastAsia="仿宋_GB2312"/>
          <w:sz w:val="28"/>
          <w:szCs w:val="28"/>
        </w:rPr>
      </w:pPr>
      <w:r>
        <w:rPr>
          <w:rFonts w:ascii="Tahoma" w:hAnsi="Tahoma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54000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95pt;height:0pt;width:425.2pt;mso-wrap-distance-bottom:0pt;mso-wrap-distance-top:0pt;z-index:251659264;mso-width-relative:page;mso-height-relative:page;" filled="f" stroked="t" coordsize="21600,21600" o:gfxdata="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rR8bi1AAAAAYBAAAPAAAA&#10;AAAAAAEAIAAAADgAAABkcnMvZG93bnJldi54bWxQSwECFAAUAAAACACHTuJAIf82I8oBAABfAwAA&#10;DgAAAAAAAAABACAAAAA5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ahoma" w:hAnsi="Tahoma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4000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25.2pt;mso-wrap-distance-bottom:0pt;mso-wrap-distance-top:0pt;z-index:251660288;mso-width-relative:page;mso-height-relative:page;" filled="f" stroked="t" coordsize="21600,21600" o:allowincell="f" o:gfxdata="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Ov7oVvSAAAABAEAAA8AAAAA&#10;AAAAAQAgAAAAOAAAAGRycy9kb3ducmV2LnhtbFBLAQIUABQAAAAIAIdO4kCqmBApywEAAF8DAAAO&#10;AAAAAAAAAAEAIAAAAD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ahoma" w:hAnsi="Tahoma" w:eastAsia="微软雅黑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pt;height:0pt;width:0pt;z-index:251661312;mso-width-relative:page;mso-height-relative:page;" filled="f" stroked="t" coordsize="21600,21600" o:allowincell="f" o:gfxdata="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EodGx/PAAAAAwEAAA8AAAAAAAAAAQAgAAAAOAAA&#10;AGRycy9kb3ducmV2LnhtbFBLAQIUABQAAAAIAIdO4kDVCtpBwgEAAFkDAAAOAAAAAAAAAAEAIAAA&#10;AD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ahoma" w:hAnsi="Tahoma" w:eastAsia="微软雅黑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233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pt;height:0pt;width:0pt;z-index:251662336;mso-width-relative:page;mso-height-relative:page;" filled="f" stroked="t" coordsize="21600,21600" o:allowincell="f" o:gfxdata="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EodGx/PAAAAAwEAAA8AAAAAAAAAAQAgAAAAOAAA&#10;AGRycy9kb3ducmV2LnhtbFBLAQIUABQAAAAIAIdO4kD8QNnPwgEAAFkDAAAOAAAAAAAAAAEAIAAA&#10;AD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18898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2Q2MzFmZGE2NjY3YTIzNTkwNWVkYzNiNWU5ZDkifQ=="/>
  </w:docVars>
  <w:rsids>
    <w:rsidRoot w:val="769C4553"/>
    <w:rsid w:val="000121D8"/>
    <w:rsid w:val="0019432A"/>
    <w:rsid w:val="001B724A"/>
    <w:rsid w:val="002E3F94"/>
    <w:rsid w:val="002F1DB3"/>
    <w:rsid w:val="00373E6F"/>
    <w:rsid w:val="003944C4"/>
    <w:rsid w:val="003E1162"/>
    <w:rsid w:val="00491346"/>
    <w:rsid w:val="004936DB"/>
    <w:rsid w:val="004B7292"/>
    <w:rsid w:val="004D0DA9"/>
    <w:rsid w:val="0064730D"/>
    <w:rsid w:val="00661696"/>
    <w:rsid w:val="006A0CFB"/>
    <w:rsid w:val="006E79C2"/>
    <w:rsid w:val="007C70AA"/>
    <w:rsid w:val="0080675A"/>
    <w:rsid w:val="00825B4E"/>
    <w:rsid w:val="00890780"/>
    <w:rsid w:val="008F06C9"/>
    <w:rsid w:val="008F0C9C"/>
    <w:rsid w:val="0090752E"/>
    <w:rsid w:val="009A0707"/>
    <w:rsid w:val="009C6810"/>
    <w:rsid w:val="009F72F7"/>
    <w:rsid w:val="00AA5872"/>
    <w:rsid w:val="00BC4F62"/>
    <w:rsid w:val="00C24EB8"/>
    <w:rsid w:val="00D87D70"/>
    <w:rsid w:val="00E97114"/>
    <w:rsid w:val="00ED045D"/>
    <w:rsid w:val="00EE7C9A"/>
    <w:rsid w:val="031219DE"/>
    <w:rsid w:val="039C0DA4"/>
    <w:rsid w:val="05390BCA"/>
    <w:rsid w:val="05DD535C"/>
    <w:rsid w:val="06FF6413"/>
    <w:rsid w:val="08FF38AF"/>
    <w:rsid w:val="0AB9279A"/>
    <w:rsid w:val="0E0D7668"/>
    <w:rsid w:val="10B87BAD"/>
    <w:rsid w:val="10E519EF"/>
    <w:rsid w:val="13F33B15"/>
    <w:rsid w:val="146C0479"/>
    <w:rsid w:val="14715582"/>
    <w:rsid w:val="150C0C0A"/>
    <w:rsid w:val="162D0C52"/>
    <w:rsid w:val="169538E9"/>
    <w:rsid w:val="176522C3"/>
    <w:rsid w:val="176B0D59"/>
    <w:rsid w:val="181950CE"/>
    <w:rsid w:val="185E108E"/>
    <w:rsid w:val="1B301EB1"/>
    <w:rsid w:val="1B924077"/>
    <w:rsid w:val="1C9F44C4"/>
    <w:rsid w:val="1E850E43"/>
    <w:rsid w:val="21022930"/>
    <w:rsid w:val="221342FA"/>
    <w:rsid w:val="22671062"/>
    <w:rsid w:val="24477079"/>
    <w:rsid w:val="24AE40B6"/>
    <w:rsid w:val="24E94587"/>
    <w:rsid w:val="251D63F7"/>
    <w:rsid w:val="25F6214B"/>
    <w:rsid w:val="272D7AF9"/>
    <w:rsid w:val="2AAC2E5A"/>
    <w:rsid w:val="2AB532AB"/>
    <w:rsid w:val="2B105ADF"/>
    <w:rsid w:val="2E86269C"/>
    <w:rsid w:val="2F4F4F33"/>
    <w:rsid w:val="2F6FD5CD"/>
    <w:rsid w:val="317E24A7"/>
    <w:rsid w:val="319629FC"/>
    <w:rsid w:val="320E7DBA"/>
    <w:rsid w:val="326BB273"/>
    <w:rsid w:val="34E9460C"/>
    <w:rsid w:val="35C95E1A"/>
    <w:rsid w:val="35DB0D9A"/>
    <w:rsid w:val="35FF2AAA"/>
    <w:rsid w:val="38C644DA"/>
    <w:rsid w:val="39A1539D"/>
    <w:rsid w:val="39A96A0E"/>
    <w:rsid w:val="3C4249A7"/>
    <w:rsid w:val="3F0940C8"/>
    <w:rsid w:val="408D5AF4"/>
    <w:rsid w:val="425054A7"/>
    <w:rsid w:val="4255690C"/>
    <w:rsid w:val="44675168"/>
    <w:rsid w:val="44FD6E26"/>
    <w:rsid w:val="46A6376F"/>
    <w:rsid w:val="479C322F"/>
    <w:rsid w:val="47CB7026"/>
    <w:rsid w:val="49756643"/>
    <w:rsid w:val="4A7E2114"/>
    <w:rsid w:val="4C6326DE"/>
    <w:rsid w:val="4EFD3BD4"/>
    <w:rsid w:val="51A4340C"/>
    <w:rsid w:val="532F673D"/>
    <w:rsid w:val="53FB4389"/>
    <w:rsid w:val="541A1105"/>
    <w:rsid w:val="555E1BA3"/>
    <w:rsid w:val="559F31DE"/>
    <w:rsid w:val="5A56648C"/>
    <w:rsid w:val="5ED76312"/>
    <w:rsid w:val="60F33A68"/>
    <w:rsid w:val="62D4709B"/>
    <w:rsid w:val="63CD0F48"/>
    <w:rsid w:val="65C1462C"/>
    <w:rsid w:val="6A00752A"/>
    <w:rsid w:val="6A72255F"/>
    <w:rsid w:val="6E484A61"/>
    <w:rsid w:val="6F2476F6"/>
    <w:rsid w:val="70B5116D"/>
    <w:rsid w:val="719C3CEC"/>
    <w:rsid w:val="71E60A7F"/>
    <w:rsid w:val="735F16B1"/>
    <w:rsid w:val="739E353E"/>
    <w:rsid w:val="742C1313"/>
    <w:rsid w:val="769C4553"/>
    <w:rsid w:val="77265FED"/>
    <w:rsid w:val="777A6854"/>
    <w:rsid w:val="778A526C"/>
    <w:rsid w:val="7AB33B47"/>
    <w:rsid w:val="7BB204EA"/>
    <w:rsid w:val="7BFB27D6"/>
    <w:rsid w:val="7C1C274F"/>
    <w:rsid w:val="7C5FF745"/>
    <w:rsid w:val="7D9417AF"/>
    <w:rsid w:val="7DD87D0E"/>
    <w:rsid w:val="7E2C3563"/>
    <w:rsid w:val="7F742FC5"/>
    <w:rsid w:val="DEDEE724"/>
    <w:rsid w:val="FBFFA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7039</Words>
  <Characters>8431</Characters>
  <Lines>71</Lines>
  <Paragraphs>20</Paragraphs>
  <TotalTime>2</TotalTime>
  <ScaleCrop>false</ScaleCrop>
  <LinksUpToDate>false</LinksUpToDate>
  <CharactersWithSpaces>8565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2021-10-09T18:34:00Z</dcterms:created>
  <dc:creator>淡淡de青春</dc:creator>
  <cp:lastModifiedBy>greatwall</cp:lastModifiedBy>
  <cp:lastPrinted>2022-07-11T15:45:00Z</cp:lastPrinted>
  <dcterms:modified xsi:type="dcterms:W3CDTF">2022-07-12T09:03:30Z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C7EC693BE0854116992F08A8CDDDCC6E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