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6"/>
        <w:tblW w:w="9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67"/>
        <w:gridCol w:w="1065"/>
        <w:gridCol w:w="930"/>
        <w:gridCol w:w="718"/>
        <w:gridCol w:w="1172"/>
        <w:gridCol w:w="1200"/>
        <w:gridCol w:w="960"/>
        <w:gridCol w:w="780"/>
        <w:gridCol w:w="13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年开化县国有企业员工招聘报名表</w:t>
            </w:r>
            <w:r>
              <w:rPr>
                <w:rFonts w:hint="eastAsia" w:ascii="方正小标宋简体" w:hAnsi="方正小标宋简体" w:eastAsia="方正小标宋简体" w:cs="方正小标宋简体"/>
                <w:sz w:val="34"/>
                <w:szCs w:val="34"/>
              </w:rPr>
              <w:t>（202</w:t>
            </w:r>
            <w:r>
              <w:rPr>
                <w:rFonts w:hint="eastAsia" w:ascii="方正小标宋简体" w:hAnsi="方正小标宋简体" w:eastAsia="方正小标宋简体" w:cs="方正小标宋简体"/>
                <w:sz w:val="34"/>
                <w:szCs w:val="3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34"/>
                <w:szCs w:val="34"/>
              </w:rPr>
              <w:t>年第</w:t>
            </w:r>
            <w:r>
              <w:rPr>
                <w:rFonts w:hint="eastAsia" w:ascii="方正小标宋简体" w:hAnsi="方正小标宋简体" w:eastAsia="方正小标宋简体" w:cs="方正小标宋简体"/>
                <w:sz w:val="34"/>
                <w:szCs w:val="3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4"/>
                <w:szCs w:val="34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报考单位：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/>
                <w:color w:val="C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color w:val="C00000"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 报考岗位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  <w:lang w:eastAsia="zh-CN"/>
              </w:rPr>
              <w:t>及代码</w:t>
            </w:r>
            <w:r>
              <w:rPr>
                <w:rFonts w:hint="eastAsia"/>
                <w:b w:val="0"/>
                <w:bCs/>
                <w:color w:val="auto"/>
                <w:sz w:val="28"/>
                <w:szCs w:val="28"/>
              </w:rPr>
              <w:t xml:space="preserve">：  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专业：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时间 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毕业院校/专业/时间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职称/职业资格</w:t>
            </w:r>
          </w:p>
        </w:tc>
        <w:tc>
          <w:tcPr>
            <w:tcW w:w="3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71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学习工作简历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主要工作业绩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个人奖惩情况</w:t>
            </w:r>
          </w:p>
        </w:tc>
        <w:tc>
          <w:tcPr>
            <w:tcW w:w="817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主要家庭成员及社会关系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复核人签名：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jc w:val="both"/>
      </w:pPr>
    </w:p>
    <w:sectPr>
      <w:pgSz w:w="11906" w:h="16838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mM3MWM1MDM2YzBhNDAyMDk0NzBiMzY5ZDgxYjgifQ=="/>
  </w:docVars>
  <w:rsids>
    <w:rsidRoot w:val="00000000"/>
    <w:rsid w:val="03011E88"/>
    <w:rsid w:val="049F004B"/>
    <w:rsid w:val="061F5513"/>
    <w:rsid w:val="08D43795"/>
    <w:rsid w:val="0B9948AA"/>
    <w:rsid w:val="0C0F2F75"/>
    <w:rsid w:val="10FD3024"/>
    <w:rsid w:val="118728C7"/>
    <w:rsid w:val="12F50D9D"/>
    <w:rsid w:val="16F47C27"/>
    <w:rsid w:val="197F0C52"/>
    <w:rsid w:val="1B612D49"/>
    <w:rsid w:val="1D933162"/>
    <w:rsid w:val="22A842DA"/>
    <w:rsid w:val="2888271F"/>
    <w:rsid w:val="29C843FB"/>
    <w:rsid w:val="2A301E75"/>
    <w:rsid w:val="2B320353"/>
    <w:rsid w:val="2E0E3020"/>
    <w:rsid w:val="32012D07"/>
    <w:rsid w:val="38856007"/>
    <w:rsid w:val="3B4017A7"/>
    <w:rsid w:val="3F4B0A3B"/>
    <w:rsid w:val="42F27D2A"/>
    <w:rsid w:val="446978FB"/>
    <w:rsid w:val="44A15F04"/>
    <w:rsid w:val="4E3118BD"/>
    <w:rsid w:val="5CFE6F1A"/>
    <w:rsid w:val="5D3E335E"/>
    <w:rsid w:val="710F73FA"/>
    <w:rsid w:val="74F1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D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248</Characters>
  <Lines>0</Lines>
  <Paragraphs>0</Paragraphs>
  <TotalTime>0</TotalTime>
  <ScaleCrop>false</ScaleCrop>
  <LinksUpToDate>false</LinksUpToDate>
  <CharactersWithSpaces>363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张小蕾</cp:lastModifiedBy>
  <dcterms:modified xsi:type="dcterms:W3CDTF">2022-07-01T06:42:13Z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3D6F47BD7A6A41EF8F43A033A74E2120</vt:lpwstr>
  </property>
</Properties>
</file>