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>
      <w:pPr>
        <w:pStyle w:val="4"/>
        <w:widowControl/>
        <w:shd w:val="clear" w:color="auto" w:fill="FFFFFF"/>
        <w:spacing w:line="400" w:lineRule="exact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年嵊州市文化广电旅游局下属事业单位</w:t>
      </w:r>
    </w:p>
    <w:p>
      <w:pPr>
        <w:pStyle w:val="4"/>
        <w:widowControl/>
        <w:shd w:val="clear" w:color="auto" w:fill="FFFFFF"/>
        <w:spacing w:line="400" w:lineRule="exact"/>
        <w:ind w:firstLine="2108" w:firstLineChars="700"/>
        <w:jc w:val="both"/>
        <w:rPr>
          <w:rFonts w:ascii="????" w:hAnsi="????" w:cs="????"/>
          <w:color w:val="3D3D3D"/>
          <w:sz w:val="21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公开招聘专技人员计划表</w:t>
      </w:r>
    </w:p>
    <w:tbl>
      <w:tblPr>
        <w:tblStyle w:val="5"/>
        <w:tblW w:w="8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11"/>
        <w:gridCol w:w="453"/>
        <w:gridCol w:w="1302"/>
        <w:gridCol w:w="624"/>
        <w:gridCol w:w="1348"/>
        <w:gridCol w:w="1719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3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岗位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人数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学历/学位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条件</w:t>
            </w:r>
          </w:p>
        </w:tc>
        <w:tc>
          <w:tcPr>
            <w:tcW w:w="127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嵊州市越剧艺术保护传承中心</w:t>
            </w:r>
          </w:p>
        </w:tc>
        <w:tc>
          <w:tcPr>
            <w:tcW w:w="9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演员（小生）</w:t>
            </w:r>
          </w:p>
        </w:tc>
        <w:tc>
          <w:tcPr>
            <w:tcW w:w="45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中专及以上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戏曲表演专业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、越剧表演专业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35周岁及以下（19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日以后出生，以身份证出生日期为准）。</w:t>
            </w:r>
          </w:p>
        </w:tc>
        <w:tc>
          <w:tcPr>
            <w:tcW w:w="127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演员</w:t>
            </w:r>
          </w:p>
        </w:tc>
        <w:tc>
          <w:tcPr>
            <w:tcW w:w="45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中专及以上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戏曲表演专业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、越剧表演专业</w:t>
            </w:r>
          </w:p>
        </w:tc>
        <w:tc>
          <w:tcPr>
            <w:tcW w:w="1719" w:type="dxa"/>
            <w:vAlign w:val="center"/>
          </w:tcPr>
          <w:p>
            <w:pPr>
              <w:tabs>
                <w:tab w:val="left" w:pos="575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35周岁及以下（198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日以后出生，以身份证出生日期为准）。</w:t>
            </w:r>
          </w:p>
        </w:tc>
        <w:tc>
          <w:tcPr>
            <w:tcW w:w="127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戏曲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院团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  <w:t>工作1年以上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嵊州越剧艺术学校（嵊州越剧之家实验团）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演员（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小生或花旦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45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  <w:t>中专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  <w:t>及以上</w:t>
            </w:r>
          </w:p>
        </w:tc>
        <w:tc>
          <w:tcPr>
            <w:tcW w:w="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越剧表演专业、戏曲表演专业、表演专业</w:t>
            </w:r>
          </w:p>
        </w:tc>
        <w:tc>
          <w:tcPr>
            <w:tcW w:w="17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35周岁及以下（198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日以后出生，以身份证出生日期为准）。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YzlhN2MzOWJlODY4NTg2MjQwZWRmZjZhOGYxY2QifQ=="/>
  </w:docVars>
  <w:rsids>
    <w:rsidRoot w:val="00172A27"/>
    <w:rsid w:val="000D023B"/>
    <w:rsid w:val="00123A4A"/>
    <w:rsid w:val="00184524"/>
    <w:rsid w:val="001B09B7"/>
    <w:rsid w:val="001D17DF"/>
    <w:rsid w:val="00221B70"/>
    <w:rsid w:val="00225FD0"/>
    <w:rsid w:val="00226408"/>
    <w:rsid w:val="002551A9"/>
    <w:rsid w:val="002826B8"/>
    <w:rsid w:val="002B364A"/>
    <w:rsid w:val="00330318"/>
    <w:rsid w:val="003326A0"/>
    <w:rsid w:val="003B5722"/>
    <w:rsid w:val="003D7B38"/>
    <w:rsid w:val="00442B19"/>
    <w:rsid w:val="00450BEC"/>
    <w:rsid w:val="004B00D5"/>
    <w:rsid w:val="004B1F32"/>
    <w:rsid w:val="00510DA9"/>
    <w:rsid w:val="00672A6C"/>
    <w:rsid w:val="00675298"/>
    <w:rsid w:val="006813D5"/>
    <w:rsid w:val="006A618E"/>
    <w:rsid w:val="007216C1"/>
    <w:rsid w:val="007337DD"/>
    <w:rsid w:val="00783AF1"/>
    <w:rsid w:val="008F6169"/>
    <w:rsid w:val="00927F40"/>
    <w:rsid w:val="0095202C"/>
    <w:rsid w:val="00B14892"/>
    <w:rsid w:val="00B157ED"/>
    <w:rsid w:val="00B27519"/>
    <w:rsid w:val="00B62250"/>
    <w:rsid w:val="00BA4A7A"/>
    <w:rsid w:val="00BF26D5"/>
    <w:rsid w:val="00C062E2"/>
    <w:rsid w:val="00C654D1"/>
    <w:rsid w:val="00CA196E"/>
    <w:rsid w:val="00D01A45"/>
    <w:rsid w:val="00E46693"/>
    <w:rsid w:val="00F10B01"/>
    <w:rsid w:val="00F32D3D"/>
    <w:rsid w:val="00FD49A7"/>
    <w:rsid w:val="00FD5162"/>
    <w:rsid w:val="00FF34BE"/>
    <w:rsid w:val="01457E85"/>
    <w:rsid w:val="024A6B8B"/>
    <w:rsid w:val="02D61509"/>
    <w:rsid w:val="03BB0764"/>
    <w:rsid w:val="043A7431"/>
    <w:rsid w:val="04B0082C"/>
    <w:rsid w:val="04C2114A"/>
    <w:rsid w:val="05502C64"/>
    <w:rsid w:val="0566354E"/>
    <w:rsid w:val="06F15125"/>
    <w:rsid w:val="073A38EF"/>
    <w:rsid w:val="07925E58"/>
    <w:rsid w:val="082823B0"/>
    <w:rsid w:val="09927384"/>
    <w:rsid w:val="09FF03AF"/>
    <w:rsid w:val="0A033463"/>
    <w:rsid w:val="0A9E42CB"/>
    <w:rsid w:val="0D0C3FE3"/>
    <w:rsid w:val="0F1C5E97"/>
    <w:rsid w:val="0FD92715"/>
    <w:rsid w:val="10261E3B"/>
    <w:rsid w:val="10F41781"/>
    <w:rsid w:val="11433C08"/>
    <w:rsid w:val="115F2EEA"/>
    <w:rsid w:val="11627D7B"/>
    <w:rsid w:val="117A3B88"/>
    <w:rsid w:val="11995CEC"/>
    <w:rsid w:val="125A1C27"/>
    <w:rsid w:val="13132480"/>
    <w:rsid w:val="137C1611"/>
    <w:rsid w:val="13CF10F6"/>
    <w:rsid w:val="140C357F"/>
    <w:rsid w:val="14217D9D"/>
    <w:rsid w:val="14FA0FE3"/>
    <w:rsid w:val="15F866FA"/>
    <w:rsid w:val="16AC4F61"/>
    <w:rsid w:val="172D0A30"/>
    <w:rsid w:val="17D8538E"/>
    <w:rsid w:val="18184280"/>
    <w:rsid w:val="185E1B9D"/>
    <w:rsid w:val="187665E5"/>
    <w:rsid w:val="18821E7E"/>
    <w:rsid w:val="18A56BB9"/>
    <w:rsid w:val="18EE39F6"/>
    <w:rsid w:val="19AC0978"/>
    <w:rsid w:val="19DE04D3"/>
    <w:rsid w:val="1BB4705E"/>
    <w:rsid w:val="1C6F5D44"/>
    <w:rsid w:val="1C9B22E3"/>
    <w:rsid w:val="1CB27E55"/>
    <w:rsid w:val="1D517B32"/>
    <w:rsid w:val="1FBA1408"/>
    <w:rsid w:val="20BE081D"/>
    <w:rsid w:val="211E6A1D"/>
    <w:rsid w:val="213A70D4"/>
    <w:rsid w:val="21EC2A92"/>
    <w:rsid w:val="21F277D0"/>
    <w:rsid w:val="224812B6"/>
    <w:rsid w:val="22873B94"/>
    <w:rsid w:val="232A43C0"/>
    <w:rsid w:val="232B0E8A"/>
    <w:rsid w:val="23CD3A88"/>
    <w:rsid w:val="24CD3A2E"/>
    <w:rsid w:val="24D0193D"/>
    <w:rsid w:val="258D079D"/>
    <w:rsid w:val="26C24E8C"/>
    <w:rsid w:val="275D4758"/>
    <w:rsid w:val="27711427"/>
    <w:rsid w:val="29B53382"/>
    <w:rsid w:val="2A367AC9"/>
    <w:rsid w:val="2ACB2E64"/>
    <w:rsid w:val="2C125EC6"/>
    <w:rsid w:val="2C46253C"/>
    <w:rsid w:val="2D29756F"/>
    <w:rsid w:val="2D4441FF"/>
    <w:rsid w:val="2ECD7CA9"/>
    <w:rsid w:val="30A70A1C"/>
    <w:rsid w:val="326D69A9"/>
    <w:rsid w:val="33587E06"/>
    <w:rsid w:val="33AB761A"/>
    <w:rsid w:val="34B16D0C"/>
    <w:rsid w:val="34F217ED"/>
    <w:rsid w:val="36140FDD"/>
    <w:rsid w:val="36A11BAA"/>
    <w:rsid w:val="36AE1CB0"/>
    <w:rsid w:val="37BD6233"/>
    <w:rsid w:val="37F568E4"/>
    <w:rsid w:val="38BB4FE4"/>
    <w:rsid w:val="38BC5EC2"/>
    <w:rsid w:val="39DE1F09"/>
    <w:rsid w:val="3ABE5D83"/>
    <w:rsid w:val="3B9E0E23"/>
    <w:rsid w:val="3BAC1C32"/>
    <w:rsid w:val="3BF12D36"/>
    <w:rsid w:val="3DDF012F"/>
    <w:rsid w:val="3E921D8B"/>
    <w:rsid w:val="3ECB583E"/>
    <w:rsid w:val="3F7576FF"/>
    <w:rsid w:val="408C4EBD"/>
    <w:rsid w:val="409E3C0F"/>
    <w:rsid w:val="4107425C"/>
    <w:rsid w:val="410F55D2"/>
    <w:rsid w:val="41570168"/>
    <w:rsid w:val="41730335"/>
    <w:rsid w:val="429A7BB5"/>
    <w:rsid w:val="42D70D22"/>
    <w:rsid w:val="439E0A25"/>
    <w:rsid w:val="448E7269"/>
    <w:rsid w:val="46673198"/>
    <w:rsid w:val="47451AB4"/>
    <w:rsid w:val="47D73A7E"/>
    <w:rsid w:val="48331B69"/>
    <w:rsid w:val="483E31F0"/>
    <w:rsid w:val="48735895"/>
    <w:rsid w:val="49370066"/>
    <w:rsid w:val="49AF51BE"/>
    <w:rsid w:val="4AE36956"/>
    <w:rsid w:val="4B101953"/>
    <w:rsid w:val="4BF5417C"/>
    <w:rsid w:val="4D4C33EF"/>
    <w:rsid w:val="4D9E2977"/>
    <w:rsid w:val="4DBE4B64"/>
    <w:rsid w:val="4DF8489F"/>
    <w:rsid w:val="4E40172F"/>
    <w:rsid w:val="4E6B54AF"/>
    <w:rsid w:val="4F327FF9"/>
    <w:rsid w:val="4F88543F"/>
    <w:rsid w:val="4FCB0F6F"/>
    <w:rsid w:val="502B35F7"/>
    <w:rsid w:val="505A4524"/>
    <w:rsid w:val="51151850"/>
    <w:rsid w:val="51954035"/>
    <w:rsid w:val="52A2118F"/>
    <w:rsid w:val="533A6F09"/>
    <w:rsid w:val="53AC1DC0"/>
    <w:rsid w:val="54784CD5"/>
    <w:rsid w:val="5525374B"/>
    <w:rsid w:val="561922D6"/>
    <w:rsid w:val="561C6A8E"/>
    <w:rsid w:val="57551FC2"/>
    <w:rsid w:val="58000581"/>
    <w:rsid w:val="58A07405"/>
    <w:rsid w:val="5B0C5A2F"/>
    <w:rsid w:val="5BD7318E"/>
    <w:rsid w:val="5C603638"/>
    <w:rsid w:val="5C8A7BE6"/>
    <w:rsid w:val="5D4F4A7B"/>
    <w:rsid w:val="5D7414BC"/>
    <w:rsid w:val="5DA35B48"/>
    <w:rsid w:val="5F1E4A01"/>
    <w:rsid w:val="5F9E1416"/>
    <w:rsid w:val="601F6D80"/>
    <w:rsid w:val="60F11B54"/>
    <w:rsid w:val="61F76994"/>
    <w:rsid w:val="62254B8F"/>
    <w:rsid w:val="624E1BA1"/>
    <w:rsid w:val="633C7525"/>
    <w:rsid w:val="64067907"/>
    <w:rsid w:val="643A3FBE"/>
    <w:rsid w:val="648373AA"/>
    <w:rsid w:val="64882D05"/>
    <w:rsid w:val="64A75AA4"/>
    <w:rsid w:val="658601A0"/>
    <w:rsid w:val="66245A8B"/>
    <w:rsid w:val="6683077F"/>
    <w:rsid w:val="6724308A"/>
    <w:rsid w:val="677F5C1D"/>
    <w:rsid w:val="680C4112"/>
    <w:rsid w:val="68835D26"/>
    <w:rsid w:val="68A77AF7"/>
    <w:rsid w:val="68EE2B6C"/>
    <w:rsid w:val="693C26F4"/>
    <w:rsid w:val="69D2637F"/>
    <w:rsid w:val="69DE1742"/>
    <w:rsid w:val="69F43086"/>
    <w:rsid w:val="6A5F598B"/>
    <w:rsid w:val="6A9A3D9D"/>
    <w:rsid w:val="6B4A3991"/>
    <w:rsid w:val="6B952BB4"/>
    <w:rsid w:val="6B972BC6"/>
    <w:rsid w:val="6C71502A"/>
    <w:rsid w:val="6C8B3B60"/>
    <w:rsid w:val="6CD5260D"/>
    <w:rsid w:val="6E3E1ABD"/>
    <w:rsid w:val="6E6748F4"/>
    <w:rsid w:val="6ED23F3C"/>
    <w:rsid w:val="6F1420BF"/>
    <w:rsid w:val="6F8B07EA"/>
    <w:rsid w:val="6F9E215A"/>
    <w:rsid w:val="703A13AD"/>
    <w:rsid w:val="70A10DDC"/>
    <w:rsid w:val="719945C1"/>
    <w:rsid w:val="725A5D9B"/>
    <w:rsid w:val="726B7D58"/>
    <w:rsid w:val="72E44781"/>
    <w:rsid w:val="73141BD4"/>
    <w:rsid w:val="733C3355"/>
    <w:rsid w:val="73BD1667"/>
    <w:rsid w:val="746054FA"/>
    <w:rsid w:val="75B051A3"/>
    <w:rsid w:val="766B48E1"/>
    <w:rsid w:val="76A92A51"/>
    <w:rsid w:val="77CF16E9"/>
    <w:rsid w:val="78461262"/>
    <w:rsid w:val="79994511"/>
    <w:rsid w:val="79F6478D"/>
    <w:rsid w:val="7AD01C15"/>
    <w:rsid w:val="7AFB5C59"/>
    <w:rsid w:val="7BFC4B00"/>
    <w:rsid w:val="7C446BB2"/>
    <w:rsid w:val="7C4B25F7"/>
    <w:rsid w:val="7C975E6E"/>
    <w:rsid w:val="7CA16D19"/>
    <w:rsid w:val="7CDA0E76"/>
    <w:rsid w:val="7D197F6F"/>
    <w:rsid w:val="7D86672B"/>
    <w:rsid w:val="7DD87F33"/>
    <w:rsid w:val="7E481415"/>
    <w:rsid w:val="7E544239"/>
    <w:rsid w:val="7FF6431B"/>
    <w:rsid w:val="BFCB3B03"/>
    <w:rsid w:val="E69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2903</Words>
  <Characters>3018</Characters>
  <Lines>0</Lines>
  <Paragraphs>0</Paragraphs>
  <TotalTime>30</TotalTime>
  <ScaleCrop>false</ScaleCrop>
  <LinksUpToDate>false</LinksUpToDate>
  <CharactersWithSpaces>3203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2018-11-28T17:54:00Z</dcterms:created>
  <dc:creator>玲</dc:creator>
  <cp:lastModifiedBy>不瘦20斤不改名</cp:lastModifiedBy>
  <cp:lastPrinted>2022-07-08T02:09:00Z</cp:lastPrinted>
  <dcterms:modified xsi:type="dcterms:W3CDTF">2022-07-08T06:36:11Z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BC6D59148EAD4255B28D519973055F28</vt:lpwstr>
  </property>
</Properties>
</file>