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  <w:lang w:eastAsia="zh-CN"/>
        </w:rPr>
        <w:t>中共长兴县委宣传部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招聘编外工作人员报名表</w:t>
      </w:r>
      <w:bookmarkEnd w:id="0"/>
    </w:p>
    <w:p>
      <w:pPr>
        <w:spacing w:line="50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报考单位 ：                        报考岗位：</w:t>
      </w:r>
    </w:p>
    <w:tbl>
      <w:tblPr>
        <w:tblStyle w:val="4"/>
        <w:tblW w:w="97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743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5322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职 称</w:t>
            </w: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执业资格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821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42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家庭电话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1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380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年   月   日</w:t>
            </w:r>
          </w:p>
        </w:tc>
      </w:tr>
    </w:tbl>
    <w:p>
      <w:pPr>
        <w:spacing w:line="400" w:lineRule="exact"/>
        <w:ind w:left="723" w:hanging="723" w:hangingChars="300"/>
        <w:rPr>
          <w:rFonts w:hint="eastAsia" w:ascii="楷体_GB2312" w:hAnsi="宋体" w:eastAsia="楷体_GB2312"/>
          <w:color w:val="auto"/>
          <w:w w:val="9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说明:  </w:t>
      </w: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 xml:space="preserve">1.请报考者如实详尽提供准确的个人资料并工整填写此表，如所填信息与事实不符，或提供虚假材料的，将取消报考资格； </w:t>
      </w:r>
    </w:p>
    <w:p>
      <w:pPr>
        <w:ind w:firstLine="853" w:firstLineChars="395"/>
        <w:rPr>
          <w:color w:val="auto"/>
          <w:highlight w:val="none"/>
        </w:rPr>
      </w:pP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>2.报考人员必须在报名前取得岗位要求的各项证书、证明。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OGY1MzU2ZGJlZjllNTk4N2E2MGEyNDkwMTUyMjYifQ=="/>
  </w:docVars>
  <w:rsids>
    <w:rsidRoot w:val="0C850069"/>
    <w:rsid w:val="0158438A"/>
    <w:rsid w:val="01EF3980"/>
    <w:rsid w:val="0BB06124"/>
    <w:rsid w:val="0C850069"/>
    <w:rsid w:val="0F655469"/>
    <w:rsid w:val="12187C50"/>
    <w:rsid w:val="151632A6"/>
    <w:rsid w:val="1E7948A6"/>
    <w:rsid w:val="1F625134"/>
    <w:rsid w:val="254554E2"/>
    <w:rsid w:val="27B76FF2"/>
    <w:rsid w:val="2C621BC1"/>
    <w:rsid w:val="2DFF51E9"/>
    <w:rsid w:val="31AE58EC"/>
    <w:rsid w:val="35B243AA"/>
    <w:rsid w:val="38BF0C30"/>
    <w:rsid w:val="38D34D0A"/>
    <w:rsid w:val="3E825091"/>
    <w:rsid w:val="3F165ACD"/>
    <w:rsid w:val="3FFE67E4"/>
    <w:rsid w:val="40310E6E"/>
    <w:rsid w:val="47AB50A9"/>
    <w:rsid w:val="52A03BD4"/>
    <w:rsid w:val="535F52FA"/>
    <w:rsid w:val="536648D9"/>
    <w:rsid w:val="56915C94"/>
    <w:rsid w:val="5D31225D"/>
    <w:rsid w:val="62456A64"/>
    <w:rsid w:val="63E853DA"/>
    <w:rsid w:val="64AD72A8"/>
    <w:rsid w:val="65DF45BB"/>
    <w:rsid w:val="67630F91"/>
    <w:rsid w:val="69A022B3"/>
    <w:rsid w:val="6DFE2C1E"/>
    <w:rsid w:val="6E2E68AC"/>
    <w:rsid w:val="70D81887"/>
    <w:rsid w:val="71FABB8B"/>
    <w:rsid w:val="72F06619"/>
    <w:rsid w:val="74016ADA"/>
    <w:rsid w:val="740C0C71"/>
    <w:rsid w:val="747F000F"/>
    <w:rsid w:val="788628C1"/>
    <w:rsid w:val="792B7C48"/>
    <w:rsid w:val="7C3F17C5"/>
    <w:rsid w:val="7CBE7148"/>
    <w:rsid w:val="7E7E6C0F"/>
    <w:rsid w:val="9FF34CCD"/>
    <w:rsid w:val="FDFD00C6"/>
    <w:rsid w:val="FF799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1142</Words>
  <Characters>1209</Characters>
  <Lines>0</Lines>
  <Paragraphs>0</Paragraphs>
  <TotalTime>1</TotalTime>
  <ScaleCrop>false</ScaleCrop>
  <LinksUpToDate>false</LinksUpToDate>
  <CharactersWithSpaces>1344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2021-08-19T14:36:00Z</dcterms:created>
  <dc:creator>Administrator</dc:creator>
  <cp:lastModifiedBy>Administrator</cp:lastModifiedBy>
  <cp:lastPrinted>2021-08-19T15:00:00Z</cp:lastPrinted>
  <dcterms:modified xsi:type="dcterms:W3CDTF">2022-07-08T07:36:14Z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F770917B0B084B96BA9B32B989979200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