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台山市招商局公开招聘合同制工作人员报名表</w:t>
      </w:r>
    </w:p>
    <w:p>
      <w:pPr>
        <w:jc w:val="center"/>
        <w:rPr>
          <w:rFonts w:ascii="宋体" w:hAnsi="宋体" w:cs="宋体"/>
          <w:color w:val="000000"/>
          <w:kern w:val="0"/>
          <w:szCs w:val="21"/>
        </w:rPr>
      </w:pPr>
    </w:p>
    <w:tbl>
      <w:tblPr>
        <w:tblStyle w:val="6"/>
        <w:tblW w:w="921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986"/>
        <w:gridCol w:w="511"/>
        <w:gridCol w:w="720"/>
        <w:gridCol w:w="303"/>
        <w:gridCol w:w="701"/>
        <w:gridCol w:w="438"/>
        <w:gridCol w:w="661"/>
        <w:gridCol w:w="104"/>
        <w:gridCol w:w="495"/>
        <w:gridCol w:w="1253"/>
        <w:gridCol w:w="19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4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贴近期二寸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正面免冠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4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4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4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</w:t>
            </w: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号 码</w:t>
            </w:r>
          </w:p>
        </w:tc>
        <w:tc>
          <w:tcPr>
            <w:tcW w:w="61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19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文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化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程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2520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8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13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813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详细通讯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65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0" w:hRule="atLeast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13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13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家庭成员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及重要社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会关系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称 谓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本人签名：______________</w:t>
      </w:r>
    </w:p>
    <w:p>
      <w:pPr>
        <w:rPr>
          <w:rFonts w:ascii="仿宋_GB2312" w:hAnsi="微软雅黑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　　说明：①本表须由报考人员如实填写；②学历学位等相应信息请一律按照所获证书上内容填写；③本人签名需由报考人员手动填写。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498034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8426254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DF"/>
    <w:rsid w:val="00026CFA"/>
    <w:rsid w:val="00056D72"/>
    <w:rsid w:val="00064193"/>
    <w:rsid w:val="00066BDB"/>
    <w:rsid w:val="000C5C0B"/>
    <w:rsid w:val="00146744"/>
    <w:rsid w:val="001864DF"/>
    <w:rsid w:val="00215835"/>
    <w:rsid w:val="00230769"/>
    <w:rsid w:val="00290C55"/>
    <w:rsid w:val="002B10FF"/>
    <w:rsid w:val="002F317E"/>
    <w:rsid w:val="00364167"/>
    <w:rsid w:val="00401881"/>
    <w:rsid w:val="00446615"/>
    <w:rsid w:val="005152D3"/>
    <w:rsid w:val="005578E9"/>
    <w:rsid w:val="005D796E"/>
    <w:rsid w:val="00604FA7"/>
    <w:rsid w:val="00622D9C"/>
    <w:rsid w:val="006A57CC"/>
    <w:rsid w:val="00735551"/>
    <w:rsid w:val="00770C09"/>
    <w:rsid w:val="007C3A63"/>
    <w:rsid w:val="007D6E91"/>
    <w:rsid w:val="008A3550"/>
    <w:rsid w:val="008B4ACE"/>
    <w:rsid w:val="009716FC"/>
    <w:rsid w:val="009F78C2"/>
    <w:rsid w:val="009F7DFF"/>
    <w:rsid w:val="00A1150A"/>
    <w:rsid w:val="00A36290"/>
    <w:rsid w:val="00AB7529"/>
    <w:rsid w:val="00B11BE0"/>
    <w:rsid w:val="00B740E8"/>
    <w:rsid w:val="00B96F70"/>
    <w:rsid w:val="00BB7D23"/>
    <w:rsid w:val="00C01233"/>
    <w:rsid w:val="00C06607"/>
    <w:rsid w:val="00CC107D"/>
    <w:rsid w:val="00CF07F6"/>
    <w:rsid w:val="00CF148B"/>
    <w:rsid w:val="00D0371F"/>
    <w:rsid w:val="00D259B2"/>
    <w:rsid w:val="00D8620D"/>
    <w:rsid w:val="00DC0F61"/>
    <w:rsid w:val="00E2640E"/>
    <w:rsid w:val="00E62CA4"/>
    <w:rsid w:val="00ED082B"/>
    <w:rsid w:val="00F30C07"/>
    <w:rsid w:val="00F71A7A"/>
    <w:rsid w:val="00F824EB"/>
    <w:rsid w:val="00F906DA"/>
    <w:rsid w:val="00FA1657"/>
    <w:rsid w:val="00FA68C8"/>
    <w:rsid w:val="00FB5341"/>
    <w:rsid w:val="18FD33E2"/>
    <w:rsid w:val="226C763D"/>
    <w:rsid w:val="22D51BD8"/>
    <w:rsid w:val="2B976027"/>
    <w:rsid w:val="2C4D17AA"/>
    <w:rsid w:val="330137B0"/>
    <w:rsid w:val="41E144E7"/>
    <w:rsid w:val="74510CDC"/>
    <w:rsid w:val="7951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1105</Words>
  <Characters>1171</Characters>
  <Lines>10</Lines>
  <Paragraphs>2</Paragraphs>
  <TotalTime>41</TotalTime>
  <ScaleCrop>false</ScaleCrop>
  <LinksUpToDate>false</LinksUpToDate>
  <CharactersWithSpaces>1280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2022-04-12T08:33:00Z</dcterms:created>
  <dc:creator>林秀婷</dc:creator>
  <cp:lastModifiedBy>陈永强</cp:lastModifiedBy>
  <cp:lastPrinted>2022-06-29T07:10:00Z</cp:lastPrinted>
  <dcterms:modified xsi:type="dcterms:W3CDTF">2022-06-29T08:25:54Z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B41A3F54532848A68EEF3233D9C1C1CA</vt:lpwstr>
  </property>
</Properties>
</file>