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附表8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6"/>
          <w:szCs w:val="36"/>
        </w:rPr>
        <w:t>石阡县2022年“特岗计划”教师招聘职位表（幼儿园）</w:t>
      </w:r>
    </w:p>
    <w:bookmarkEnd w:id="0"/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horzAnchor="page" w:tblpX="1538" w:tblpY="85"/>
        <w:tblOverlap w:val="never"/>
        <w:tblW w:w="0" w:type="auto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94"/>
        <w:gridCol w:w="1915"/>
        <w:gridCol w:w="2352"/>
        <w:gridCol w:w="1729"/>
        <w:gridCol w:w="1263"/>
        <w:gridCol w:w="1309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15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2352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职数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幼教A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龙井幼儿园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龙井第二幼儿园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河坝幼儿园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五德幼儿园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大沙坝幼儿园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坪山幼儿园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白沙幼儿园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幼教B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聚凤幼儿园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聚凤第二幼儿园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石固幼儿园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龙塘幼儿园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青阳幼儿园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本庄幼儿园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坪地场幼儿园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坪地场幼儿园（汪河幼教点）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39" w:hRule="exact"/>
        </w:trPr>
        <w:tc>
          <w:tcPr>
            <w:tcW w:w="6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2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pPr>
        <w:pStyle w:val="2"/>
        <w:rPr>
          <w:rFonts w:hint="eastAsia"/>
          <w:szCs w:val="21"/>
        </w:rPr>
      </w:pPr>
    </w:p>
    <w:p/>
    <w:sectPr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linePitch="3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jk2MDk0NTMwNTE5YTdkOWE5MmU4ODcyZDkxZDgifQ=="/>
  </w:docVars>
  <w:rsids>
    <w:rsidRoot w:val="100A79FB"/>
    <w:rsid w:val="035D5153"/>
    <w:rsid w:val="074B7A10"/>
    <w:rsid w:val="100A79FB"/>
    <w:rsid w:val="10FB4D34"/>
    <w:rsid w:val="14184F25"/>
    <w:rsid w:val="200E0D74"/>
    <w:rsid w:val="3745205C"/>
    <w:rsid w:val="3C23192D"/>
    <w:rsid w:val="424916A5"/>
    <w:rsid w:val="56034B0E"/>
    <w:rsid w:val="59855733"/>
    <w:rsid w:val="60CF48DF"/>
    <w:rsid w:val="674D7E7B"/>
    <w:rsid w:val="6C101B70"/>
    <w:rsid w:val="7622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560" w:lineRule="exact"/>
    </w:pPr>
    <w:rPr>
      <w:rFonts w:ascii="Times New Roman" w:hAnsi="Times New Roman" w:cs="Times New Roman"/>
    </w:rPr>
  </w:style>
  <w:style w:type="paragraph" w:styleId="3">
    <w:name w:val="Title"/>
    <w:basedOn w:val="1"/>
    <w:next w:val="1"/>
    <w:qFormat/>
    <w:uiPriority w:val="99"/>
    <w:pPr>
      <w:spacing w:line="560" w:lineRule="exact"/>
      <w:jc w:val="left"/>
      <w:outlineLvl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2022-06-28T08:49:00Z</dcterms:created>
  <dc:creator>石阡县民宗局公文收发员</dc:creator>
  <cp:lastModifiedBy>石阡县民宗局公文收发员</cp:lastModifiedBy>
  <dcterms:modified xsi:type="dcterms:W3CDTF">2022-06-28T08:50:09Z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BE461A4DDC9B4EB290EF56C8EC634951</vt:lpwstr>
  </property>
</Properties>
</file>