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盘州教发〔2022〕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号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40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盘州市20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年农村义务教育阶段学校教师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特设岗位计划招聘面试办法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eastAsia="方正仿宋_GBK"/>
          <w:bCs/>
          <w:color w:val="000000"/>
          <w:spacing w:val="5"/>
          <w:sz w:val="31"/>
          <w:szCs w:val="31"/>
          <w:u w:color="FF0000"/>
        </w:rPr>
      </w:pP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面试</w:t>
      </w:r>
      <w:r>
        <w:rPr>
          <w:rFonts w:hint="eastAsia" w:eastAsia="方正仿宋_GBK"/>
          <w:bCs/>
          <w:color w:val="000000"/>
          <w:spacing w:val="5"/>
          <w:sz w:val="31"/>
          <w:szCs w:val="31"/>
          <w:u w:color="FF0000"/>
        </w:rPr>
        <w:t>为</w:t>
      </w: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结构化面试，采取回答问题的方式进行，每人三个问题，分别从教学案例分析、教师职业道德、教育学和教育心理学方面出题；每人面试时间为10分钟，面试考官每组5人，根据具体报考人数确定分组情况。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0" w:footer="1417" w:gutter="0"/>
      <w:pgNumType w:fmt="decimal" w:start="1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835660" cy="22796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566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3.8pt;height:17.95pt;width:65.8pt;mso-position-horizontal:outside;mso-position-horizontal-relative:margin;z-index:251659264;mso-width-relative:page;mso-height-relative:page;" filled="f" stroked="f" coordsize="21600,21600" o:gfxdata="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VO1eNsAAAAJAQAADwAAAAAAAAABACAAAAAiAAAA&#10;ZHJzL2Rvd25yZXYueG1sUEsBAhQAFAAAAAgAh07iQI4lONIEAgAA9wMAAA4AAAAAAAAAAQAgAAAA&#10;K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MDczMzRjZTlhODVkZDZjMjZlNDc0Y2ZkNjlmOGEifQ=="/>
  </w:docVars>
  <w:rsids>
    <w:rsidRoot w:val="0D3A12BB"/>
    <w:rsid w:val="00043AF9"/>
    <w:rsid w:val="000864CC"/>
    <w:rsid w:val="000F297A"/>
    <w:rsid w:val="001C788A"/>
    <w:rsid w:val="002C4857"/>
    <w:rsid w:val="002F1A68"/>
    <w:rsid w:val="003D508C"/>
    <w:rsid w:val="003E58C9"/>
    <w:rsid w:val="005256AC"/>
    <w:rsid w:val="005353D9"/>
    <w:rsid w:val="005466C0"/>
    <w:rsid w:val="006A078C"/>
    <w:rsid w:val="006D0102"/>
    <w:rsid w:val="00760780"/>
    <w:rsid w:val="00782786"/>
    <w:rsid w:val="007915EC"/>
    <w:rsid w:val="007F311E"/>
    <w:rsid w:val="00833495"/>
    <w:rsid w:val="008428EE"/>
    <w:rsid w:val="0086363D"/>
    <w:rsid w:val="008661BE"/>
    <w:rsid w:val="008E5688"/>
    <w:rsid w:val="008F3680"/>
    <w:rsid w:val="0093047A"/>
    <w:rsid w:val="0097621F"/>
    <w:rsid w:val="00A77B5D"/>
    <w:rsid w:val="00B26D13"/>
    <w:rsid w:val="00B51C8A"/>
    <w:rsid w:val="00B84413"/>
    <w:rsid w:val="00C57EE1"/>
    <w:rsid w:val="00C94FB4"/>
    <w:rsid w:val="00CB06A9"/>
    <w:rsid w:val="00CB5F70"/>
    <w:rsid w:val="00DE2DBE"/>
    <w:rsid w:val="00E51430"/>
    <w:rsid w:val="02B51E3E"/>
    <w:rsid w:val="050E6000"/>
    <w:rsid w:val="054046B1"/>
    <w:rsid w:val="05CE2A9D"/>
    <w:rsid w:val="07C7330D"/>
    <w:rsid w:val="07F74F67"/>
    <w:rsid w:val="089B4608"/>
    <w:rsid w:val="092C1AC5"/>
    <w:rsid w:val="0A7D11A4"/>
    <w:rsid w:val="0C4935B5"/>
    <w:rsid w:val="0D3A12BB"/>
    <w:rsid w:val="0D994C61"/>
    <w:rsid w:val="0DE14197"/>
    <w:rsid w:val="0DFA2674"/>
    <w:rsid w:val="0F2A410A"/>
    <w:rsid w:val="10601E0A"/>
    <w:rsid w:val="10761BD4"/>
    <w:rsid w:val="12247478"/>
    <w:rsid w:val="12996969"/>
    <w:rsid w:val="13D06B7B"/>
    <w:rsid w:val="13EE417F"/>
    <w:rsid w:val="16477355"/>
    <w:rsid w:val="166C3F28"/>
    <w:rsid w:val="179C268F"/>
    <w:rsid w:val="1ABC1184"/>
    <w:rsid w:val="1D1C4F8C"/>
    <w:rsid w:val="1E94156A"/>
    <w:rsid w:val="1F021455"/>
    <w:rsid w:val="1F034489"/>
    <w:rsid w:val="1FD0401E"/>
    <w:rsid w:val="23424FE1"/>
    <w:rsid w:val="2357677C"/>
    <w:rsid w:val="24664A47"/>
    <w:rsid w:val="247B35BD"/>
    <w:rsid w:val="253D61F0"/>
    <w:rsid w:val="260A1C97"/>
    <w:rsid w:val="262B2F55"/>
    <w:rsid w:val="26356BEB"/>
    <w:rsid w:val="269574AB"/>
    <w:rsid w:val="26E96678"/>
    <w:rsid w:val="2AA2337C"/>
    <w:rsid w:val="2C152720"/>
    <w:rsid w:val="2DCA447A"/>
    <w:rsid w:val="2EE736AA"/>
    <w:rsid w:val="2F304A3F"/>
    <w:rsid w:val="2F9056C0"/>
    <w:rsid w:val="3165325F"/>
    <w:rsid w:val="31754898"/>
    <w:rsid w:val="31893C29"/>
    <w:rsid w:val="323A603C"/>
    <w:rsid w:val="33015939"/>
    <w:rsid w:val="33EA228A"/>
    <w:rsid w:val="347357C2"/>
    <w:rsid w:val="3665448F"/>
    <w:rsid w:val="37990DF5"/>
    <w:rsid w:val="395D3F7C"/>
    <w:rsid w:val="3963399C"/>
    <w:rsid w:val="39FF0B6D"/>
    <w:rsid w:val="3A4251B0"/>
    <w:rsid w:val="3A650B70"/>
    <w:rsid w:val="3B222168"/>
    <w:rsid w:val="3BE37A65"/>
    <w:rsid w:val="3C002E3C"/>
    <w:rsid w:val="3C8F2BDB"/>
    <w:rsid w:val="3D84298B"/>
    <w:rsid w:val="3EE15230"/>
    <w:rsid w:val="3F5B5BDB"/>
    <w:rsid w:val="3F7D2893"/>
    <w:rsid w:val="3F8311A4"/>
    <w:rsid w:val="40CF5AEF"/>
    <w:rsid w:val="423135BC"/>
    <w:rsid w:val="45660481"/>
    <w:rsid w:val="464F1199"/>
    <w:rsid w:val="4BFA27FD"/>
    <w:rsid w:val="4C672AE4"/>
    <w:rsid w:val="4F8244B1"/>
    <w:rsid w:val="508C3D87"/>
    <w:rsid w:val="511832BF"/>
    <w:rsid w:val="51C05455"/>
    <w:rsid w:val="5210484F"/>
    <w:rsid w:val="522C2799"/>
    <w:rsid w:val="524637C2"/>
    <w:rsid w:val="528E78F9"/>
    <w:rsid w:val="537F21CE"/>
    <w:rsid w:val="55D82204"/>
    <w:rsid w:val="567002FD"/>
    <w:rsid w:val="56DC2FD6"/>
    <w:rsid w:val="570818B4"/>
    <w:rsid w:val="5714027D"/>
    <w:rsid w:val="5750438D"/>
    <w:rsid w:val="576C6F72"/>
    <w:rsid w:val="577321EC"/>
    <w:rsid w:val="57810289"/>
    <w:rsid w:val="581B6EDB"/>
    <w:rsid w:val="5ABE4D29"/>
    <w:rsid w:val="5D3D2E31"/>
    <w:rsid w:val="5E2878F9"/>
    <w:rsid w:val="5E6060ED"/>
    <w:rsid w:val="5EA85316"/>
    <w:rsid w:val="5F14773E"/>
    <w:rsid w:val="60D74016"/>
    <w:rsid w:val="627D2844"/>
    <w:rsid w:val="643A6BF5"/>
    <w:rsid w:val="66215F5A"/>
    <w:rsid w:val="669D0616"/>
    <w:rsid w:val="67D3189D"/>
    <w:rsid w:val="67E444E6"/>
    <w:rsid w:val="6829657F"/>
    <w:rsid w:val="68CF7768"/>
    <w:rsid w:val="68F657A0"/>
    <w:rsid w:val="69F3219A"/>
    <w:rsid w:val="6AA24D0E"/>
    <w:rsid w:val="6ACC682B"/>
    <w:rsid w:val="6B2C605A"/>
    <w:rsid w:val="6B855E63"/>
    <w:rsid w:val="6E8B3FC1"/>
    <w:rsid w:val="6EF83C04"/>
    <w:rsid w:val="6F0B2889"/>
    <w:rsid w:val="6FA9346D"/>
    <w:rsid w:val="71DA5609"/>
    <w:rsid w:val="72E07040"/>
    <w:rsid w:val="74150226"/>
    <w:rsid w:val="74BE61FD"/>
    <w:rsid w:val="76A74C99"/>
    <w:rsid w:val="77D24D22"/>
    <w:rsid w:val="795B0727"/>
    <w:rsid w:val="79EB1B07"/>
    <w:rsid w:val="7C3615C6"/>
    <w:rsid w:val="7D7F585D"/>
    <w:rsid w:val="7EE16793"/>
    <w:rsid w:val="7FA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rPr>
      <w:rFonts w:hint="eastAsia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0">
    <w:name w:val="apple-converted-space"/>
    <w:basedOn w:val="7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 简体中文版  V2016/12/25</Company>
  <Pages>1</Pages>
  <Words>135</Words>
  <Characters>143</Characters>
  <Lines>1</Lines>
  <Paragraphs>1</Paragraphs>
  <TotalTime>0</TotalTime>
  <ScaleCrop>false</ScaleCrop>
  <LinksUpToDate>false</LinksUpToDate>
  <CharactersWithSpaces>144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2020-06-19T09:22:00Z</dcterms:created>
  <dc:creator>在水一方</dc:creator>
  <cp:lastModifiedBy>一袍清酒付</cp:lastModifiedBy>
  <cp:lastPrinted>2019-06-13T03:46:00Z</cp:lastPrinted>
  <dcterms:modified xsi:type="dcterms:W3CDTF">2022-06-25T06:57:25Z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56DC625D4B344864A1AF8C4DA2002067</vt:lpwstr>
  </property>
</Properties>
</file>