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80"/>
        </w:tabs>
        <w:autoSpaceDE w:val="0"/>
        <w:autoSpaceDN w:val="0"/>
        <w:spacing w:before="27" w:line="184" w:lineRule="auto"/>
        <w:ind w:right="620"/>
        <w:rPr>
          <w:rFonts w:hint="eastAsia" w:ascii="黑体" w:hAnsi="黑体" w:eastAsia="黑体" w:cs="黑体"/>
          <w:b w:val="0"/>
          <w:bCs w:val="0"/>
          <w:w w:val="95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w w:val="9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w w:val="95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8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考生疫情防控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一、本人已认真阅读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《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2022年中共惠东县委宣传部下属事业单位公开招聘工作人员公告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，知悉告知的所有事项和防疫要求。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二、本人充分理解并遵守考试各项防疫要求，不存在任何不得参加考试的情形。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如违反上述承诺，自愿取消考试资格，承担相应后果及法律责任。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5073" w:right="0" w:rightChars="0"/>
        <w:jc w:val="center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tabs>
          <w:tab w:val="left" w:pos="739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5392" w:right="0" w:rightChars="0" w:firstLine="320" w:firstLineChars="100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color w:val="000000"/>
          <w:spacing w:val="-80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bookmarkEnd w:id="0"/>
    <w:p>
      <w:pPr>
        <w:spacing w:line="408" w:lineRule="auto"/>
        <w:ind w:firstLine="487" w:firstLineChars="202"/>
        <w:rPr>
          <w:b/>
          <w:color w:val="000000"/>
          <w:sz w:val="24"/>
          <w:szCs w:val="24"/>
        </w:rPr>
      </w:pPr>
    </w:p>
    <w:p/>
    <w:sectPr>
      <w:headerReference r:id="rId3" w:type="default"/>
      <w:footerReference r:id="rId4" w:type="default"/>
      <w:pgSz w:w="11906" w:h="16838"/>
      <w:pgMar w:top="1701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OTE4OGFkYzEzMzc0YzJiODYyODEwZWMyOTJjZWIifQ=="/>
  </w:docVars>
  <w:rsids>
    <w:rsidRoot w:val="00000000"/>
    <w:rsid w:val="03344972"/>
    <w:rsid w:val="0D6E23F5"/>
    <w:rsid w:val="0FE87676"/>
    <w:rsid w:val="18CA277A"/>
    <w:rsid w:val="1F651542"/>
    <w:rsid w:val="211F5E9C"/>
    <w:rsid w:val="2CCE43CF"/>
    <w:rsid w:val="31316B82"/>
    <w:rsid w:val="33C8077F"/>
    <w:rsid w:val="3B110BC0"/>
    <w:rsid w:val="4FF00EDF"/>
    <w:rsid w:val="655F48E9"/>
    <w:rsid w:val="7973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213</Characters>
  <Lines>0</Lines>
  <Paragraphs>0</Paragraphs>
  <TotalTime>1</TotalTime>
  <ScaleCrop>false</ScaleCrop>
  <LinksUpToDate>false</LinksUpToDate>
  <CharactersWithSpaces>230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2021-08-10T06:35:00Z</dcterms:created>
  <dc:creator>Administrator</dc:creator>
  <cp:lastModifiedBy>ASUS</cp:lastModifiedBy>
  <dcterms:modified xsi:type="dcterms:W3CDTF">2022-06-20T23:42:24Z</dcterms:modified>
  <dc:title>附件4：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B629026DFF1441CABBA1CD33518FE579</vt:lpwstr>
  </property>
</Properties>
</file>