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560" w:lineRule="exact"/>
        <w:ind w:firstLine="883" w:firstLineChars="200"/>
        <w:jc w:val="both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无违法犯罪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以及其他不良社会</w:t>
      </w:r>
    </w:p>
    <w:p>
      <w:pPr>
        <w:spacing w:line="560" w:lineRule="exact"/>
        <w:ind w:firstLine="2209" w:firstLineChars="500"/>
        <w:jc w:val="both"/>
        <w:rPr>
          <w:rFonts w:ascii="仿宋_GB2312" w:hAnsi="Arial" w:eastAsia="仿宋_GB2312" w:cs="Arial"/>
          <w:b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行为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记录承诺书</w:t>
      </w: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本人________,身份证号___________________,自愿承诺：本人至今无违法犯罪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以及其他不良社会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行为；没有参与非法组织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与社会失信记录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。若有违反，将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取消报名或录用资格，由此造成的后果由本人负责。</w:t>
      </w: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       承诺人：           日期：    年  月  日</w:t>
      </w: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35B"/>
    <w:rsid w:val="003B359C"/>
    <w:rsid w:val="00564EC2"/>
    <w:rsid w:val="00910F10"/>
    <w:rsid w:val="00AA08C1"/>
    <w:rsid w:val="00B26AE6"/>
    <w:rsid w:val="00FC235B"/>
    <w:rsid w:val="45205880"/>
    <w:rsid w:val="48053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2020-04-08T03:24:00Z</dcterms:created>
  <dc:creator>ss</dc:creator>
  <cp:lastModifiedBy>Administrator</cp:lastModifiedBy>
  <dcterms:modified xsi:type="dcterms:W3CDTF">2021-03-04T02:30:49Z</dcterms:modified>
  <dc:title>无违法犯罪以及其他不良社会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