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2022年长沙市城区排水事务中心公开招聘普通雇员岗位表</w:t>
      </w:r>
    </w:p>
    <w:p>
      <w:pPr>
        <w:pStyle w:val="2"/>
      </w:pPr>
    </w:p>
    <w:tbl>
      <w:tblPr>
        <w:tblStyle w:val="8"/>
        <w:tblW w:w="15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76"/>
        <w:gridCol w:w="1265"/>
        <w:gridCol w:w="1453"/>
        <w:gridCol w:w="704"/>
        <w:gridCol w:w="800"/>
        <w:gridCol w:w="1096"/>
        <w:gridCol w:w="1773"/>
        <w:gridCol w:w="2510"/>
        <w:gridCol w:w="1296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45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1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3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学位）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26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住房和城乡建设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城区排水事务中心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泵站值班员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男性50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，女性45岁以下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具有特种作业操作证（电工作业类别）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、实操考核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26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泵站值班员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电工电子类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具有特种作业操作证（电工作业类别）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面试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</w:rPr>
              <w:t>、实操考核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高校毕业生岗位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588" w:right="192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sdt>
      <w:sdtPr>
        <w:id w:val="111223472"/>
        <w:showingPlcHdr/>
      </w:sdtPr>
      <w:sdtContent>
        <w:r>
          <w:t xml:space="preserve">     </w:t>
        </w:r>
      </w:sdtContent>
    </w:sdt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kMGJkMzg1OTQ2MTQ3NzI5MGI1ZmY1Yjc5OGY2NTEifQ=="/>
  </w:docVars>
  <w:rsids>
    <w:rsidRoot w:val="00EA7C46"/>
    <w:rsid w:val="00191E00"/>
    <w:rsid w:val="001B7065"/>
    <w:rsid w:val="00331571"/>
    <w:rsid w:val="003D6008"/>
    <w:rsid w:val="00784E0D"/>
    <w:rsid w:val="00EA7C46"/>
    <w:rsid w:val="081859DF"/>
    <w:rsid w:val="178D65DD"/>
    <w:rsid w:val="1EDC7526"/>
    <w:rsid w:val="2463402E"/>
    <w:rsid w:val="27415416"/>
    <w:rsid w:val="32F14C27"/>
    <w:rsid w:val="374970B3"/>
    <w:rsid w:val="47370CD6"/>
    <w:rsid w:val="496D01DF"/>
    <w:rsid w:val="526314A6"/>
    <w:rsid w:val="588B0E82"/>
    <w:rsid w:val="5A2D3C61"/>
    <w:rsid w:val="5C44127F"/>
    <w:rsid w:val="625C6C67"/>
    <w:rsid w:val="6BD17567"/>
    <w:rsid w:val="6FC661AD"/>
    <w:rsid w:val="71092366"/>
    <w:rsid w:val="75994786"/>
    <w:rsid w:val="7A1B6BDD"/>
    <w:rsid w:val="ED0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15"/>
    <w:basedOn w:val="9"/>
    <w:qFormat/>
    <w:uiPriority w:val="0"/>
    <w:rPr>
      <w:rFonts w:hint="default" w:ascii="Calibri" w:hAnsi="Calibri"/>
      <w:color w:val="000000"/>
      <w:sz w:val="21"/>
      <w:szCs w:val="21"/>
    </w:rPr>
  </w:style>
  <w:style w:type="character" w:customStyle="1" w:styleId="11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2022-06-21T01:26:00Z</dcterms:created>
  <dc:creator>Administrator</dc:creator>
  <cp:lastModifiedBy>童童</cp:lastModifiedBy>
  <cp:lastPrinted>2022-06-20T17:27:00Z</cp:lastPrinted>
  <dcterms:modified xsi:type="dcterms:W3CDTF">2022-06-21T01:32:53Z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FD7B5E6FCC42456982AC4AC5F61BD4B1</vt:lpwstr>
  </property>
</Properties>
</file>