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广安市前锋区“公调对接”工作室专职调解员报名表</w:t>
      </w:r>
    </w:p>
    <w:p>
      <w:pP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</w:p>
    <w:tbl>
      <w:tblPr>
        <w:tblStyle w:val="7"/>
        <w:tblW w:w="88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2"/>
        <w:gridCol w:w="5"/>
        <w:gridCol w:w="988"/>
        <w:gridCol w:w="56"/>
        <w:gridCol w:w="830"/>
        <w:gridCol w:w="671"/>
        <w:gridCol w:w="941"/>
        <w:gridCol w:w="502"/>
        <w:gridCol w:w="75"/>
        <w:gridCol w:w="679"/>
        <w:gridCol w:w="941"/>
        <w:gridCol w:w="387"/>
        <w:gridCol w:w="4"/>
        <w:gridCol w:w="1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贴近期两寸正面免冠彩色相片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104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3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参加工作时间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参加党派时间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户籍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所在地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婚姻状况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737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号码</w:t>
            </w:r>
          </w:p>
        </w:tc>
        <w:tc>
          <w:tcPr>
            <w:tcW w:w="74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毕业院校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最高学历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最高学位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通讯地址</w:t>
            </w:r>
          </w:p>
        </w:tc>
        <w:tc>
          <w:tcPr>
            <w:tcW w:w="39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报名岗位</w:t>
            </w:r>
          </w:p>
        </w:tc>
        <w:tc>
          <w:tcPr>
            <w:tcW w:w="39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是否同意调剂</w:t>
            </w:r>
          </w:p>
        </w:tc>
        <w:tc>
          <w:tcPr>
            <w:tcW w:w="173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827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起止年月</w:t>
            </w:r>
          </w:p>
        </w:tc>
        <w:tc>
          <w:tcPr>
            <w:tcW w:w="39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工作单位</w:t>
            </w:r>
          </w:p>
        </w:tc>
        <w:tc>
          <w:tcPr>
            <w:tcW w:w="3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9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343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74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</w:trPr>
        <w:tc>
          <w:tcPr>
            <w:tcW w:w="1402" w:type="dxa"/>
            <w:noWrap w:val="0"/>
            <w:vAlign w:val="center"/>
          </w:tcPr>
          <w:p>
            <w:pPr>
              <w:bidi w:val="0"/>
              <w:jc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有何特长或业绩</w:t>
            </w:r>
          </w:p>
        </w:tc>
        <w:tc>
          <w:tcPr>
            <w:tcW w:w="7425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40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家庭成员及主要社会关系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与本人关系</w:t>
            </w:r>
          </w:p>
        </w:tc>
        <w:tc>
          <w:tcPr>
            <w:tcW w:w="15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出生年月</w:t>
            </w:r>
          </w:p>
        </w:tc>
        <w:tc>
          <w:tcPr>
            <w:tcW w:w="200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工作单位及职务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407" w:type="dxa"/>
            <w:gridSpan w:val="2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18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0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407" w:type="dxa"/>
            <w:gridSpan w:val="2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18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0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407" w:type="dxa"/>
            <w:gridSpan w:val="2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18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0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407" w:type="dxa"/>
            <w:gridSpan w:val="2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18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0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7" w:type="dxa"/>
            <w:gridSpan w:val="2"/>
            <w:vMerge w:val="continue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5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518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007" w:type="dxa"/>
            <w:gridSpan w:val="3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1350" w:type="dxa"/>
            <w:gridSpan w:val="2"/>
          </w:tcPr>
          <w:p>
            <w:pP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2" w:hRule="atLeast"/>
        </w:trPr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个人承诺</w:t>
            </w:r>
          </w:p>
        </w:tc>
        <w:tc>
          <w:tcPr>
            <w:tcW w:w="7420" w:type="dxa"/>
            <w:gridSpan w:val="12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我已详细阅读了招聘公告相关要求，确信符合应聘条件及职位要求。本人保证填报资料真实准确，如因个人原因填报失实或不符合职位要求不能聘用的，由本人负责。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本人签字：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学习形式填写“全日制”、“在职”等；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A4纸双面打印，一式两份。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13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MTMzZWZkNmY2NTRjOTljNzFjYzY4ZTk3NzJkOTQifQ=="/>
  </w:docVars>
  <w:rsids>
    <w:rsidRoot w:val="00000000"/>
    <w:rsid w:val="03830824"/>
    <w:rsid w:val="03B4136A"/>
    <w:rsid w:val="049434DA"/>
    <w:rsid w:val="04D159E5"/>
    <w:rsid w:val="05880156"/>
    <w:rsid w:val="07BC540C"/>
    <w:rsid w:val="085D2FD8"/>
    <w:rsid w:val="0A3908EE"/>
    <w:rsid w:val="0B464240"/>
    <w:rsid w:val="0BAA5D2C"/>
    <w:rsid w:val="0D68433B"/>
    <w:rsid w:val="0E806D7F"/>
    <w:rsid w:val="0EB977F0"/>
    <w:rsid w:val="0F64775C"/>
    <w:rsid w:val="14415373"/>
    <w:rsid w:val="14EB10AA"/>
    <w:rsid w:val="154047C7"/>
    <w:rsid w:val="15875F52"/>
    <w:rsid w:val="1A712159"/>
    <w:rsid w:val="1C735482"/>
    <w:rsid w:val="1DF7774C"/>
    <w:rsid w:val="1F8915EA"/>
    <w:rsid w:val="1F946C03"/>
    <w:rsid w:val="20A166A9"/>
    <w:rsid w:val="21652ED5"/>
    <w:rsid w:val="27F97290"/>
    <w:rsid w:val="293B5879"/>
    <w:rsid w:val="29B95145"/>
    <w:rsid w:val="2B2067D5"/>
    <w:rsid w:val="2CF4676D"/>
    <w:rsid w:val="2E505623"/>
    <w:rsid w:val="30191A45"/>
    <w:rsid w:val="316023F9"/>
    <w:rsid w:val="33156A11"/>
    <w:rsid w:val="370C1E61"/>
    <w:rsid w:val="37DF7895"/>
    <w:rsid w:val="3A59482E"/>
    <w:rsid w:val="3B3D2A8B"/>
    <w:rsid w:val="3E126451"/>
    <w:rsid w:val="3E8E1334"/>
    <w:rsid w:val="3F1C50AD"/>
    <w:rsid w:val="3F291A23"/>
    <w:rsid w:val="410018BF"/>
    <w:rsid w:val="416172FE"/>
    <w:rsid w:val="43E65ED8"/>
    <w:rsid w:val="44AB4F09"/>
    <w:rsid w:val="4671525C"/>
    <w:rsid w:val="47150D60"/>
    <w:rsid w:val="4D4B6E84"/>
    <w:rsid w:val="4EF10441"/>
    <w:rsid w:val="4F3E697A"/>
    <w:rsid w:val="50FE4613"/>
    <w:rsid w:val="53D359A3"/>
    <w:rsid w:val="542B571F"/>
    <w:rsid w:val="57877110"/>
    <w:rsid w:val="585156DF"/>
    <w:rsid w:val="61BA011E"/>
    <w:rsid w:val="62796B4D"/>
    <w:rsid w:val="665F74AA"/>
    <w:rsid w:val="685F3791"/>
    <w:rsid w:val="6B421874"/>
    <w:rsid w:val="6B8359E9"/>
    <w:rsid w:val="6DB00EFF"/>
    <w:rsid w:val="6F3B4BA6"/>
    <w:rsid w:val="6FD24F90"/>
    <w:rsid w:val="6FF173C5"/>
    <w:rsid w:val="73E810CC"/>
    <w:rsid w:val="770D027A"/>
    <w:rsid w:val="78AA3B0C"/>
    <w:rsid w:val="798C6A81"/>
    <w:rsid w:val="7A70055F"/>
    <w:rsid w:val="7BA95F0A"/>
    <w:rsid w:val="7ED8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52"/>
      <w:outlineLvl w:val="0"/>
    </w:pPr>
    <w:rPr>
      <w:rFonts w:ascii="PMingLiU" w:hAnsi="PMingLiU" w:eastAsia="PMingLiU" w:cs="PMingLiU"/>
      <w:sz w:val="44"/>
      <w:szCs w:val="4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3"/>
      <w:szCs w:val="33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sz w:val="24"/>
      <w:szCs w:val="24"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551A8B"/>
      <w:u w:val="single"/>
    </w:rPr>
  </w:style>
  <w:style w:type="character" w:styleId="12">
    <w:name w:val="Emphasis"/>
    <w:basedOn w:val="8"/>
    <w:qFormat/>
    <w:uiPriority w:val="0"/>
    <w:rPr>
      <w:color w:val="D73130"/>
      <w:sz w:val="24"/>
      <w:szCs w:val="24"/>
    </w:rPr>
  </w:style>
  <w:style w:type="character" w:styleId="13">
    <w:name w:val="Hyperlink"/>
    <w:basedOn w:val="8"/>
    <w:qFormat/>
    <w:uiPriority w:val="0"/>
    <w:rPr>
      <w:color w:val="2438CF"/>
      <w:u w:val="single"/>
    </w:rPr>
  </w:style>
  <w:style w:type="character" w:styleId="14">
    <w:name w:val="HTML Cite"/>
    <w:basedOn w:val="8"/>
    <w:qFormat/>
    <w:uiPriority w:val="0"/>
    <w:rPr>
      <w:sz w:val="24"/>
      <w:szCs w:val="24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6147</Words>
  <Characters>6232</Characters>
  <Lines>0</Lines>
  <Paragraphs>0</Paragraphs>
  <TotalTime>84</TotalTime>
  <ScaleCrop>false</ScaleCrop>
  <LinksUpToDate>false</LinksUpToDate>
  <CharactersWithSpaces>6466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2022-06-13T08:50:00Z</dcterms:created>
  <dc:creator>Administrator</dc:creator>
  <cp:lastModifiedBy>大佛寺街道</cp:lastModifiedBy>
  <cp:lastPrinted>2022-06-14T09:44:00Z</cp:lastPrinted>
  <dcterms:modified xsi:type="dcterms:W3CDTF">2022-06-17T08:41:49Z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397BA270F10E40A2A2C51901180124DB</vt:lpwstr>
  </property>
</Properties>
</file>