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E04" w:rsidRDefault="005A0821">
      <w:pPr>
        <w:rPr>
          <w:rFonts w:ascii="仿宋_GB2312" w:eastAsia="仿宋_GB2312"/>
          <w:b/>
          <w:sz w:val="44"/>
          <w:szCs w:val="44"/>
        </w:rPr>
      </w:pPr>
      <w:r w:rsidRPr="005A0821">
        <w:rPr>
          <w:rFonts w:ascii="仿宋_GB2312" w:eastAsia="仿宋_GB2312" w:hint="eastAsia"/>
          <w:b/>
          <w:sz w:val="44"/>
          <w:szCs w:val="44"/>
        </w:rPr>
        <w:t>附件2：阳山县人民法院公开招聘政府购买服务人员职位及条件一览表</w:t>
      </w:r>
    </w:p>
    <w:p w:rsidR="005A0821" w:rsidRPr="005A0821" w:rsidRDefault="005A0821">
      <w:pPr>
        <w:rPr>
          <w:rFonts w:ascii="仿宋_GB2312" w:eastAsia="仿宋_GB2312"/>
          <w:b/>
          <w:sz w:val="44"/>
          <w:szCs w:val="4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131"/>
        <w:gridCol w:w="2126"/>
        <w:gridCol w:w="2166"/>
        <w:gridCol w:w="1418"/>
        <w:gridCol w:w="2149"/>
        <w:gridCol w:w="1276"/>
        <w:gridCol w:w="1701"/>
        <w:gridCol w:w="1701"/>
      </w:tblGrid>
      <w:tr w:rsidR="00A35080" w:rsidTr="00EB0343">
        <w:trPr>
          <w:jc w:val="center"/>
        </w:trPr>
        <w:tc>
          <w:tcPr>
            <w:tcW w:w="1131" w:type="dxa"/>
          </w:tcPr>
          <w:p w:rsidR="00A35080" w:rsidRPr="005A0821" w:rsidRDefault="00A35080" w:rsidP="005A082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A0821">
              <w:rPr>
                <w:rFonts w:ascii="仿宋_GB2312" w:eastAsia="仿宋_GB2312" w:hint="eastAsia"/>
                <w:sz w:val="28"/>
                <w:szCs w:val="28"/>
              </w:rPr>
              <w:t>序号</w:t>
            </w:r>
          </w:p>
        </w:tc>
        <w:tc>
          <w:tcPr>
            <w:tcW w:w="2126" w:type="dxa"/>
          </w:tcPr>
          <w:p w:rsidR="00A35080" w:rsidRPr="005A0821" w:rsidRDefault="00A35080" w:rsidP="005A082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A0821">
              <w:rPr>
                <w:rFonts w:ascii="仿宋_GB2312" w:eastAsia="仿宋_GB2312" w:hint="eastAsia"/>
                <w:sz w:val="28"/>
                <w:szCs w:val="28"/>
              </w:rPr>
              <w:t>招聘单位</w:t>
            </w:r>
          </w:p>
        </w:tc>
        <w:tc>
          <w:tcPr>
            <w:tcW w:w="2166" w:type="dxa"/>
          </w:tcPr>
          <w:p w:rsidR="00A35080" w:rsidRPr="005A0821" w:rsidRDefault="00A35080" w:rsidP="005A082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A0821">
              <w:rPr>
                <w:rFonts w:ascii="仿宋_GB2312" w:eastAsia="仿宋_GB2312" w:hint="eastAsia"/>
                <w:sz w:val="28"/>
                <w:szCs w:val="28"/>
              </w:rPr>
              <w:t>职位名称</w:t>
            </w:r>
          </w:p>
        </w:tc>
        <w:tc>
          <w:tcPr>
            <w:tcW w:w="1418" w:type="dxa"/>
          </w:tcPr>
          <w:p w:rsidR="00A35080" w:rsidRPr="005A0821" w:rsidRDefault="00A35080" w:rsidP="005A082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A0821">
              <w:rPr>
                <w:rFonts w:ascii="仿宋_GB2312" w:eastAsia="仿宋_GB2312" w:hint="eastAsia"/>
                <w:sz w:val="28"/>
                <w:szCs w:val="28"/>
              </w:rPr>
              <w:t>录用人数</w:t>
            </w:r>
          </w:p>
        </w:tc>
        <w:tc>
          <w:tcPr>
            <w:tcW w:w="2149" w:type="dxa"/>
          </w:tcPr>
          <w:p w:rsidR="00A35080" w:rsidRPr="005A0821" w:rsidRDefault="00A35080" w:rsidP="005A082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A0821">
              <w:rPr>
                <w:rFonts w:ascii="仿宋_GB2312" w:eastAsia="仿宋_GB2312" w:hint="eastAsia"/>
                <w:sz w:val="28"/>
                <w:szCs w:val="28"/>
              </w:rPr>
              <w:t>学历</w:t>
            </w:r>
          </w:p>
        </w:tc>
        <w:tc>
          <w:tcPr>
            <w:tcW w:w="1276" w:type="dxa"/>
          </w:tcPr>
          <w:p w:rsidR="00A35080" w:rsidRPr="005A0821" w:rsidRDefault="00A35080" w:rsidP="005A082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A0821">
              <w:rPr>
                <w:rFonts w:ascii="仿宋_GB2312" w:eastAsia="仿宋_GB2312" w:hint="eastAsia"/>
                <w:sz w:val="28"/>
                <w:szCs w:val="28"/>
              </w:rPr>
              <w:t>学位</w:t>
            </w:r>
          </w:p>
        </w:tc>
        <w:tc>
          <w:tcPr>
            <w:tcW w:w="1701" w:type="dxa"/>
          </w:tcPr>
          <w:p w:rsidR="00A35080" w:rsidRPr="005A0821" w:rsidRDefault="00A35080" w:rsidP="005A082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A0821">
              <w:rPr>
                <w:rFonts w:ascii="仿宋_GB2312" w:eastAsia="仿宋_GB2312" w:hint="eastAsia"/>
                <w:sz w:val="28"/>
                <w:szCs w:val="28"/>
              </w:rPr>
              <w:t>专业要求</w:t>
            </w:r>
          </w:p>
        </w:tc>
        <w:tc>
          <w:tcPr>
            <w:tcW w:w="1701" w:type="dxa"/>
          </w:tcPr>
          <w:p w:rsidR="00A35080" w:rsidRPr="005A0821" w:rsidRDefault="00A35080" w:rsidP="005A082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A0821">
              <w:rPr>
                <w:rFonts w:ascii="仿宋_GB2312" w:eastAsia="仿宋_GB2312" w:hint="eastAsia"/>
                <w:sz w:val="28"/>
                <w:szCs w:val="28"/>
              </w:rPr>
              <w:t>备注</w:t>
            </w:r>
          </w:p>
        </w:tc>
      </w:tr>
      <w:tr w:rsidR="00A35080" w:rsidTr="00EB0343">
        <w:trPr>
          <w:jc w:val="center"/>
        </w:trPr>
        <w:tc>
          <w:tcPr>
            <w:tcW w:w="1131" w:type="dxa"/>
            <w:vAlign w:val="center"/>
          </w:tcPr>
          <w:p w:rsidR="00A35080" w:rsidRDefault="00A35080" w:rsidP="005A0821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126" w:type="dxa"/>
            <w:vAlign w:val="center"/>
          </w:tcPr>
          <w:p w:rsidR="00A35080" w:rsidRDefault="00A35080" w:rsidP="005A0821">
            <w:pPr>
              <w:jc w:val="center"/>
            </w:pPr>
            <w:r>
              <w:rPr>
                <w:rFonts w:hint="eastAsia"/>
              </w:rPr>
              <w:t>阳山县人民法院</w:t>
            </w:r>
          </w:p>
        </w:tc>
        <w:tc>
          <w:tcPr>
            <w:tcW w:w="2166" w:type="dxa"/>
            <w:vAlign w:val="center"/>
          </w:tcPr>
          <w:p w:rsidR="00A35080" w:rsidRDefault="00A35080" w:rsidP="005A0821">
            <w:pPr>
              <w:jc w:val="center"/>
            </w:pPr>
            <w:r>
              <w:rPr>
                <w:rFonts w:hint="eastAsia"/>
              </w:rPr>
              <w:t>政府购买服务人员</w:t>
            </w:r>
          </w:p>
        </w:tc>
        <w:tc>
          <w:tcPr>
            <w:tcW w:w="1418" w:type="dxa"/>
            <w:vAlign w:val="center"/>
          </w:tcPr>
          <w:p w:rsidR="00A35080" w:rsidRDefault="00A35080" w:rsidP="005A0821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149" w:type="dxa"/>
            <w:vAlign w:val="center"/>
          </w:tcPr>
          <w:p w:rsidR="00A35080" w:rsidRDefault="00A35080" w:rsidP="005A0821">
            <w:pPr>
              <w:jc w:val="center"/>
            </w:pPr>
            <w:r>
              <w:rPr>
                <w:rFonts w:hint="eastAsia"/>
              </w:rPr>
              <w:t>全日制大专及以上</w:t>
            </w:r>
          </w:p>
        </w:tc>
        <w:tc>
          <w:tcPr>
            <w:tcW w:w="1276" w:type="dxa"/>
            <w:vAlign w:val="center"/>
          </w:tcPr>
          <w:p w:rsidR="00A35080" w:rsidRDefault="00A35080" w:rsidP="005A0821">
            <w:pPr>
              <w:jc w:val="center"/>
            </w:pPr>
            <w:r>
              <w:rPr>
                <w:rFonts w:hint="eastAsia"/>
              </w:rPr>
              <w:t>不限</w:t>
            </w:r>
          </w:p>
        </w:tc>
        <w:tc>
          <w:tcPr>
            <w:tcW w:w="1701" w:type="dxa"/>
            <w:vAlign w:val="center"/>
          </w:tcPr>
          <w:p w:rsidR="00A35080" w:rsidRDefault="00A35080" w:rsidP="005A0821">
            <w:pPr>
              <w:jc w:val="center"/>
            </w:pPr>
            <w:r>
              <w:rPr>
                <w:rFonts w:hint="eastAsia"/>
              </w:rPr>
              <w:t>不限</w:t>
            </w:r>
          </w:p>
        </w:tc>
        <w:tc>
          <w:tcPr>
            <w:tcW w:w="1701" w:type="dxa"/>
            <w:vAlign w:val="center"/>
          </w:tcPr>
          <w:p w:rsidR="00A35080" w:rsidRDefault="00A35080" w:rsidP="005A0821">
            <w:pPr>
              <w:jc w:val="center"/>
            </w:pPr>
            <w:r>
              <w:rPr>
                <w:rFonts w:hint="eastAsia"/>
              </w:rPr>
              <w:t>需进行电脑技能测试</w:t>
            </w:r>
          </w:p>
        </w:tc>
      </w:tr>
    </w:tbl>
    <w:p w:rsidR="005A0821" w:rsidRPr="005A0821" w:rsidRDefault="005A0821" w:rsidP="005A0821">
      <w:r>
        <w:rPr>
          <w:rFonts w:hint="eastAsia"/>
        </w:rPr>
        <w:t>备注：具体报考要求以公告为准。</w:t>
      </w:r>
      <w:bookmarkStart w:id="0" w:name="_GoBack"/>
      <w:bookmarkEnd w:id="0"/>
    </w:p>
    <w:sectPr w:rsidR="005A0821" w:rsidRPr="005A0821" w:rsidSect="005A082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1C99" w:rsidRDefault="00761C99" w:rsidP="00277083">
      <w:r>
        <w:separator/>
      </w:r>
    </w:p>
  </w:endnote>
  <w:endnote w:type="continuationSeparator" w:id="0">
    <w:p w:rsidR="00761C99" w:rsidRDefault="00761C99" w:rsidP="00277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1C99" w:rsidRDefault="00761C99" w:rsidP="00277083">
      <w:r>
        <w:separator/>
      </w:r>
    </w:p>
  </w:footnote>
  <w:footnote w:type="continuationSeparator" w:id="0">
    <w:p w:rsidR="00761C99" w:rsidRDefault="00761C99" w:rsidP="002770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A0821"/>
    <w:rsid w:val="000530BE"/>
    <w:rsid w:val="000534B6"/>
    <w:rsid w:val="00086457"/>
    <w:rsid w:val="001061F9"/>
    <w:rsid w:val="001101DC"/>
    <w:rsid w:val="00136858"/>
    <w:rsid w:val="0018519F"/>
    <w:rsid w:val="00195C0F"/>
    <w:rsid w:val="001B679D"/>
    <w:rsid w:val="00251C40"/>
    <w:rsid w:val="00255F5B"/>
    <w:rsid w:val="00277083"/>
    <w:rsid w:val="00283116"/>
    <w:rsid w:val="002C61E3"/>
    <w:rsid w:val="002F735B"/>
    <w:rsid w:val="0031001E"/>
    <w:rsid w:val="00340CEC"/>
    <w:rsid w:val="00344108"/>
    <w:rsid w:val="003779DB"/>
    <w:rsid w:val="0039412C"/>
    <w:rsid w:val="003C2DAB"/>
    <w:rsid w:val="003E389D"/>
    <w:rsid w:val="004041EC"/>
    <w:rsid w:val="00410784"/>
    <w:rsid w:val="00425053"/>
    <w:rsid w:val="00445A45"/>
    <w:rsid w:val="00474650"/>
    <w:rsid w:val="004870AC"/>
    <w:rsid w:val="0051106B"/>
    <w:rsid w:val="005423A6"/>
    <w:rsid w:val="005A0821"/>
    <w:rsid w:val="005D5911"/>
    <w:rsid w:val="005E232D"/>
    <w:rsid w:val="00653D1C"/>
    <w:rsid w:val="006C50A7"/>
    <w:rsid w:val="006F1F11"/>
    <w:rsid w:val="00711042"/>
    <w:rsid w:val="00761C99"/>
    <w:rsid w:val="00781314"/>
    <w:rsid w:val="00793C13"/>
    <w:rsid w:val="007C27FE"/>
    <w:rsid w:val="00844D5F"/>
    <w:rsid w:val="008502D1"/>
    <w:rsid w:val="00877CFC"/>
    <w:rsid w:val="008C4288"/>
    <w:rsid w:val="0097100A"/>
    <w:rsid w:val="009A2589"/>
    <w:rsid w:val="009A32E3"/>
    <w:rsid w:val="009B40FD"/>
    <w:rsid w:val="009F787F"/>
    <w:rsid w:val="00A35080"/>
    <w:rsid w:val="00A45832"/>
    <w:rsid w:val="00AA1D0E"/>
    <w:rsid w:val="00AA5253"/>
    <w:rsid w:val="00AB30BE"/>
    <w:rsid w:val="00B00EEF"/>
    <w:rsid w:val="00B352A2"/>
    <w:rsid w:val="00B57DC1"/>
    <w:rsid w:val="00BF2E04"/>
    <w:rsid w:val="00C137CE"/>
    <w:rsid w:val="00C56CD3"/>
    <w:rsid w:val="00CE143C"/>
    <w:rsid w:val="00CE67C6"/>
    <w:rsid w:val="00CE71E4"/>
    <w:rsid w:val="00CF562F"/>
    <w:rsid w:val="00DB3F9A"/>
    <w:rsid w:val="00E47A54"/>
    <w:rsid w:val="00EB0343"/>
    <w:rsid w:val="00EC7070"/>
    <w:rsid w:val="00EE23B5"/>
    <w:rsid w:val="00EE7776"/>
    <w:rsid w:val="00F35B6D"/>
    <w:rsid w:val="00F93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C17BB6"/>
  <w15:docId w15:val="{463AB3E7-435E-452E-8873-1B2E1ED1E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E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08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770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277083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2770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27708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96DE9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</Words>
  <Characters>110</Characters>
  <Application>Microsoft Office Word</Application>
  <DocSecurity>0</DocSecurity>
  <Lines>1</Lines>
  <Paragraphs>1</Paragraphs>
  <ScaleCrop>false</ScaleCrop>
  <Company>Microsoft</Company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曾海聪</dc:creator>
  <cp:lastModifiedBy>NTKO</cp:lastModifiedBy>
  <cp:revision>5</cp:revision>
  <dcterms:created xsi:type="dcterms:W3CDTF">2020-07-22T14:44:00Z</dcterms:created>
  <dcterms:modified xsi:type="dcterms:W3CDTF">2022-05-31T08:34:00Z</dcterms:modified>
</cp:coreProperties>
</file>