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年兵团检察</w:t>
      </w:r>
      <w:r>
        <w:rPr>
          <w:rFonts w:hint="eastAsia" w:ascii="方正小标宋简体" w:eastAsia="方正小标宋简体"/>
          <w:sz w:val="44"/>
          <w:lang w:val="en-US" w:eastAsia="zh-CN"/>
        </w:rPr>
        <w:t>机关</w:t>
      </w:r>
      <w:r>
        <w:rPr>
          <w:rFonts w:hint="eastAsia" w:ascii="方正小标宋简体" w:eastAsia="方正小标宋简体"/>
          <w:sz w:val="44"/>
        </w:rPr>
        <w:t>聘用书记员报名登记表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42"/>
        <w:gridCol w:w="720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现在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员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父子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母子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1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GNjMTQ4NjAwYmE0YjJhYzlhNTc0ZTdmNzhjYzUifQ=="/>
  </w:docVars>
  <w:rsids>
    <w:rsidRoot w:val="00000000"/>
    <w:rsid w:val="0F7540CB"/>
    <w:rsid w:val="18D67061"/>
    <w:rsid w:val="28417DCC"/>
    <w:rsid w:val="30AE7AC6"/>
    <w:rsid w:val="4C93674C"/>
    <w:rsid w:val="4E423AC7"/>
    <w:rsid w:val="658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2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2020-08-18T08:23:00Z</dcterms:created>
  <dc:creator>Administrator</dc:creator>
  <cp:lastModifiedBy>L臻。</cp:lastModifiedBy>
  <dcterms:modified xsi:type="dcterms:W3CDTF">2022-06-02T05:20:01Z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E151B61ACE564A5CA175087DE6A23CB6</vt:lpwstr>
  </property>
</Properties>
</file>