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E47" w:rsidRDefault="00373627">
      <w:pPr>
        <w:tabs>
          <w:tab w:val="left" w:pos="2175"/>
        </w:tabs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773E47" w:rsidRDefault="00373627">
      <w:pPr>
        <w:spacing w:line="54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黑体" w:hint="eastAsia"/>
          <w:sz w:val="44"/>
          <w:szCs w:val="44"/>
        </w:rPr>
        <w:t>考生健康申报表</w:t>
      </w:r>
      <w:bookmarkEnd w:id="0"/>
    </w:p>
    <w:p w:rsidR="00773E47" w:rsidRDefault="00773E47">
      <w:pPr>
        <w:widowControl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054"/>
        <w:gridCol w:w="771"/>
        <w:gridCol w:w="858"/>
        <w:gridCol w:w="1236"/>
        <w:gridCol w:w="1037"/>
        <w:gridCol w:w="67"/>
        <w:gridCol w:w="970"/>
        <w:gridCol w:w="1038"/>
      </w:tblGrid>
      <w:tr w:rsidR="00773E47">
        <w:trPr>
          <w:trHeight w:val="80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名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别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</w:t>
            </w:r>
          </w:p>
          <w:p w:rsidR="00773E47" w:rsidRDefault="0037362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3E47">
        <w:trPr>
          <w:trHeight w:val="80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3E47">
        <w:trPr>
          <w:trHeight w:val="80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毕业学校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3E47">
        <w:trPr>
          <w:trHeight w:val="332"/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现身体状况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二码联查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绿色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红色</w:t>
            </w:r>
          </w:p>
        </w:tc>
      </w:tr>
      <w:tr w:rsidR="00773E47">
        <w:trPr>
          <w:trHeight w:val="222"/>
          <w:jc w:val="center"/>
        </w:trPr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3E47">
        <w:trPr>
          <w:trHeight w:val="332"/>
          <w:jc w:val="center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highlight w:val="cya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行程卡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highlight w:val="cy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highlight w:val="cy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highlight w:val="cyan"/>
              </w:rPr>
            </w:pPr>
          </w:p>
        </w:tc>
      </w:tr>
      <w:tr w:rsidR="00773E47">
        <w:trPr>
          <w:trHeight w:val="80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来源地</w:t>
            </w:r>
          </w:p>
        </w:tc>
        <w:tc>
          <w:tcPr>
            <w:tcW w:w="7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400" w:lineRule="exact"/>
              <w:ind w:firstLineChars="400" w:firstLine="9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        市       区（县）</w:t>
            </w:r>
          </w:p>
        </w:tc>
      </w:tr>
      <w:tr w:rsidR="00773E47">
        <w:trPr>
          <w:trHeight w:val="241"/>
          <w:jc w:val="center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本人是否确诊（疑似）病例及治疗情况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本人是否接受</w:t>
            </w:r>
          </w:p>
          <w:p w:rsidR="00773E47" w:rsidRDefault="0037362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集中医学观察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3E47">
        <w:trPr>
          <w:trHeight w:val="241"/>
          <w:jc w:val="center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是否来自或途径境外和国内中高风险地区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48小时核酸</w:t>
            </w:r>
          </w:p>
          <w:p w:rsidR="00773E47" w:rsidRDefault="0037362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检测情况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3E47">
        <w:trPr>
          <w:trHeight w:val="1140"/>
          <w:jc w:val="center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近14天行程</w:t>
            </w:r>
          </w:p>
          <w:p w:rsidR="00773E47" w:rsidRDefault="00373627">
            <w:pPr>
              <w:widowControl/>
              <w:spacing w:line="380" w:lineRule="exact"/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（应注明具体时间、地点及出行交通方式）</w:t>
            </w:r>
          </w:p>
        </w:tc>
        <w:tc>
          <w:tcPr>
            <w:tcW w:w="5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3E47">
        <w:trPr>
          <w:trHeight w:val="1140"/>
          <w:jc w:val="center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与确诊病例或疑似病例接触情况</w:t>
            </w:r>
          </w:p>
        </w:tc>
        <w:tc>
          <w:tcPr>
            <w:tcW w:w="5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3E47">
        <w:trPr>
          <w:trHeight w:val="1140"/>
          <w:jc w:val="center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直系亲属及共同居住人员健康状况</w:t>
            </w:r>
          </w:p>
        </w:tc>
        <w:tc>
          <w:tcPr>
            <w:tcW w:w="5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3E47">
        <w:trPr>
          <w:trHeight w:val="734"/>
          <w:jc w:val="center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其他需要报告情况</w:t>
            </w:r>
          </w:p>
        </w:tc>
        <w:tc>
          <w:tcPr>
            <w:tcW w:w="5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773E47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73E47">
        <w:trPr>
          <w:trHeight w:val="613"/>
          <w:jc w:val="center"/>
        </w:trPr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E47" w:rsidRDefault="00373627">
            <w:pPr>
              <w:spacing w:line="40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本人对上述健康信息的真实性负责，无瞒报、谎报情况。如有不实，本人愿意承担由此带来的相关法律责任。本人将严格遵守疫情防控相关规范要求，自觉做好个人安全防护和疫情防控工作。</w:t>
            </w:r>
          </w:p>
          <w:p w:rsidR="00773E47" w:rsidRDefault="00373627">
            <w:pPr>
              <w:spacing w:line="400" w:lineRule="exact"/>
              <w:ind w:firstLineChars="1250" w:firstLine="30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考生签名：                     年   月   日</w:t>
            </w:r>
          </w:p>
        </w:tc>
      </w:tr>
    </w:tbl>
    <w:p w:rsidR="00773E47" w:rsidRDefault="00773E47">
      <w:pPr>
        <w:widowControl/>
        <w:ind w:firstLineChars="200" w:firstLine="480"/>
        <w:jc w:val="left"/>
        <w:rPr>
          <w:rFonts w:ascii="仿宋_GB2312" w:eastAsia="仿宋_GB2312"/>
          <w:sz w:val="24"/>
        </w:rPr>
      </w:pPr>
    </w:p>
    <w:sectPr w:rsidR="00773E47">
      <w:headerReference w:type="default" r:id="rId7"/>
      <w:footerReference w:type="even" r:id="rId8"/>
      <w:footerReference w:type="default" r:id="rId9"/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63B" w:rsidRDefault="0033263B">
      <w:r>
        <w:separator/>
      </w:r>
    </w:p>
  </w:endnote>
  <w:endnote w:type="continuationSeparator" w:id="0">
    <w:p w:rsidR="0033263B" w:rsidRDefault="0033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E47" w:rsidRDefault="0037362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3E47" w:rsidRDefault="00773E4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E47" w:rsidRDefault="0037362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773E47" w:rsidRDefault="00773E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63B" w:rsidRDefault="0033263B">
      <w:r>
        <w:separator/>
      </w:r>
    </w:p>
  </w:footnote>
  <w:footnote w:type="continuationSeparator" w:id="0">
    <w:p w:rsidR="0033263B" w:rsidRDefault="0033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E47" w:rsidRDefault="00773E4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D97C32"/>
    <w:rsid w:val="0033263B"/>
    <w:rsid w:val="00373627"/>
    <w:rsid w:val="00682B93"/>
    <w:rsid w:val="00773E47"/>
    <w:rsid w:val="00956DC7"/>
    <w:rsid w:val="0143753C"/>
    <w:rsid w:val="03314903"/>
    <w:rsid w:val="06F727BE"/>
    <w:rsid w:val="0BE715CF"/>
    <w:rsid w:val="0E1331EB"/>
    <w:rsid w:val="0E72642B"/>
    <w:rsid w:val="0F1A6513"/>
    <w:rsid w:val="129B55C9"/>
    <w:rsid w:val="184F13D2"/>
    <w:rsid w:val="18CF777B"/>
    <w:rsid w:val="1B513BE6"/>
    <w:rsid w:val="24151092"/>
    <w:rsid w:val="266256C4"/>
    <w:rsid w:val="2E810F09"/>
    <w:rsid w:val="37A82700"/>
    <w:rsid w:val="3B1E1B91"/>
    <w:rsid w:val="3C641B9B"/>
    <w:rsid w:val="3FA00E77"/>
    <w:rsid w:val="401E764E"/>
    <w:rsid w:val="4D7C6344"/>
    <w:rsid w:val="58822EF0"/>
    <w:rsid w:val="58DF2B94"/>
    <w:rsid w:val="5C8822B1"/>
    <w:rsid w:val="5F684EDC"/>
    <w:rsid w:val="6034784C"/>
    <w:rsid w:val="62657155"/>
    <w:rsid w:val="6B161E57"/>
    <w:rsid w:val="6E0F0C37"/>
    <w:rsid w:val="6F36300E"/>
    <w:rsid w:val="70941EB6"/>
    <w:rsid w:val="78D97C32"/>
    <w:rsid w:val="79017304"/>
    <w:rsid w:val="7D01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B6913A-FC56-41B0-8A54-E05217AF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2022-04-26T01:14:00Z</cp:lastPrinted>
  <dcterms:created xsi:type="dcterms:W3CDTF">2022-04-22T00:44:00Z</dcterms:created>
  <dcterms:modified xsi:type="dcterms:W3CDTF">2022-06-09T13:51:00Z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