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b w:val="0"/>
          <w:bCs w:val="0"/>
          <w:spacing w:val="0"/>
          <w:kern w:val="44"/>
          <w:sz w:val="32"/>
          <w:szCs w:val="32"/>
          <w:lang w:val="en-US" w:eastAsia="zh-CN" w:bidi="ar-SA"/>
        </w:rPr>
      </w:pPr>
      <w:r>
        <w:rPr>
          <w:rFonts w:hint="eastAsia" w:ascii="宋体" w:hAnsi="宋体" w:eastAsia="宋体" w:cs="宋体"/>
          <w:b w:val="0"/>
          <w:bCs w:val="0"/>
          <w:spacing w:val="0"/>
          <w:kern w:val="44"/>
          <w:sz w:val="32"/>
          <w:szCs w:val="32"/>
          <w:lang w:val="en-US" w:eastAsia="zh-CN" w:bidi="ar-SA"/>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pacing w:val="0"/>
          <w:kern w:val="44"/>
          <w:sz w:val="44"/>
          <w:szCs w:val="44"/>
          <w:lang w:val="en-US" w:eastAsia="zh-CN" w:bidi="ar-SA"/>
        </w:rPr>
      </w:pPr>
      <w:r>
        <w:rPr>
          <w:rFonts w:hint="eastAsia" w:ascii="方正小标宋_GBK" w:hAnsi="方正小标宋_GBK" w:eastAsia="方正小标宋_GBK" w:cs="方正小标宋_GBK"/>
          <w:b w:val="0"/>
          <w:bCs w:val="0"/>
          <w:spacing w:val="0"/>
          <w:kern w:val="44"/>
          <w:sz w:val="44"/>
          <w:szCs w:val="44"/>
          <w:lang w:val="en-US" w:eastAsia="zh-CN" w:bidi="ar-SA"/>
        </w:rPr>
        <w:t>红安县卫生健康系统县直公立医院2022年专项公开招聘医疗卫生专业技术人员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pacing w:val="0"/>
          <w:kern w:val="44"/>
          <w:sz w:val="44"/>
          <w:szCs w:val="44"/>
          <w:lang w:val="en-US" w:eastAsia="zh-CN" w:bidi="ar-SA"/>
        </w:rPr>
      </w:pPr>
      <w:r>
        <w:rPr>
          <w:rFonts w:hint="eastAsia" w:ascii="方正小标宋_GBK" w:hAnsi="方正小标宋_GBK" w:eastAsia="方正小标宋_GBK" w:cs="方正小标宋_GBK"/>
          <w:b w:val="0"/>
          <w:bCs w:val="0"/>
          <w:spacing w:val="0"/>
          <w:kern w:val="44"/>
          <w:sz w:val="44"/>
          <w:szCs w:val="44"/>
          <w:lang w:val="en-US" w:eastAsia="zh-CN" w:bidi="ar-SA"/>
        </w:rPr>
        <w:t>疫情防控须知</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应自觉遵守湖北省对国内重点地区人员健康管理措施。对从我省确定的管控区域来(返)鄂人员，将实施10天集中隔离医学观察和4天居家监测至离开当地14天。考试当天，正在隔离或居家监测的考生，不得参加考试。另外，国内其他地区（无论是否有疫情）来鄂的人员，将被查验48小时核酸检测阴性证明；对行程码带※号者，在核酸“落地查”基础上，第3天再增加1次核酸检测。敬请考生注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应自觉遵守进入考试区域的健康管理规定。应接尽接新冠疫苗，主动配合接受体温检测，现场测量体温正常（＜37.3℃），健康码和通信大数据行程卡绿码；考前14天内有省外旅居史的考生，持考点所在地考前24小时内核酸检测阴性证明；考前14天内没有省外旅居史的考生，持考点所在地考前48小时内核酸检测阴性证明，佩戴口罩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四、考生应至少提前1个小时到达考点，并自备口罩做好个人防护工作。考试期间，应全程佩戴口罩，但接受身份验证时可临时摘除口罩。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九、凡隐瞒或谎报旅居史、接触史、健康状况等疫情防控重点信息，不配合有关人员进行防疫检测、询问、排查、送诊等工作的考生，将按照疫情防控相关规定处理。</w:t>
      </w: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default" w:eastAsiaTheme="minorEastAsia"/>
        <w:sz w:val="28"/>
        <w:szCs w:val="2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OWE1ZDgzZmRkNGM2ZDNlNjk3NTc0MjVkZDViNTAifQ=="/>
  </w:docVars>
  <w:rsids>
    <w:rsidRoot w:val="61691411"/>
    <w:rsid w:val="020A0EF2"/>
    <w:rsid w:val="0CB304AC"/>
    <w:rsid w:val="196731FE"/>
    <w:rsid w:val="21CE6CB6"/>
    <w:rsid w:val="25085E72"/>
    <w:rsid w:val="269B7551"/>
    <w:rsid w:val="336B3B16"/>
    <w:rsid w:val="52C36720"/>
    <w:rsid w:val="5DA441C8"/>
    <w:rsid w:val="61691411"/>
    <w:rsid w:val="73DB0AB8"/>
    <w:rsid w:val="742A5692"/>
    <w:rsid w:val="7769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1135</Words>
  <Characters>1151</Characters>
  <Lines>0</Lines>
  <Paragraphs>0</Paragraphs>
  <TotalTime>6</TotalTime>
  <ScaleCrop>false</ScaleCrop>
  <LinksUpToDate>false</LinksUpToDate>
  <CharactersWithSpaces>1151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2021-10-20T04:10:00Z</dcterms:created>
  <dc:creator>Administrator</dc:creator>
  <cp:lastModifiedBy>♚me me jing♪</cp:lastModifiedBy>
  <cp:lastPrinted>2021-10-21T00:50:00Z</cp:lastPrinted>
  <dcterms:modified xsi:type="dcterms:W3CDTF">2022-05-27T03:10:31Z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06148425E703487FB8CE3C70DA935D41</vt:lpwstr>
  </property>
</Properties>
</file>