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196"/>
        <w:gridCol w:w="315"/>
        <w:gridCol w:w="150"/>
        <w:gridCol w:w="585"/>
        <w:gridCol w:w="532"/>
        <w:gridCol w:w="390"/>
        <w:gridCol w:w="1432"/>
        <w:gridCol w:w="708"/>
        <w:gridCol w:w="454"/>
        <w:gridCol w:w="680"/>
        <w:gridCol w:w="426"/>
        <w:gridCol w:w="1077"/>
        <w:gridCol w:w="1928"/>
      </w:tblGrid>
      <w:tr w:rsidR="00007A65" w:rsidTr="00C96104">
        <w:trPr>
          <w:trHeight w:val="728"/>
          <w:jc w:val="center"/>
        </w:trPr>
        <w:tc>
          <w:tcPr>
            <w:tcW w:w="9698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7A65" w:rsidRDefault="003E0B7E" w:rsidP="00A22A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微软简标宋" w:eastAsia="微软简标宋" w:hAnsi="微软简标宋" w:cs="微软简标宋" w:hint="eastAsia"/>
                <w:b/>
                <w:color w:val="000000"/>
                <w:kern w:val="0"/>
                <w:sz w:val="36"/>
                <w:szCs w:val="36"/>
              </w:rPr>
              <w:t>中山市华侨中学公开招聘专任教师报名表</w:t>
            </w:r>
          </w:p>
        </w:tc>
      </w:tr>
      <w:tr w:rsidR="00007A65" w:rsidTr="00C96104">
        <w:trPr>
          <w:trHeight w:val="550"/>
          <w:jc w:val="center"/>
        </w:trPr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7A65" w:rsidRDefault="003E0B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报考岗位名称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专业名称及代码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（照片）</w:t>
            </w:r>
          </w:p>
        </w:tc>
      </w:tr>
      <w:tr w:rsidR="00007A65" w:rsidTr="00C96104">
        <w:trPr>
          <w:trHeight w:val="550"/>
          <w:jc w:val="center"/>
        </w:trPr>
        <w:tc>
          <w:tcPr>
            <w:tcW w:w="4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报名身份（应届毕业生、社会人员）</w:t>
            </w:r>
          </w:p>
        </w:tc>
        <w:tc>
          <w:tcPr>
            <w:tcW w:w="3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55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96104" w:rsidTr="00C96104">
        <w:trPr>
          <w:trHeight w:val="55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3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96104" w:rsidTr="00C96104">
        <w:trPr>
          <w:trHeight w:hRule="exact" w:val="567"/>
          <w:jc w:val="center"/>
        </w:trPr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04" w:rsidRDefault="00C96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hRule="exact" w:val="567"/>
          <w:jc w:val="center"/>
        </w:trPr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教师职称证及编号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 w:rsidP="003B742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教师资格证及编号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96104" w:rsidTr="00C96104">
        <w:trPr>
          <w:trHeight w:hRule="exact" w:val="567"/>
          <w:jc w:val="center"/>
        </w:trPr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104" w:rsidRDefault="00C96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普通话等级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104" w:rsidRDefault="00C96104" w:rsidP="00C96104">
            <w:pPr>
              <w:ind w:rightChars="-7" w:right="-15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104" w:rsidRDefault="00C9610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个人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主要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教育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毕业院校及专业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学习形式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担任</w:t>
            </w:r>
            <w:r w:rsidR="003B742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C961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学干</w:t>
            </w:r>
          </w:p>
        </w:tc>
        <w:tc>
          <w:tcPr>
            <w:tcW w:w="34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主要获奖情况</w:t>
            </w:r>
          </w:p>
        </w:tc>
      </w:tr>
      <w:tr w:rsidR="00007A65" w:rsidTr="00C96104">
        <w:trPr>
          <w:trHeight w:val="735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596"/>
          <w:jc w:val="center"/>
        </w:trPr>
        <w:tc>
          <w:tcPr>
            <w:tcW w:w="82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611"/>
          <w:jc w:val="center"/>
        </w:trPr>
        <w:tc>
          <w:tcPr>
            <w:tcW w:w="82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个人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主要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所在单位及教学工作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工作效果及主要获奖情况</w:t>
            </w: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个人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科研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与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学术</w:t>
            </w:r>
          </w:p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主要发表或获奖专业论文及课题</w:t>
            </w:r>
          </w:p>
        </w:tc>
        <w:tc>
          <w:tcPr>
            <w:tcW w:w="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发表刊物名称期号或授奖单位与级别</w:t>
            </w: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600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007A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7A65" w:rsidTr="00C96104">
        <w:trPr>
          <w:trHeight w:val="1591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pStyle w:val="TableParagraph"/>
              <w:spacing w:line="235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本人填写信息核对情况</w:t>
            </w:r>
          </w:p>
        </w:tc>
        <w:tc>
          <w:tcPr>
            <w:tcW w:w="8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65" w:rsidRDefault="003E0B7E">
            <w:pPr>
              <w:tabs>
                <w:tab w:val="left" w:pos="7350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1.上述情况填写内容真实完整。如有不实，本人愿意承担取消招聘资格的责任。</w:t>
            </w:r>
          </w:p>
          <w:p w:rsidR="00007A65" w:rsidRDefault="003E0B7E">
            <w:pPr>
              <w:tabs>
                <w:tab w:val="left" w:pos="7350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2.本人承诺按公告要求在规定时间内取得相应的教师资格证，否则承担取消聘用资格的责任。</w:t>
            </w:r>
          </w:p>
          <w:p w:rsidR="00C96104" w:rsidRDefault="003E0B7E">
            <w:pPr>
              <w:tabs>
                <w:tab w:val="left" w:pos="7350"/>
              </w:tabs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</w:t>
            </w:r>
            <w:r w:rsidR="005A771F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</w:t>
            </w:r>
            <w:r w:rsidR="00C96104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</w:p>
          <w:p w:rsidR="00007A65" w:rsidRDefault="005A771F" w:rsidP="00C96104">
            <w:pPr>
              <w:tabs>
                <w:tab w:val="left" w:pos="7350"/>
              </w:tabs>
              <w:ind w:firstLineChars="2150" w:firstLine="4515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3E0B7E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报名人签名：</w:t>
            </w:r>
          </w:p>
          <w:p w:rsidR="00007A65" w:rsidRDefault="003E0B7E">
            <w:pPr>
              <w:pStyle w:val="TableParagraph"/>
              <w:spacing w:line="235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="005A771F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</w:t>
            </w:r>
            <w:r w:rsidR="00C96104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      月      日</w:t>
            </w:r>
          </w:p>
        </w:tc>
      </w:tr>
    </w:tbl>
    <w:p w:rsidR="00007A65" w:rsidRDefault="00007A65" w:rsidP="00C96104">
      <w:bookmarkStart w:id="0" w:name="_GoBack"/>
      <w:bookmarkEnd w:id="0"/>
    </w:p>
    <w:sectPr w:rsidR="00007A65" w:rsidSect="00C96104">
      <w:pgSz w:w="11906" w:h="16838"/>
      <w:pgMar w:top="720" w:right="720" w:bottom="720" w:left="720" w:header="567" w:footer="567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8F" w:rsidRDefault="00797F8F" w:rsidP="005A771F">
      <w:r>
        <w:separator/>
      </w:r>
    </w:p>
  </w:endnote>
  <w:endnote w:type="continuationSeparator" w:id="1">
    <w:p w:rsidR="00797F8F" w:rsidRDefault="00797F8F" w:rsidP="005A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8F" w:rsidRDefault="00797F8F" w:rsidP="005A771F">
      <w:r>
        <w:separator/>
      </w:r>
    </w:p>
  </w:footnote>
  <w:footnote w:type="continuationSeparator" w:id="1">
    <w:p w:rsidR="00797F8F" w:rsidRDefault="00797F8F" w:rsidP="005A7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07A65"/>
    <w:rsid w:val="00007A65"/>
    <w:rsid w:val="003B7429"/>
    <w:rsid w:val="003E0B7E"/>
    <w:rsid w:val="00495922"/>
    <w:rsid w:val="005A771F"/>
    <w:rsid w:val="0072009A"/>
    <w:rsid w:val="00797F8F"/>
    <w:rsid w:val="00A22A14"/>
    <w:rsid w:val="00C96104"/>
    <w:rsid w:val="00D81EBD"/>
    <w:rsid w:val="08747CE2"/>
    <w:rsid w:val="0A967F46"/>
    <w:rsid w:val="23C604A8"/>
    <w:rsid w:val="256C2CF0"/>
    <w:rsid w:val="25CD522F"/>
    <w:rsid w:val="30BE323B"/>
    <w:rsid w:val="413E0B4C"/>
    <w:rsid w:val="4FF76CFD"/>
    <w:rsid w:val="5B4A3D3D"/>
    <w:rsid w:val="60761F37"/>
    <w:rsid w:val="63B5647B"/>
    <w:rsid w:val="6E130516"/>
    <w:rsid w:val="7A1D7F4C"/>
    <w:rsid w:val="7C26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A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07A65"/>
  </w:style>
  <w:style w:type="paragraph" w:styleId="a3">
    <w:name w:val="header"/>
    <w:basedOn w:val="a"/>
    <w:link w:val="Char"/>
    <w:rsid w:val="005A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771F"/>
    <w:rPr>
      <w:kern w:val="2"/>
      <w:sz w:val="18"/>
      <w:szCs w:val="18"/>
    </w:rPr>
  </w:style>
  <w:style w:type="paragraph" w:styleId="a4">
    <w:name w:val="footer"/>
    <w:basedOn w:val="a"/>
    <w:link w:val="Char0"/>
    <w:rsid w:val="005A7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77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2018-11-15T23:50:00Z</cp:lastPrinted>
  <dcterms:created xsi:type="dcterms:W3CDTF">2014-10-29T12:08:00Z</dcterms:created>
  <dcterms:modified xsi:type="dcterms:W3CDTF">2022-04-29T06:38:00Z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