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9E" w:rsidRDefault="009826A4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Style w:val="NormalCharacter"/>
          <w:rFonts w:ascii="黑体" w:eastAsia="黑体" w:hAnsi="宋体" w:hint="eastAsia"/>
          <w:sz w:val="32"/>
          <w:szCs w:val="32"/>
        </w:rPr>
        <w:t>附件2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6628CA" w:rsidRDefault="006628CA" w:rsidP="006628CA">
      <w:pPr>
        <w:tabs>
          <w:tab w:val="left" w:pos="4935"/>
        </w:tabs>
        <w:spacing w:line="600" w:lineRule="exact"/>
        <w:ind w:right="6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28C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2022年长沙市雨花区疾病预防控制中心</w:t>
      </w:r>
    </w:p>
    <w:p w:rsidR="001C249E" w:rsidRPr="006628CA" w:rsidRDefault="006628CA" w:rsidP="006628CA">
      <w:pPr>
        <w:tabs>
          <w:tab w:val="left" w:pos="4935"/>
        </w:tabs>
        <w:spacing w:line="600" w:lineRule="exact"/>
        <w:ind w:right="6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28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公开招聘工作人员（第</w:t>
      </w:r>
      <w:r w:rsidR="00F35B2C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 w:rsidRPr="006628CA">
        <w:rPr>
          <w:rFonts w:ascii="方正小标宋简体" w:eastAsia="方正小标宋简体" w:hAnsi="方正小标宋简体" w:cs="方正小标宋简体" w:hint="eastAsia"/>
          <w:sz w:val="44"/>
          <w:szCs w:val="44"/>
        </w:rPr>
        <w:t>批）报名表</w:t>
      </w:r>
    </w:p>
    <w:p w:rsidR="001C249E" w:rsidRDefault="009826A4">
      <w:pPr>
        <w:tabs>
          <w:tab w:val="left" w:pos="4935"/>
        </w:tabs>
        <w:spacing w:line="600" w:lineRule="exact"/>
        <w:ind w:right="62"/>
        <w:jc w:val="righ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填表时间：</w:t>
      </w:r>
      <w:r>
        <w:rPr>
          <w:rFonts w:ascii="Times New Roman" w:eastAsia="楷体_GB2312" w:hAnsi="Times New Roman" w:cs="Times New Roman"/>
          <w:sz w:val="32"/>
          <w:szCs w:val="32"/>
        </w:rPr>
        <w:t>202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 w:rsidR="001C249E">
        <w:trPr>
          <w:trHeight w:val="856"/>
        </w:trPr>
        <w:tc>
          <w:tcPr>
            <w:tcW w:w="471" w:type="dxa"/>
            <w:vMerge w:val="restart"/>
            <w:textDirection w:val="tbRlV"/>
            <w:vAlign w:val="center"/>
          </w:tcPr>
          <w:p w:rsidR="001C249E" w:rsidRDefault="009826A4">
            <w:pPr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56"/>
        </w:trPr>
        <w:tc>
          <w:tcPr>
            <w:tcW w:w="471" w:type="dxa"/>
            <w:vMerge/>
            <w:vAlign w:val="center"/>
          </w:tcPr>
          <w:p w:rsidR="001C249E" w:rsidRDefault="001C249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1C249E">
        <w:trPr>
          <w:trHeight w:val="711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7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现户口</w:t>
            </w:r>
          </w:p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7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69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681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9826A4"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普通高等教育□ 成人教育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 w:rsidR="001C249E">
        <w:trPr>
          <w:trHeight w:val="8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5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71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877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1C249E">
        <w:trPr>
          <w:cantSplit/>
          <w:trHeight w:val="5430"/>
        </w:trPr>
        <w:tc>
          <w:tcPr>
            <w:tcW w:w="1559" w:type="dxa"/>
            <w:gridSpan w:val="2"/>
            <w:textDirection w:val="tbRlV"/>
            <w:vAlign w:val="center"/>
          </w:tcPr>
          <w:p w:rsidR="001C249E" w:rsidRDefault="009826A4">
            <w:pPr>
              <w:ind w:left="113" w:right="113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（从高中阶段开始填写）</w:t>
            </w:r>
          </w:p>
          <w:p w:rsidR="001C249E" w:rsidRDefault="009826A4">
            <w:pPr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 w:rsidR="001C249E" w:rsidRDefault="001C249E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 w:val="restart"/>
            <w:vAlign w:val="center"/>
          </w:tcPr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家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庭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主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成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员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及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会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关 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 w:rsidR="001C249E" w:rsidRDefault="009826A4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工作单位及职务</w:t>
            </w: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/>
          </w:tcPr>
          <w:p w:rsidR="001C249E" w:rsidRDefault="001C249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hRule="exact" w:val="737"/>
        </w:trPr>
        <w:tc>
          <w:tcPr>
            <w:tcW w:w="1559" w:type="dxa"/>
            <w:gridSpan w:val="2"/>
            <w:vMerge/>
          </w:tcPr>
          <w:p w:rsidR="001C249E" w:rsidRDefault="001C249E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C249E" w:rsidRDefault="001C2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1466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承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</w:tcPr>
          <w:p w:rsidR="001C249E" w:rsidRDefault="009826A4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:rsidR="001C249E" w:rsidRDefault="001C249E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9826A4">
            <w:pPr>
              <w:spacing w:line="240" w:lineRule="exact"/>
              <w:ind w:leftChars="153" w:left="321" w:firstLineChars="1750" w:firstLine="367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承诺人（签名）：</w:t>
            </w:r>
          </w:p>
          <w:p w:rsidR="001C249E" w:rsidRDefault="001C249E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9826A4">
            <w:pPr>
              <w:spacing w:line="24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  <w:p w:rsidR="001C249E" w:rsidRDefault="001C249E">
            <w:pPr>
              <w:spacing w:line="16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C249E">
        <w:trPr>
          <w:trHeight w:val="1771"/>
        </w:trPr>
        <w:tc>
          <w:tcPr>
            <w:tcW w:w="1559" w:type="dxa"/>
            <w:gridSpan w:val="2"/>
            <w:vAlign w:val="center"/>
          </w:tcPr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初审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</w:tcPr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C249E" w:rsidRDefault="009826A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初审人：</w:t>
            </w:r>
          </w:p>
          <w:p w:rsidR="001C249E" w:rsidRDefault="001C249E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9826A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860" w:type="dxa"/>
            <w:gridSpan w:val="6"/>
            <w:vAlign w:val="center"/>
          </w:tcPr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复审</w:t>
            </w:r>
          </w:p>
          <w:p w:rsidR="001C249E" w:rsidRDefault="009826A4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1C2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9826A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复核人：</w:t>
            </w:r>
          </w:p>
          <w:p w:rsidR="001C249E" w:rsidRDefault="001C249E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249E" w:rsidRDefault="009826A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1C249E" w:rsidRDefault="001C249E">
      <w:pPr>
        <w:widowControl/>
        <w:shd w:val="clear" w:color="auto" w:fill="FFFFFF"/>
        <w:spacing w:line="20" w:lineRule="exact"/>
        <w:ind w:right="561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1C249E" w:rsidSect="001C249E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23A"/>
    <w:rsid w:val="00192093"/>
    <w:rsid w:val="001C249E"/>
    <w:rsid w:val="001D34A2"/>
    <w:rsid w:val="00245937"/>
    <w:rsid w:val="002971C9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628CA"/>
    <w:rsid w:val="006F1A85"/>
    <w:rsid w:val="007702F4"/>
    <w:rsid w:val="00866825"/>
    <w:rsid w:val="008A073C"/>
    <w:rsid w:val="008F7101"/>
    <w:rsid w:val="0094050D"/>
    <w:rsid w:val="00956835"/>
    <w:rsid w:val="00975088"/>
    <w:rsid w:val="009826A4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35B2C"/>
    <w:rsid w:val="00FA0D84"/>
    <w:rsid w:val="056320D2"/>
    <w:rsid w:val="1AA53C4B"/>
    <w:rsid w:val="1BFE6075"/>
    <w:rsid w:val="237E3287"/>
    <w:rsid w:val="23F065BE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C24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C249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C249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C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C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C24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1C249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1C24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C249E"/>
    <w:rPr>
      <w:sz w:val="18"/>
      <w:szCs w:val="18"/>
    </w:rPr>
  </w:style>
  <w:style w:type="paragraph" w:styleId="a9">
    <w:name w:val="List Paragraph"/>
    <w:basedOn w:val="a"/>
    <w:uiPriority w:val="34"/>
    <w:qFormat/>
    <w:rsid w:val="001C249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1C249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C249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C249E"/>
  </w:style>
  <w:style w:type="character" w:customStyle="1" w:styleId="NormalCharacter">
    <w:name w:val="NormalCharacter"/>
    <w:qFormat/>
    <w:rsid w:val="001C24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64</cp:revision>
  <cp:lastPrinted>2019-12-27T06:26:00Z</cp:lastPrinted>
  <dcterms:created xsi:type="dcterms:W3CDTF">2019-12-26T07:17:00Z</dcterms:created>
  <dcterms:modified xsi:type="dcterms:W3CDTF">2022-06-01T08:12:00Z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E77FF61424C9471FBBAFA0B900DC1A4F</vt:lpwstr>
  </property>
</Properties>
</file>