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附件1</w:t>
      </w:r>
    </w:p>
    <w:tbl>
      <w:tblPr>
        <w:tblStyle w:val="9"/>
        <w:tblW w:w="148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5"/>
        <w:gridCol w:w="683"/>
        <w:gridCol w:w="708"/>
        <w:gridCol w:w="787"/>
        <w:gridCol w:w="816"/>
        <w:gridCol w:w="1102"/>
        <w:gridCol w:w="969"/>
        <w:gridCol w:w="921"/>
        <w:gridCol w:w="2229"/>
        <w:gridCol w:w="2351"/>
        <w:gridCol w:w="1137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2022年泉州市妇幼保健院·儿童医院公开招聘高层次人才岗位信息表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岗位类别及名称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8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  需  资  格  条  件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A01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专技（神经科学科带头人）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神经外科、外科学、神经解剖学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1.具有本专业卫生系列高级专业技术职务任职资格；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2.具有三甲公立医院工作经验，对学科发展有良好的带动作用；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3.若具有本专业卫生系列正高级专业技术职务任职资格的，学位可放宽至硕士。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A02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专技（血液科学科带头人）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内科学（血液病学方向）、临床医学（血液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病学方向）</w:t>
            </w: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A03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专技（耳鼻喉科学科带头人）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耳鼻咽喉科学、临床医学（耳鼻咽喉科学方向）</w:t>
            </w: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A04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专技（重症医学科学科带头人）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急诊医学、临床医学、重症医学</w:t>
            </w: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A05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专技（妇科学科带头人）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妇产科学、临床医学(妇产科学方向）</w:t>
            </w: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A06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专技（眼科学科带头人）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眼科学、临床医学（眼科学方向）</w:t>
            </w: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专技（生殖医学学科带头人）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生殖医学、临床医学(生殖医学方向）</w:t>
            </w: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专技（儿科医师）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A09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专技（儿科医师）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A10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专技（麻醉科医师）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A11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专技（内分泌科医师）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具有本专业卫生系列高级专业技术职务任职资格；具有三级公立医院内分泌科专业五年以上工作经验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A12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专技（心血管内科医师）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具有本专业卫生系列高级专业技术职务任职资格；具有三级公立医院心血管内科专业五年以上工作经验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A13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专技（妇产科医师）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妇产科学、临床医学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具有本专业卫生系列高级专业技术职务任职资格；具有三级公立医院妇产科专业十年以上工作经验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A14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专技（神经外科医师）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具有本专业卫生系列高级专业技术职务任职资格；具有三级公立医院神经外科专业十年以上工作经验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面试考核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2"/>
        <w:ind w:firstLine="320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>
        <w:spacing w:line="500" w:lineRule="exact"/>
        <w:jc w:val="both"/>
        <w:rPr>
          <w:rFonts w:hint="default" w:ascii="仿宋_GB2312" w:hAnsi="仿宋_GB2312" w:cs="仿宋_GB2312" w:eastAsiaTheme="minorEastAsia"/>
          <w:color w:val="auto"/>
          <w:sz w:val="32"/>
          <w:szCs w:val="32"/>
          <w:highlight w:val="none"/>
          <w:u w:val="single"/>
          <w:lang w:val="en-US" w:eastAsia="zh-CN"/>
        </w:rPr>
      </w:pPr>
    </w:p>
    <w:sectPr>
      <w:headerReference r:id="rId3" w:type="default"/>
      <w:pgSz w:w="16838" w:h="11906" w:orient="landscape"/>
      <w:pgMar w:top="1247" w:right="1134" w:bottom="124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zFhOWJmZWY3ZWM5OTViOTM5YjNjMTk1NzM5OGYifQ=="/>
  </w:docVars>
  <w:rsids>
    <w:rsidRoot w:val="25BA40C7"/>
    <w:rsid w:val="0000396E"/>
    <w:rsid w:val="000D2A79"/>
    <w:rsid w:val="0015295F"/>
    <w:rsid w:val="004226E7"/>
    <w:rsid w:val="00467375"/>
    <w:rsid w:val="004A71AB"/>
    <w:rsid w:val="0054545B"/>
    <w:rsid w:val="005B7198"/>
    <w:rsid w:val="006D1621"/>
    <w:rsid w:val="0070203F"/>
    <w:rsid w:val="007C4C54"/>
    <w:rsid w:val="008C005F"/>
    <w:rsid w:val="009B207D"/>
    <w:rsid w:val="00AC7AD7"/>
    <w:rsid w:val="00C30735"/>
    <w:rsid w:val="00D97212"/>
    <w:rsid w:val="00EC32B7"/>
    <w:rsid w:val="00EE41E9"/>
    <w:rsid w:val="00EE7B7F"/>
    <w:rsid w:val="00F82D8B"/>
    <w:rsid w:val="02D26D22"/>
    <w:rsid w:val="03092C1F"/>
    <w:rsid w:val="04D959C7"/>
    <w:rsid w:val="05570B62"/>
    <w:rsid w:val="05897873"/>
    <w:rsid w:val="062B06FC"/>
    <w:rsid w:val="07B7530F"/>
    <w:rsid w:val="0A51029C"/>
    <w:rsid w:val="0C360642"/>
    <w:rsid w:val="0D5B3DF6"/>
    <w:rsid w:val="0E0F3E3C"/>
    <w:rsid w:val="12291F96"/>
    <w:rsid w:val="13A6409C"/>
    <w:rsid w:val="14A023D3"/>
    <w:rsid w:val="151742C4"/>
    <w:rsid w:val="152D19CF"/>
    <w:rsid w:val="1562406B"/>
    <w:rsid w:val="15BB30D8"/>
    <w:rsid w:val="16C54372"/>
    <w:rsid w:val="1A3A6250"/>
    <w:rsid w:val="1AD447BF"/>
    <w:rsid w:val="1BD1178E"/>
    <w:rsid w:val="1C316450"/>
    <w:rsid w:val="1C5328B6"/>
    <w:rsid w:val="1C5D55E7"/>
    <w:rsid w:val="214748A7"/>
    <w:rsid w:val="225A15BB"/>
    <w:rsid w:val="25BA40C7"/>
    <w:rsid w:val="25E25581"/>
    <w:rsid w:val="279F749D"/>
    <w:rsid w:val="28302C35"/>
    <w:rsid w:val="28616EE1"/>
    <w:rsid w:val="2A6F2882"/>
    <w:rsid w:val="2BEE2DD7"/>
    <w:rsid w:val="2C0538EC"/>
    <w:rsid w:val="2C0B53A5"/>
    <w:rsid w:val="2C0E5F70"/>
    <w:rsid w:val="2D560A1D"/>
    <w:rsid w:val="303D64B9"/>
    <w:rsid w:val="30EE64CA"/>
    <w:rsid w:val="34DF367B"/>
    <w:rsid w:val="3825542A"/>
    <w:rsid w:val="385D3ECD"/>
    <w:rsid w:val="391F772C"/>
    <w:rsid w:val="3A0C48DE"/>
    <w:rsid w:val="3A4109F0"/>
    <w:rsid w:val="3BFF52F7"/>
    <w:rsid w:val="3C944A19"/>
    <w:rsid w:val="3E4B1397"/>
    <w:rsid w:val="3F3B5AF8"/>
    <w:rsid w:val="3FFB22AE"/>
    <w:rsid w:val="418935D6"/>
    <w:rsid w:val="42CA3452"/>
    <w:rsid w:val="44746247"/>
    <w:rsid w:val="49485370"/>
    <w:rsid w:val="499A7A4C"/>
    <w:rsid w:val="4AED4AAD"/>
    <w:rsid w:val="4EDE6A1F"/>
    <w:rsid w:val="4F0745B8"/>
    <w:rsid w:val="4FB3207B"/>
    <w:rsid w:val="50D376B1"/>
    <w:rsid w:val="50F40780"/>
    <w:rsid w:val="52A1374C"/>
    <w:rsid w:val="530F33D5"/>
    <w:rsid w:val="531F6748"/>
    <w:rsid w:val="54DD5538"/>
    <w:rsid w:val="54ED671A"/>
    <w:rsid w:val="55C963D6"/>
    <w:rsid w:val="581A6C08"/>
    <w:rsid w:val="59BE3428"/>
    <w:rsid w:val="5A82136B"/>
    <w:rsid w:val="5B651B20"/>
    <w:rsid w:val="5BDC208F"/>
    <w:rsid w:val="5E645DBC"/>
    <w:rsid w:val="5ECF45A4"/>
    <w:rsid w:val="5F7B23C4"/>
    <w:rsid w:val="5FB567E4"/>
    <w:rsid w:val="60720477"/>
    <w:rsid w:val="631152B0"/>
    <w:rsid w:val="69250AF0"/>
    <w:rsid w:val="6AFE17D2"/>
    <w:rsid w:val="6D493E1D"/>
    <w:rsid w:val="6D4C694D"/>
    <w:rsid w:val="70481CE4"/>
    <w:rsid w:val="7168401D"/>
    <w:rsid w:val="716F2938"/>
    <w:rsid w:val="71B224C1"/>
    <w:rsid w:val="71E77F7B"/>
    <w:rsid w:val="728602BA"/>
    <w:rsid w:val="72FF563A"/>
    <w:rsid w:val="73074A15"/>
    <w:rsid w:val="7464098F"/>
    <w:rsid w:val="748B0574"/>
    <w:rsid w:val="74AF3451"/>
    <w:rsid w:val="78B14397"/>
    <w:rsid w:val="79F10EE7"/>
    <w:rsid w:val="7AD63D87"/>
    <w:rsid w:val="7D603B09"/>
    <w:rsid w:val="7F3A7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7848</Words>
  <Characters>8346</Characters>
  <Lines>13</Lines>
  <Paragraphs>3</Paragraphs>
  <TotalTime>10</TotalTime>
  <ScaleCrop>false</ScaleCrop>
  <LinksUpToDate>false</LinksUpToDate>
  <CharactersWithSpaces>8923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共享账号请勿修改密码</cp:lastModifiedBy>
  <cp:lastPrinted>2022-05-25T13:00:00Z</cp:lastPrinted>
  <dcterms:modified xsi:type="dcterms:W3CDTF">2022-05-27T03:55:03Z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7EFA5E2855F24204BF80818B239D467F</vt:lpwstr>
  </property>
  <property fmtid="{D5CDD505-2E9C-101B-9397-08002B2CF9AE}" pid="4" name="commondata">
    <vt:lpwstr>eyJoZGlkIjoiNmJkNzFhOWJmZWY3ZWM5OTViOTM5YjNjMTk1NzM5OGYifQ==</vt:lpwstr>
  </property>
</Properties>
</file>