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baseline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center"/>
        <w:textAlignment w:val="baseline"/>
        <w:outlineLvl w:val="9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jc w:val="center"/>
        <w:textAlignment w:val="baseline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泰顺县公开选拔优秀秘书人才报名表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50" w:firstLineChars="50"/>
        <w:textAlignment w:val="baseline"/>
        <w:outlineLvl w:val="9"/>
        <w:rPr>
          <w:rFonts w:hAnsi="宋体"/>
          <w:spacing w:val="-10"/>
          <w:sz w:val="32"/>
          <w:szCs w:val="32"/>
        </w:rPr>
      </w:pPr>
    </w:p>
    <w:p>
      <w:pPr>
        <w:spacing w:line="280" w:lineRule="exact"/>
        <w:ind w:firstLine="220" w:firstLineChars="100"/>
        <w:rPr>
          <w:rFonts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24"/>
          <w:szCs w:val="24"/>
        </w:rPr>
        <w:t>报名人单位：</w:t>
      </w:r>
      <w:r>
        <w:rPr>
          <w:rFonts w:hint="eastAsia" w:ascii="仿宋_GB2312" w:hAnsi="宋体" w:eastAsia="仿宋_GB2312"/>
          <w:spacing w:val="-10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/>
          <w:spacing w:val="-10"/>
          <w:sz w:val="24"/>
          <w:szCs w:val="24"/>
        </w:rPr>
        <w:t>报名人电话：</w:t>
      </w:r>
    </w:p>
    <w:p>
      <w:pPr>
        <w:spacing w:line="80" w:lineRule="exact"/>
        <w:ind w:firstLine="480" w:firstLineChars="200"/>
        <w:rPr>
          <w:rFonts w:ascii="黑体" w:eastAsia="黑体"/>
          <w:sz w:val="24"/>
          <w:szCs w:val="24"/>
        </w:rPr>
      </w:pPr>
    </w:p>
    <w:tbl>
      <w:tblPr>
        <w:tblStyle w:val="8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0"/>
        <w:gridCol w:w="416"/>
        <w:gridCol w:w="739"/>
        <w:gridCol w:w="1050"/>
        <w:gridCol w:w="1272"/>
        <w:gridCol w:w="932"/>
        <w:gridCol w:w="102"/>
        <w:gridCol w:w="229"/>
        <w:gridCol w:w="716"/>
        <w:gridCol w:w="844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5" w:type="dxa"/>
            <w:gridSpan w:val="2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gridSpan w:val="2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155" w:type="dxa"/>
            <w:gridSpan w:val="2"/>
          </w:tcPr>
          <w:p>
            <w:pPr>
              <w:widowControl w:val="0"/>
              <w:spacing w:line="280" w:lineRule="exact"/>
              <w:ind w:firstLine="0"/>
              <w:rPr>
                <w:rFonts w:ascii="仿宋_GB2312" w:eastAsia="仿宋_GB2312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</w:t>
            </w:r>
          </w:p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作时间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45" w:type="dxa"/>
            <w:gridSpan w:val="2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居民身份证号</w:t>
            </w:r>
          </w:p>
        </w:tc>
        <w:tc>
          <w:tcPr>
            <w:tcW w:w="3477" w:type="dxa"/>
            <w:gridSpan w:val="4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45" w:type="dxa"/>
            <w:gridSpan w:val="2"/>
            <w:vMerge w:val="restart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及专业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gridSpan w:val="2"/>
            <w:vMerge w:val="continue"/>
          </w:tcPr>
          <w:p>
            <w:pPr>
              <w:widowControl w:val="0"/>
              <w:spacing w:line="280" w:lineRule="exac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  职</w:t>
            </w:r>
          </w:p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及专业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gridSpan w:val="3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4095" w:type="dxa"/>
            <w:gridSpan w:val="5"/>
            <w:vAlign w:val="center"/>
          </w:tcPr>
          <w:p>
            <w:pPr>
              <w:widowControl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编制</w:t>
            </w:r>
          </w:p>
          <w:p>
            <w:pPr>
              <w:widowControl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性质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</w:p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习</w:t>
            </w:r>
          </w:p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</w:t>
            </w:r>
          </w:p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8085" w:type="dxa"/>
            <w:gridSpan w:val="11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奖励</w:t>
            </w:r>
          </w:p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8085" w:type="dxa"/>
            <w:gridSpan w:val="11"/>
            <w:vAlign w:val="center"/>
          </w:tcPr>
          <w:p>
            <w:pPr>
              <w:widowControl w:val="0"/>
              <w:spacing w:line="28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80" w:lineRule="exact"/>
        <w:ind w:firstLine="480" w:firstLineChars="200"/>
        <w:rPr>
          <w:rFonts w:ascii="黑体" w:eastAsia="黑体"/>
          <w:sz w:val="24"/>
          <w:szCs w:val="24"/>
        </w:rPr>
      </w:pPr>
    </w:p>
    <w:p>
      <w:pPr>
        <w:spacing w:line="280" w:lineRule="exact"/>
        <w:ind w:firstLine="0"/>
        <w:rPr>
          <w:rFonts w:eastAsia="楷体_GB2312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注：</w:t>
      </w:r>
      <w:r>
        <w:rPr>
          <w:rFonts w:eastAsia="楷体_GB2312"/>
          <w:sz w:val="24"/>
          <w:szCs w:val="24"/>
        </w:rPr>
        <w:t>1</w:t>
      </w:r>
      <w:r>
        <w:rPr>
          <w:rFonts w:hint="eastAsia" w:eastAsia="楷体_GB2312"/>
          <w:sz w:val="24"/>
          <w:szCs w:val="24"/>
        </w:rPr>
        <w:t>.</w:t>
      </w:r>
      <w:r>
        <w:rPr>
          <w:rFonts w:eastAsia="楷体_GB2312"/>
          <w:sz w:val="24"/>
          <w:szCs w:val="24"/>
        </w:rPr>
        <w:t>此表一式1份，报名人须如实填写</w:t>
      </w:r>
      <w:r>
        <w:rPr>
          <w:rFonts w:hint="eastAsia" w:eastAsia="楷体_GB2312"/>
          <w:sz w:val="24"/>
          <w:szCs w:val="24"/>
        </w:rPr>
        <w:t>；</w:t>
      </w:r>
    </w:p>
    <w:p>
      <w:pPr>
        <w:spacing w:line="280" w:lineRule="exact"/>
        <w:ind w:firstLine="480" w:firstLineChars="200"/>
        <w:rPr>
          <w:rFonts w:eastAsia="楷体_GB2312"/>
          <w:sz w:val="24"/>
          <w:szCs w:val="24"/>
        </w:rPr>
      </w:pPr>
      <w:r>
        <w:rPr>
          <w:rFonts w:hint="eastAsia" w:eastAsia="楷体_GB2312"/>
          <w:sz w:val="24"/>
          <w:szCs w:val="24"/>
        </w:rPr>
        <w:t>2.参加工作时间需注明录用为“公务员”或“事业干部”的时间；</w:t>
      </w:r>
    </w:p>
    <w:p>
      <w:pPr>
        <w:spacing w:line="280" w:lineRule="exact"/>
        <w:ind w:firstLine="480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“</w:t>
      </w:r>
      <w:r>
        <w:rPr>
          <w:rFonts w:hint="eastAsia" w:ascii="楷体_GB2312" w:eastAsia="楷体_GB2312"/>
          <w:sz w:val="24"/>
          <w:szCs w:val="24"/>
        </w:rPr>
        <w:t>编制性质”栏可填写“公务员、事业干部”等。</w:t>
      </w:r>
    </w:p>
    <w:sectPr>
      <w:footerReference r:id="rId5" w:type="default"/>
      <w:pgSz w:w="11906" w:h="16838"/>
      <w:pgMar w:top="2098" w:right="1474" w:bottom="1984" w:left="1587" w:header="567" w:footer="147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 w:firstLine="420"/>
                            <w:textAlignment w:val="baseline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 w:firstLine="420"/>
                      <w:textAlignment w:val="baseline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OWFlNjM2YmMwYzk5M2U2ODkxZjYzNGM2OTMwMGUifQ=="/>
  </w:docVars>
  <w:rsids>
    <w:rsidRoot w:val="4DCB38B4"/>
    <w:rsid w:val="000A0E34"/>
    <w:rsid w:val="00161760"/>
    <w:rsid w:val="002355D9"/>
    <w:rsid w:val="005E3CE7"/>
    <w:rsid w:val="00706D1A"/>
    <w:rsid w:val="00B13C49"/>
    <w:rsid w:val="00B500BE"/>
    <w:rsid w:val="00D756EF"/>
    <w:rsid w:val="00D95375"/>
    <w:rsid w:val="00E17422"/>
    <w:rsid w:val="00E57E39"/>
    <w:rsid w:val="03383B41"/>
    <w:rsid w:val="04C477DC"/>
    <w:rsid w:val="084E7BF2"/>
    <w:rsid w:val="096C5802"/>
    <w:rsid w:val="0D947D2C"/>
    <w:rsid w:val="0E094319"/>
    <w:rsid w:val="0E7A3C6C"/>
    <w:rsid w:val="107F4918"/>
    <w:rsid w:val="109E4F0A"/>
    <w:rsid w:val="110C28EA"/>
    <w:rsid w:val="119C54AF"/>
    <w:rsid w:val="12BF0D86"/>
    <w:rsid w:val="158F50B7"/>
    <w:rsid w:val="16E6630D"/>
    <w:rsid w:val="287F17DB"/>
    <w:rsid w:val="29E37FC8"/>
    <w:rsid w:val="2EA23BAF"/>
    <w:rsid w:val="2ED940BE"/>
    <w:rsid w:val="3041258D"/>
    <w:rsid w:val="31FF2FA2"/>
    <w:rsid w:val="39B93103"/>
    <w:rsid w:val="3A1D2D55"/>
    <w:rsid w:val="3AF67B20"/>
    <w:rsid w:val="3BE92DEA"/>
    <w:rsid w:val="4194215C"/>
    <w:rsid w:val="457B20BD"/>
    <w:rsid w:val="45FC135B"/>
    <w:rsid w:val="4727157D"/>
    <w:rsid w:val="4A087BB6"/>
    <w:rsid w:val="4B38654F"/>
    <w:rsid w:val="4C2534F0"/>
    <w:rsid w:val="4DCB38B4"/>
    <w:rsid w:val="4F01260F"/>
    <w:rsid w:val="4FDC6971"/>
    <w:rsid w:val="507B61C1"/>
    <w:rsid w:val="53B64B08"/>
    <w:rsid w:val="53F44526"/>
    <w:rsid w:val="54975D5E"/>
    <w:rsid w:val="5F9A728F"/>
    <w:rsid w:val="5FA91004"/>
    <w:rsid w:val="5FE954F5"/>
    <w:rsid w:val="600A5383"/>
    <w:rsid w:val="65491047"/>
    <w:rsid w:val="68DB31D3"/>
    <w:rsid w:val="692E36BB"/>
    <w:rsid w:val="6C896A8A"/>
    <w:rsid w:val="6D4A61DA"/>
    <w:rsid w:val="6FED120A"/>
    <w:rsid w:val="70DA7F54"/>
    <w:rsid w:val="742D2738"/>
    <w:rsid w:val="7CD25C25"/>
    <w:rsid w:val="7D462425"/>
    <w:rsid w:val="7E7724D7"/>
    <w:rsid w:val="7FE31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500" w:lineRule="exact"/>
      <w:ind w:firstLine="420"/>
    </w:pPr>
    <w:rPr>
      <w:sz w:val="28"/>
    </w:rPr>
  </w:style>
  <w:style w:type="paragraph" w:styleId="3">
    <w:name w:val="Body Text"/>
    <w:basedOn w:val="1"/>
    <w:next w:val="2"/>
    <w:qFormat/>
    <w:uiPriority w:val="99"/>
    <w:pPr>
      <w:jc w:val="center"/>
    </w:pPr>
    <w:rPr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1 Char Char Char"/>
    <w:basedOn w:val="1"/>
    <w:qFormat/>
    <w:uiPriority w:val="0"/>
    <w:pPr>
      <w:spacing w:after="160" w:line="240" w:lineRule="exact"/>
      <w:ind w:firstLine="0"/>
      <w:jc w:val="left"/>
      <w:textAlignment w:val="auto"/>
    </w:pPr>
    <w:rPr>
      <w:rFonts w:ascii="Arial" w:hAnsi="Arial" w:eastAsia="Times New Roman" w:cs="Verdana"/>
      <w:b/>
      <w:color w:val="auto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泰顺县拓普电脑公司</Company>
  <Pages>3</Pages>
  <Words>763</Words>
  <Characters>792</Characters>
  <Lines>6</Lines>
  <Paragraphs>1</Paragraphs>
  <TotalTime>8</TotalTime>
  <ScaleCrop>false</ScaleCrop>
  <LinksUpToDate>false</LinksUpToDate>
  <CharactersWithSpaces>908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2019-06-24T02:34:00Z</dcterms:created>
  <dc:creator>Administrator</dc:creator>
  <cp:lastModifiedBy>弓長CC</cp:lastModifiedBy>
  <cp:lastPrinted>2022-05-23T08:02:00Z</cp:lastPrinted>
  <dcterms:modified xsi:type="dcterms:W3CDTF">2022-05-23T09:34:32Z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4B46E88057854DD898FD01BF72705FA8</vt:lpwstr>
  </property>
</Properties>
</file>