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7567" w14:textId="77777777" w:rsidR="00064C5F" w:rsidRPr="00064C5F" w:rsidRDefault="00064C5F" w:rsidP="00064C5F">
      <w:pPr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64C5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 w:rsidRPr="00064C5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</w:p>
    <w:p w14:paraId="5E4CA504" w14:textId="77777777" w:rsidR="00064C5F" w:rsidRPr="00064C5F" w:rsidRDefault="00064C5F" w:rsidP="00064C5F">
      <w:pPr>
        <w:widowControl/>
        <w:spacing w:line="6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 w:rsidRPr="00064C5F"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2022</w:t>
      </w:r>
      <w:r w:rsidRPr="00064C5F"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年舟山市普陀区城市专职社区工作者招聘报名表</w:t>
      </w:r>
    </w:p>
    <w:tbl>
      <w:tblPr>
        <w:tblW w:w="98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4"/>
        <w:gridCol w:w="320"/>
        <w:gridCol w:w="742"/>
        <w:gridCol w:w="1197"/>
        <w:gridCol w:w="6"/>
        <w:gridCol w:w="869"/>
        <w:gridCol w:w="1155"/>
        <w:gridCol w:w="992"/>
        <w:gridCol w:w="696"/>
        <w:gridCol w:w="863"/>
        <w:gridCol w:w="2120"/>
      </w:tblGrid>
      <w:tr w:rsidR="00064C5F" w:rsidRPr="00064C5F" w14:paraId="06E583C0" w14:textId="77777777" w:rsidTr="00D16C94">
        <w:trPr>
          <w:cantSplit/>
          <w:trHeight w:val="611"/>
          <w:jc w:val="center"/>
        </w:trPr>
        <w:tc>
          <w:tcPr>
            <w:tcW w:w="1186" w:type="dxa"/>
            <w:gridSpan w:val="3"/>
            <w:tcBorders>
              <w:top w:val="single" w:sz="12" w:space="0" w:color="auto"/>
            </w:tcBorders>
            <w:vAlign w:val="center"/>
          </w:tcPr>
          <w:p w14:paraId="3D6377ED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姓</w:t>
            </w:r>
            <w:r w:rsidRPr="0006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  <w:t xml:space="preserve"> 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FC8109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0EF0A1E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3D63DE31" w14:textId="77777777" w:rsidR="00064C5F" w:rsidRPr="00064C5F" w:rsidRDefault="00064C5F" w:rsidP="00064C5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4FC79B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出生</w:t>
            </w:r>
          </w:p>
          <w:p w14:paraId="7EA95BEC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386C0A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restart"/>
            <w:tcBorders>
              <w:top w:val="single" w:sz="12" w:space="0" w:color="auto"/>
            </w:tcBorders>
            <w:vAlign w:val="center"/>
          </w:tcPr>
          <w:p w14:paraId="0995867D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</w:p>
          <w:p w14:paraId="48552E7E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40B955F5" w14:textId="77777777" w:rsidTr="00D16C94">
        <w:trPr>
          <w:cantSplit/>
          <w:trHeight w:val="713"/>
          <w:jc w:val="center"/>
        </w:trPr>
        <w:tc>
          <w:tcPr>
            <w:tcW w:w="1928" w:type="dxa"/>
            <w:gridSpan w:val="4"/>
            <w:tcBorders>
              <w:right w:val="single" w:sz="4" w:space="0" w:color="auto"/>
            </w:tcBorders>
            <w:vAlign w:val="center"/>
          </w:tcPr>
          <w:p w14:paraId="2DFC0669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全日制学历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 xml:space="preserve">  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毕业学校及专业</w:t>
            </w:r>
          </w:p>
        </w:tc>
        <w:tc>
          <w:tcPr>
            <w:tcW w:w="32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EC3AF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F5ECBC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毕业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 xml:space="preserve">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1087D22C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/>
            <w:vAlign w:val="center"/>
          </w:tcPr>
          <w:p w14:paraId="4596AEB6" w14:textId="77777777" w:rsidR="00064C5F" w:rsidRPr="00064C5F" w:rsidRDefault="00064C5F" w:rsidP="00064C5F">
            <w:pPr>
              <w:widowControl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780C7D2B" w14:textId="77777777" w:rsidTr="00D16C94">
        <w:trPr>
          <w:cantSplit/>
          <w:trHeight w:val="704"/>
          <w:jc w:val="center"/>
        </w:trPr>
        <w:tc>
          <w:tcPr>
            <w:tcW w:w="1928" w:type="dxa"/>
            <w:gridSpan w:val="4"/>
            <w:tcBorders>
              <w:right w:val="single" w:sz="4" w:space="0" w:color="auto"/>
            </w:tcBorders>
            <w:vAlign w:val="center"/>
          </w:tcPr>
          <w:p w14:paraId="212369AE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在职学历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 xml:space="preserve">    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毕业学校及专业</w:t>
            </w:r>
          </w:p>
        </w:tc>
        <w:tc>
          <w:tcPr>
            <w:tcW w:w="32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EB3C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E25163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毕业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 xml:space="preserve">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3A590EB8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/>
            <w:vAlign w:val="center"/>
          </w:tcPr>
          <w:p w14:paraId="059674D3" w14:textId="77777777" w:rsidR="00064C5F" w:rsidRPr="00064C5F" w:rsidRDefault="00064C5F" w:rsidP="00064C5F">
            <w:pPr>
              <w:widowControl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20A8ABEA" w14:textId="77777777" w:rsidTr="00D16C94">
        <w:trPr>
          <w:cantSplit/>
          <w:trHeight w:hRule="exact" w:val="715"/>
          <w:jc w:val="center"/>
        </w:trPr>
        <w:tc>
          <w:tcPr>
            <w:tcW w:w="1186" w:type="dxa"/>
            <w:gridSpan w:val="3"/>
            <w:vAlign w:val="center"/>
          </w:tcPr>
          <w:p w14:paraId="122AD582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参加工作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 xml:space="preserve">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时间</w:t>
            </w:r>
          </w:p>
        </w:tc>
        <w:tc>
          <w:tcPr>
            <w:tcW w:w="1939" w:type="dxa"/>
            <w:gridSpan w:val="2"/>
            <w:vAlign w:val="center"/>
          </w:tcPr>
          <w:p w14:paraId="104D8B82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9EDC54F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01B71B54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8A01EC2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政治</w:t>
            </w:r>
          </w:p>
          <w:p w14:paraId="61C8EFFD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14:paraId="74ABA2E2" w14:textId="77777777" w:rsidR="00064C5F" w:rsidRPr="00064C5F" w:rsidRDefault="00064C5F" w:rsidP="00064C5F">
            <w:pPr>
              <w:widowControl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/>
            <w:vAlign w:val="center"/>
          </w:tcPr>
          <w:p w14:paraId="7794C078" w14:textId="77777777" w:rsidR="00064C5F" w:rsidRPr="00064C5F" w:rsidRDefault="00064C5F" w:rsidP="00064C5F">
            <w:pPr>
              <w:widowControl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0987885E" w14:textId="77777777" w:rsidTr="00D16C94">
        <w:trPr>
          <w:cantSplit/>
          <w:trHeight w:val="492"/>
          <w:jc w:val="center"/>
        </w:trPr>
        <w:tc>
          <w:tcPr>
            <w:tcW w:w="1186" w:type="dxa"/>
            <w:gridSpan w:val="3"/>
            <w:tcBorders>
              <w:bottom w:val="single" w:sz="4" w:space="0" w:color="auto"/>
            </w:tcBorders>
            <w:vAlign w:val="center"/>
          </w:tcPr>
          <w:p w14:paraId="01D7EE47" w14:textId="77777777" w:rsidR="00064C5F" w:rsidRPr="00064C5F" w:rsidRDefault="00064C5F" w:rsidP="00064C5F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户口地址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14:paraId="53DCCB18" w14:textId="77777777" w:rsidR="00064C5F" w:rsidRPr="00064C5F" w:rsidRDefault="00064C5F" w:rsidP="00064C5F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5868457D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移动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 xml:space="preserve">  </w:t>
            </w: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电话</w:t>
            </w:r>
          </w:p>
        </w:tc>
        <w:tc>
          <w:tcPr>
            <w:tcW w:w="2983" w:type="dxa"/>
            <w:gridSpan w:val="2"/>
            <w:vAlign w:val="center"/>
          </w:tcPr>
          <w:p w14:paraId="333EC139" w14:textId="77777777" w:rsidR="00064C5F" w:rsidRPr="00064C5F" w:rsidRDefault="00064C5F" w:rsidP="00064C5F">
            <w:pPr>
              <w:widowControl/>
              <w:spacing w:line="600" w:lineRule="exact"/>
              <w:ind w:leftChars="-64" w:left="-1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08765BF9" w14:textId="77777777" w:rsidTr="00D16C94">
        <w:trPr>
          <w:cantSplit/>
          <w:trHeight w:val="594"/>
          <w:jc w:val="center"/>
        </w:trPr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14:paraId="2F873DC4" w14:textId="77777777" w:rsidR="00064C5F" w:rsidRPr="00064C5F" w:rsidRDefault="00064C5F" w:rsidP="00064C5F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居住地址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  <w:vAlign w:val="center"/>
          </w:tcPr>
          <w:p w14:paraId="725943D8" w14:textId="77777777" w:rsidR="00064C5F" w:rsidRPr="00064C5F" w:rsidRDefault="00064C5F" w:rsidP="00064C5F">
            <w:pPr>
              <w:widowControl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696" w:type="dxa"/>
            <w:vMerge/>
            <w:vAlign w:val="center"/>
          </w:tcPr>
          <w:p w14:paraId="658CA5C9" w14:textId="77777777" w:rsidR="00064C5F" w:rsidRPr="00064C5F" w:rsidRDefault="00064C5F" w:rsidP="00064C5F">
            <w:pPr>
              <w:widowControl/>
              <w:spacing w:line="300" w:lineRule="exact"/>
              <w:ind w:leftChars="8" w:left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5FC0F4A6" w14:textId="77777777" w:rsidR="00064C5F" w:rsidRPr="00064C5F" w:rsidRDefault="00064C5F" w:rsidP="00064C5F">
            <w:pPr>
              <w:widowControl/>
              <w:spacing w:line="600" w:lineRule="exact"/>
              <w:ind w:leftChars="-130" w:left="-2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4EA4B51F" w14:textId="77777777" w:rsidTr="00D16C94">
        <w:trPr>
          <w:cantSplit/>
          <w:trHeight w:hRule="exact" w:val="823"/>
          <w:jc w:val="center"/>
        </w:trPr>
        <w:tc>
          <w:tcPr>
            <w:tcW w:w="1186" w:type="dxa"/>
            <w:gridSpan w:val="3"/>
            <w:tcBorders>
              <w:bottom w:val="single" w:sz="4" w:space="0" w:color="auto"/>
            </w:tcBorders>
            <w:vAlign w:val="center"/>
          </w:tcPr>
          <w:p w14:paraId="3FB326DD" w14:textId="77777777" w:rsidR="00064C5F" w:rsidRPr="00064C5F" w:rsidRDefault="00064C5F" w:rsidP="00064C5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工作单位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6CA18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471" w14:textId="77777777" w:rsidR="00064C5F" w:rsidRPr="00064C5F" w:rsidRDefault="00064C5F" w:rsidP="00064C5F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BFA834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19DAC9F7" w14:textId="77777777" w:rsidTr="00D16C94">
        <w:trPr>
          <w:cantSplit/>
          <w:trHeight w:hRule="exact" w:val="638"/>
          <w:jc w:val="center"/>
        </w:trPr>
        <w:tc>
          <w:tcPr>
            <w:tcW w:w="515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C54520" w14:textId="77777777" w:rsidR="00064C5F" w:rsidRPr="00064C5F" w:rsidRDefault="00064C5F" w:rsidP="00064C5F">
            <w:pPr>
              <w:spacing w:line="600" w:lineRule="exact"/>
              <w:jc w:val="left"/>
              <w:rPr>
                <w:rFonts w:ascii="Times New Roman" w:hAnsi="Times New Roman" w:cs="Times New Roman"/>
                <w:bCs/>
                <w:color w:val="FF0000"/>
                <w:sz w:val="24"/>
                <w:szCs w:val="32"/>
                <w:u w:val="single"/>
              </w:rPr>
            </w:pPr>
            <w:r w:rsidRPr="00064C5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30"/>
              </w:rPr>
              <w:t>报考单位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98E73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32"/>
                <w:u w:val="single"/>
              </w:rPr>
            </w:pPr>
          </w:p>
        </w:tc>
      </w:tr>
      <w:tr w:rsidR="00064C5F" w:rsidRPr="00064C5F" w14:paraId="2D20C9A3" w14:textId="77777777" w:rsidTr="00D16C94">
        <w:trPr>
          <w:cantSplit/>
          <w:trHeight w:val="2854"/>
          <w:jc w:val="center"/>
        </w:trPr>
        <w:tc>
          <w:tcPr>
            <w:tcW w:w="866" w:type="dxa"/>
            <w:gridSpan w:val="2"/>
            <w:vAlign w:val="center"/>
          </w:tcPr>
          <w:p w14:paraId="7982C9B1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个</w:t>
            </w:r>
          </w:p>
          <w:p w14:paraId="298077A6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人</w:t>
            </w:r>
          </w:p>
          <w:p w14:paraId="407AE7F5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简</w:t>
            </w:r>
          </w:p>
          <w:p w14:paraId="462174E0" w14:textId="77777777" w:rsidR="00064C5F" w:rsidRPr="00064C5F" w:rsidRDefault="00064C5F" w:rsidP="00064C5F">
            <w:pPr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960" w:type="dxa"/>
            <w:gridSpan w:val="10"/>
            <w:vAlign w:val="center"/>
          </w:tcPr>
          <w:p w14:paraId="0C8D8B2C" w14:textId="77777777" w:rsidR="00064C5F" w:rsidRPr="00064C5F" w:rsidRDefault="00064C5F" w:rsidP="00064C5F">
            <w:pPr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  <w:tr w:rsidR="00064C5F" w:rsidRPr="00064C5F" w14:paraId="7A65D1F9" w14:textId="77777777" w:rsidTr="00D16C94">
        <w:trPr>
          <w:cantSplit/>
          <w:trHeight w:val="1911"/>
          <w:jc w:val="center"/>
        </w:trPr>
        <w:tc>
          <w:tcPr>
            <w:tcW w:w="9826" w:type="dxa"/>
            <w:gridSpan w:val="12"/>
            <w:vAlign w:val="center"/>
          </w:tcPr>
          <w:p w14:paraId="5DE443F6" w14:textId="77777777" w:rsidR="00064C5F" w:rsidRPr="00064C5F" w:rsidRDefault="00064C5F" w:rsidP="00064C5F">
            <w:pPr>
              <w:snapToGrid w:val="0"/>
              <w:spacing w:line="6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</w:t>
            </w:r>
            <w:r w:rsidRPr="00064C5F">
              <w:rPr>
                <w:rFonts w:ascii="Times New Roman" w:hAnsi="Times New Roman" w:cs="Times New Roman" w:hint="eastAsia"/>
                <w:b/>
                <w:color w:val="000000"/>
                <w:sz w:val="24"/>
                <w:szCs w:val="32"/>
              </w:rPr>
              <w:t xml:space="preserve">            </w:t>
            </w:r>
            <w:r w:rsidRPr="00064C5F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虚作假，本人自愿放弃聘用资格并承担相应责任。本人愿意服从岗位安排。</w:t>
            </w:r>
          </w:p>
          <w:p w14:paraId="191014BA" w14:textId="77777777" w:rsidR="00064C5F" w:rsidRPr="00064C5F" w:rsidRDefault="00064C5F" w:rsidP="00064C5F">
            <w:pPr>
              <w:snapToGrid w:val="0"/>
              <w:spacing w:line="6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 w:hint="eastAsia"/>
                <w:b/>
                <w:color w:val="000000"/>
                <w:sz w:val="24"/>
                <w:szCs w:val="32"/>
              </w:rPr>
              <w:t xml:space="preserve">                                   </w:t>
            </w:r>
            <w:r w:rsidRPr="00064C5F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报考承诺人（签名）：</w:t>
            </w:r>
          </w:p>
          <w:p w14:paraId="18F7EDAD" w14:textId="77777777" w:rsidR="00064C5F" w:rsidRPr="00064C5F" w:rsidRDefault="00064C5F" w:rsidP="00064C5F">
            <w:pPr>
              <w:snapToGrid w:val="0"/>
              <w:spacing w:line="600" w:lineRule="exact"/>
              <w:ind w:firstLineChars="2100" w:firstLine="50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年</w:t>
            </w:r>
            <w:r w:rsidRPr="00064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    </w:t>
            </w:r>
            <w:r w:rsidRPr="00064C5F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月</w:t>
            </w:r>
            <w:r w:rsidRPr="00064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     </w:t>
            </w:r>
            <w:r w:rsidRPr="00064C5F"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064C5F" w:rsidRPr="00064C5F" w14:paraId="1371A4CE" w14:textId="77777777" w:rsidTr="00D16C94">
        <w:trPr>
          <w:cantSplit/>
          <w:trHeight w:val="545"/>
          <w:jc w:val="center"/>
        </w:trPr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352C47" w14:textId="77777777" w:rsidR="00064C5F" w:rsidRPr="00064C5F" w:rsidRDefault="00064C5F" w:rsidP="00064C5F">
            <w:pPr>
              <w:snapToGrid w:val="0"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64C5F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F06C26" w14:textId="77777777" w:rsidR="00064C5F" w:rsidRPr="00064C5F" w:rsidRDefault="00064C5F" w:rsidP="00064C5F">
            <w:pPr>
              <w:snapToGrid w:val="0"/>
              <w:spacing w:line="6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</w:p>
        </w:tc>
      </w:tr>
    </w:tbl>
    <w:p w14:paraId="1835108B" w14:textId="77777777" w:rsidR="00EE3EC5" w:rsidRDefault="00EE3EC5">
      <w:pPr>
        <w:rPr>
          <w:rFonts w:hint="eastAsia"/>
        </w:rPr>
      </w:pPr>
    </w:p>
    <w:sectPr w:rsidR="00EE3EC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E46"/>
    <w:multiLevelType w:val="hybridMultilevel"/>
    <w:tmpl w:val="52423AFC"/>
    <w:lvl w:ilvl="0" w:tplc="43B84E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194068">
    <w:abstractNumId w:val="0"/>
  </w:num>
  <w:num w:numId="2" w16cid:durableId="116008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5F"/>
    <w:rsid w:val="00042988"/>
    <w:rsid w:val="00064C5F"/>
    <w:rsid w:val="001A4868"/>
    <w:rsid w:val="002162B2"/>
    <w:rsid w:val="004A167D"/>
    <w:rsid w:val="004B1640"/>
    <w:rsid w:val="00556316"/>
    <w:rsid w:val="008846AD"/>
    <w:rsid w:val="00C827F6"/>
    <w:rsid w:val="00E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660E"/>
  <w15:chartTrackingRefBased/>
  <w15:docId w15:val="{B1C29F06-5475-4D61-A255-79FD9B0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B2"/>
    <w:pPr>
      <w:widowControl w:val="0"/>
      <w:spacing w:line="360" w:lineRule="auto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章节分割"/>
    <w:basedOn w:val="a0"/>
    <w:uiPriority w:val="22"/>
    <w:qFormat/>
    <w:rsid w:val="004B1640"/>
    <w:rPr>
      <w:rFonts w:eastAsia="宋体"/>
      <w:b/>
      <w:bCs/>
      <w:sz w:val="28"/>
    </w:rPr>
  </w:style>
  <w:style w:type="paragraph" w:styleId="a4">
    <w:name w:val="Subtitle"/>
    <w:basedOn w:val="a"/>
    <w:next w:val="a"/>
    <w:link w:val="a5"/>
    <w:autoRedefine/>
    <w:uiPriority w:val="11"/>
    <w:qFormat/>
    <w:rsid w:val="004A167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4A167D"/>
    <w:rPr>
      <w:rFonts w:eastAsia="宋体"/>
      <w:b/>
      <w:bCs/>
      <w:kern w:val="28"/>
      <w:sz w:val="32"/>
      <w:szCs w:val="32"/>
    </w:rPr>
  </w:style>
  <w:style w:type="paragraph" w:customStyle="1" w:styleId="a6">
    <w:name w:val="大纲点"/>
    <w:basedOn w:val="a7"/>
    <w:next w:val="a"/>
    <w:autoRedefine/>
    <w:qFormat/>
    <w:rsid w:val="00556316"/>
    <w:pPr>
      <w:jc w:val="left"/>
    </w:pPr>
    <w:rPr>
      <w:rFonts w:eastAsia="宋体"/>
      <w:sz w:val="24"/>
    </w:rPr>
  </w:style>
  <w:style w:type="paragraph" w:styleId="a7">
    <w:name w:val="Title"/>
    <w:basedOn w:val="a"/>
    <w:next w:val="a"/>
    <w:link w:val="a8"/>
    <w:uiPriority w:val="10"/>
    <w:qFormat/>
    <w:rsid w:val="00884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846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垂衣御八荒</dc:creator>
  <cp:keywords/>
  <dc:description/>
  <cp:lastModifiedBy>_ 垂衣御八荒</cp:lastModifiedBy>
  <cp:revision>1</cp:revision>
  <dcterms:created xsi:type="dcterms:W3CDTF">2022-05-25T08:01:00Z</dcterms:created>
  <dcterms:modified xsi:type="dcterms:W3CDTF">2022-05-25T08:02:00Z</dcterms:modified>
</cp:coreProperties>
</file>