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78" w:line="560" w:lineRule="atLeas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atLeast"/>
        <w:rPr>
          <w:rFonts w:ascii="方正小标宋简体" w:hAnsi="黑体" w:eastAsia="方正小标宋简体" w:cs="黑体"/>
          <w:bCs/>
          <w:color w:val="000000"/>
          <w:spacing w:val="-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pacing w:val="-8"/>
          <w:kern w:val="0"/>
          <w:sz w:val="44"/>
          <w:szCs w:val="44"/>
        </w:rPr>
        <w:t>宁德市</w:t>
      </w:r>
      <w:r>
        <w:rPr>
          <w:rFonts w:hint="eastAsia" w:ascii="方正小标宋简体" w:hAnsi="黑体" w:eastAsia="方正小标宋简体" w:cs="黑体"/>
          <w:color w:val="000000"/>
          <w:spacing w:val="-8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color w:val="000000"/>
          <w:spacing w:val="-8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color w:val="000000"/>
          <w:spacing w:val="-8"/>
          <w:kern w:val="0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bCs/>
          <w:color w:val="000000"/>
          <w:spacing w:val="-8"/>
          <w:kern w:val="0"/>
          <w:sz w:val="44"/>
          <w:szCs w:val="44"/>
        </w:rPr>
        <w:t>高校毕业生服务社区招募计划表</w:t>
      </w:r>
    </w:p>
    <w:tbl>
      <w:tblPr>
        <w:tblStyle w:val="4"/>
        <w:tblW w:w="94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29"/>
        <w:gridCol w:w="5085"/>
        <w:gridCol w:w="1244"/>
        <w:gridCol w:w="856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729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085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岗　位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（每个社区1名）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学历及   类别</w:t>
            </w:r>
          </w:p>
        </w:tc>
        <w:tc>
          <w:tcPr>
            <w:tcW w:w="856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蕉城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蕉南街道：芦坪社区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福山社区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下宅园社区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万达社区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蕉北街道：鹤峰社区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崇文社区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城南镇：立业社区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金涵畲族乡：金榕社区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漳湾镇：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金马社区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古田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城东街道：翠屏社区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屏东社区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城西街道：金泰社区、新秀社区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屏南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古峰镇：佳洋社区、城北社区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周宁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狮城镇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：东园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社区、长安社区、兴福社区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寿宁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鳌阳镇：城东社区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敖东社区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茗溪社区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福安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城南街道：南湖社区、东风社区、</w:t>
            </w:r>
          </w:p>
          <w:p>
            <w:pPr>
              <w:widowControl/>
              <w:spacing w:line="280" w:lineRule="exact"/>
              <w:ind w:left="1200" w:hanging="1200" w:hangingChars="500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城北街道：中兴社区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后垅社区、棠发洋社区、锦阳社区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阳头街道：广兴社区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阳中社区、阳上社区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柘荣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tabs>
                <w:tab w:val="left" w:pos="645"/>
              </w:tabs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双城镇：溪坪社区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城南社区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福鼎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both"/>
              <w:textAlignment w:val="top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桐山街道：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溪西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社区、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小路社区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西园社区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岙里社区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镇边社区</w:t>
            </w:r>
          </w:p>
          <w:p>
            <w:pPr>
              <w:widowControl/>
              <w:spacing w:line="280" w:lineRule="exact"/>
              <w:ind w:left="1200" w:hanging="1200" w:hangingChars="500"/>
              <w:jc w:val="both"/>
              <w:textAlignment w:val="top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桐城街道：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龙山社区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海口社区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石湖社区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五里牌社区</w:t>
            </w:r>
          </w:p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山前街道：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石亭社区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霞浦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松港街道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东兴社区、东景社区</w:t>
            </w:r>
          </w:p>
          <w:p>
            <w:pPr>
              <w:widowControl/>
              <w:spacing w:line="280" w:lineRule="exact"/>
              <w:ind w:left="1200" w:hanging="1200" w:hangingChars="500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松城街道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万贤社区、龙津社区、西关社区、中乘社区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、松兴社区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东侨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280" w:lineRule="exact"/>
              <w:jc w:val="both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大门山社区、迎宾社区、塔南社区、五里亭社区、曙光社区、天山社区    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专及以上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不限</w:t>
            </w:r>
          </w:p>
        </w:tc>
      </w:tr>
    </w:tbl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sectPr>
      <w:pgSz w:w="11906" w:h="16838"/>
      <w:pgMar w:top="2154" w:right="1417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81"/>
    <w:rsid w:val="00015446"/>
    <w:rsid w:val="00101890"/>
    <w:rsid w:val="002A2781"/>
    <w:rsid w:val="002A4987"/>
    <w:rsid w:val="0034415D"/>
    <w:rsid w:val="004415EE"/>
    <w:rsid w:val="004752A0"/>
    <w:rsid w:val="00547C32"/>
    <w:rsid w:val="007D1C0C"/>
    <w:rsid w:val="007D27C2"/>
    <w:rsid w:val="007E1F31"/>
    <w:rsid w:val="007F5EC4"/>
    <w:rsid w:val="00A479CD"/>
    <w:rsid w:val="00A93D6B"/>
    <w:rsid w:val="00C02A39"/>
    <w:rsid w:val="00DD5F73"/>
    <w:rsid w:val="00E51081"/>
    <w:rsid w:val="00F16F59"/>
    <w:rsid w:val="00FD40CD"/>
    <w:rsid w:val="14CC4717"/>
    <w:rsid w:val="382E348F"/>
    <w:rsid w:val="43F51065"/>
    <w:rsid w:val="51E45F76"/>
    <w:rsid w:val="722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597</Characters>
  <Lines>4</Lines>
  <Paragraphs>1</Paragraphs>
  <TotalTime>12</TotalTime>
  <ScaleCrop>false</ScaleCrop>
  <LinksUpToDate>false</LinksUpToDate>
  <CharactersWithSpaces>700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2021-04-21T08:27:00Z</dcterms:created>
  <dc:creator>PC</dc:creator>
  <cp:lastModifiedBy>王淑菊</cp:lastModifiedBy>
  <cp:lastPrinted>2021-04-22T02:16:00Z</cp:lastPrinted>
  <dcterms:modified xsi:type="dcterms:W3CDTF">2022-05-24T00:29:51Z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