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D1" w:rsidRPr="00241686" w:rsidRDefault="007F0CD1" w:rsidP="007F0CD1">
      <w:pPr>
        <w:rPr>
          <w:rFonts w:ascii="黑体" w:eastAsia="黑体" w:hAnsi="黑体" w:cs="宋体"/>
          <w:bCs/>
          <w:sz w:val="32"/>
          <w:szCs w:val="32"/>
        </w:rPr>
      </w:pPr>
      <w:r w:rsidRPr="00241686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A3047C">
        <w:rPr>
          <w:rFonts w:ascii="黑体" w:eastAsia="黑体" w:hAnsi="黑体" w:cs="宋体" w:hint="eastAsia"/>
          <w:bCs/>
          <w:sz w:val="32"/>
          <w:szCs w:val="32"/>
        </w:rPr>
        <w:t>5</w:t>
      </w:r>
    </w:p>
    <w:p w:rsidR="00FF24C9" w:rsidRDefault="00FF24C9" w:rsidP="00241686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FF24C9">
        <w:rPr>
          <w:rFonts w:ascii="方正小标宋简体" w:eastAsia="方正小标宋简体" w:hAnsi="宋体" w:cs="宋体" w:hint="eastAsia"/>
          <w:bCs/>
          <w:sz w:val="36"/>
          <w:szCs w:val="36"/>
        </w:rPr>
        <w:t>2022年哈尔滨幼儿师范高等专科学校公开招聘</w:t>
      </w:r>
    </w:p>
    <w:p w:rsidR="00E61316" w:rsidRPr="00241686" w:rsidRDefault="00FF24C9" w:rsidP="002416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FF24C9">
        <w:rPr>
          <w:rFonts w:ascii="方正小标宋简体" w:eastAsia="方正小标宋简体" w:hAnsi="宋体" w:cs="宋体" w:hint="eastAsia"/>
          <w:bCs/>
          <w:sz w:val="36"/>
          <w:szCs w:val="36"/>
        </w:rPr>
        <w:t>硕士研究生学历及以上工作人员</w:t>
      </w:r>
      <w:r w:rsidR="00A3047C" w:rsidRPr="00A3047C">
        <w:rPr>
          <w:rFonts w:ascii="方正小标宋简体" w:eastAsia="方正小标宋简体" w:hAnsi="宋体" w:cs="宋体" w:hint="eastAsia"/>
          <w:bCs/>
          <w:sz w:val="36"/>
          <w:szCs w:val="36"/>
        </w:rPr>
        <w:t>14天流调行程表</w:t>
      </w:r>
    </w:p>
    <w:tbl>
      <w:tblPr>
        <w:tblStyle w:val="a3"/>
        <w:tblW w:w="9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134"/>
        <w:gridCol w:w="425"/>
        <w:gridCol w:w="850"/>
        <w:gridCol w:w="358"/>
        <w:gridCol w:w="351"/>
        <w:gridCol w:w="567"/>
        <w:gridCol w:w="1119"/>
      </w:tblGrid>
      <w:tr w:rsidR="00E61316" w:rsidTr="00A3047C">
        <w:trPr>
          <w:trHeight w:val="600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37" w:type="dxa"/>
            <w:gridSpan w:val="3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A3047C">
        <w:trPr>
          <w:trHeight w:val="579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E61316" w:rsidRDefault="00FC049E" w:rsidP="00A30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A3047C">
              <w:rPr>
                <w:rFonts w:hint="eastAsia"/>
                <w:szCs w:val="21"/>
              </w:rPr>
              <w:t>岗位代码和岗位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A3047C">
        <w:trPr>
          <w:trHeight w:val="593"/>
        </w:trPr>
        <w:tc>
          <w:tcPr>
            <w:tcW w:w="1702" w:type="dxa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现居住地详细地址</w:t>
            </w:r>
            <w:r w:rsidR="0024168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到门牌号</w:t>
            </w:r>
            <w:r w:rsidR="00241686"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9879EB">
        <w:trPr>
          <w:trHeight w:val="876"/>
        </w:trPr>
        <w:tc>
          <w:tcPr>
            <w:tcW w:w="2978" w:type="dxa"/>
            <w:gridSpan w:val="2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天内考生是否去过疫情中高风险地区或密切接触过该地区人员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3118" w:type="dxa"/>
            <w:gridSpan w:val="5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天内家属是否去过疫情中高风险地区或密切接触过该地区人员</w:t>
            </w:r>
          </w:p>
        </w:tc>
        <w:tc>
          <w:tcPr>
            <w:tcW w:w="1686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天内考生本人是否有发热、乏力、干咳等情况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134" w:type="dxa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8D7E26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外地回哈</w:t>
            </w:r>
          </w:p>
        </w:tc>
        <w:tc>
          <w:tcPr>
            <w:tcW w:w="1275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276" w:type="dxa"/>
            <w:gridSpan w:val="3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从何地回哈</w:t>
            </w:r>
          </w:p>
        </w:tc>
        <w:tc>
          <w:tcPr>
            <w:tcW w:w="1119" w:type="dxa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日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6080" w:type="dxa"/>
            <w:gridSpan w:val="8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行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程（所在城市及区县）</w:t>
            </w: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E61316" w:rsidRPr="008D7E26" w:rsidRDefault="00FC049E">
      <w:pPr>
        <w:rPr>
          <w:b/>
          <w:sz w:val="32"/>
          <w:szCs w:val="32"/>
        </w:rPr>
      </w:pPr>
      <w:r w:rsidRPr="008D7E26">
        <w:rPr>
          <w:rFonts w:hint="eastAsia"/>
          <w:b/>
          <w:sz w:val="32"/>
          <w:szCs w:val="32"/>
        </w:rPr>
        <w:t>本人签字：</w:t>
      </w:r>
      <w:r w:rsidRPr="008D7E26">
        <w:rPr>
          <w:rFonts w:hint="eastAsia"/>
          <w:b/>
          <w:sz w:val="32"/>
          <w:szCs w:val="32"/>
        </w:rPr>
        <w:t xml:space="preserve">                           </w:t>
      </w:r>
      <w:r w:rsidRPr="008D7E26">
        <w:rPr>
          <w:rFonts w:hint="eastAsia"/>
          <w:b/>
          <w:sz w:val="32"/>
          <w:szCs w:val="32"/>
        </w:rPr>
        <w:t>年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月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日</w:t>
      </w:r>
    </w:p>
    <w:sectPr w:rsidR="00E61316" w:rsidRPr="008D7E26" w:rsidSect="00E61316"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7D" w:rsidRDefault="00DB797D" w:rsidP="007F0CD1">
      <w:r>
        <w:separator/>
      </w:r>
    </w:p>
  </w:endnote>
  <w:endnote w:type="continuationSeparator" w:id="0">
    <w:p w:rsidR="00DB797D" w:rsidRDefault="00DB797D" w:rsidP="007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7D" w:rsidRDefault="00DB797D" w:rsidP="007F0CD1">
      <w:r>
        <w:separator/>
      </w:r>
    </w:p>
  </w:footnote>
  <w:footnote w:type="continuationSeparator" w:id="0">
    <w:p w:rsidR="00DB797D" w:rsidRDefault="00DB797D" w:rsidP="007F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1316"/>
    <w:rsid w:val="001F7E47"/>
    <w:rsid w:val="00241686"/>
    <w:rsid w:val="006F1453"/>
    <w:rsid w:val="007F0CD1"/>
    <w:rsid w:val="00827A72"/>
    <w:rsid w:val="008D7E26"/>
    <w:rsid w:val="009879EB"/>
    <w:rsid w:val="00A3047C"/>
    <w:rsid w:val="00B17127"/>
    <w:rsid w:val="00B17D12"/>
    <w:rsid w:val="00D839F0"/>
    <w:rsid w:val="00DB797D"/>
    <w:rsid w:val="00E61316"/>
    <w:rsid w:val="00F8686A"/>
    <w:rsid w:val="00FC049E"/>
    <w:rsid w:val="00FF24C9"/>
    <w:rsid w:val="085E05A5"/>
    <w:rsid w:val="0E5D15C6"/>
    <w:rsid w:val="17DD11E6"/>
    <w:rsid w:val="1A07174F"/>
    <w:rsid w:val="21445FF9"/>
    <w:rsid w:val="30F6415A"/>
    <w:rsid w:val="364D7A6A"/>
    <w:rsid w:val="3C5D1ACA"/>
    <w:rsid w:val="42CC7FB7"/>
    <w:rsid w:val="47612063"/>
    <w:rsid w:val="4F471ABB"/>
    <w:rsid w:val="558E5026"/>
    <w:rsid w:val="60AC7967"/>
    <w:rsid w:val="69E649D7"/>
    <w:rsid w:val="6A7F4E1C"/>
    <w:rsid w:val="717A7A03"/>
    <w:rsid w:val="73B3070A"/>
    <w:rsid w:val="7EB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31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1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F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CD1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7F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CD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2021年哈尔滨市教育局所属事业单位公开招聘高层次人才14天流调行程表</dc:title>
  <dc:creator>asus-</dc:creator>
  <cp:lastModifiedBy>admin</cp:lastModifiedBy>
  <cp:revision>8</cp:revision>
  <dcterms:created xsi:type="dcterms:W3CDTF">2020-07-26T06:36:00Z</dcterms:created>
  <dcterms:modified xsi:type="dcterms:W3CDTF">2022-05-19T08:26:00Z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