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3"/>
              <w:tblW w:w="0" w:type="auto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3" w:hRule="atLeast"/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1079"/>
              <w:gridCol w:w="1262"/>
              <w:gridCol w:w="1801"/>
              <w:gridCol w:w="1624"/>
              <w:gridCol w:w="161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详细地址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外语水平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 w:eastAsiaTheme="minorEastAsia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兴趣爱好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 w:eastAsiaTheme="minorEastAsia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有何特长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 w:eastAsiaTheme="minorEastAsia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是否有驾照</w:t>
                  </w:r>
                </w:p>
              </w:tc>
              <w:tc>
                <w:tcPr>
                  <w:tcW w:w="161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36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从高中写起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3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年    月 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366B"/>
    <w:rsid w:val="001E3051"/>
    <w:rsid w:val="009C1D43"/>
    <w:rsid w:val="04B3499C"/>
    <w:rsid w:val="04BE514B"/>
    <w:rsid w:val="050816EA"/>
    <w:rsid w:val="052B4AE0"/>
    <w:rsid w:val="05FB27FA"/>
    <w:rsid w:val="06C725AC"/>
    <w:rsid w:val="075E4DC1"/>
    <w:rsid w:val="09CF3A20"/>
    <w:rsid w:val="0A033AB6"/>
    <w:rsid w:val="0D1873AF"/>
    <w:rsid w:val="0E2727E2"/>
    <w:rsid w:val="0E685693"/>
    <w:rsid w:val="0E861CC9"/>
    <w:rsid w:val="10503279"/>
    <w:rsid w:val="11E44EFE"/>
    <w:rsid w:val="12284A42"/>
    <w:rsid w:val="12DD259D"/>
    <w:rsid w:val="131E62A9"/>
    <w:rsid w:val="1485709E"/>
    <w:rsid w:val="14F41E6C"/>
    <w:rsid w:val="15054A44"/>
    <w:rsid w:val="176C65D8"/>
    <w:rsid w:val="18836689"/>
    <w:rsid w:val="18906CBF"/>
    <w:rsid w:val="192711EC"/>
    <w:rsid w:val="1943041D"/>
    <w:rsid w:val="1A7444E5"/>
    <w:rsid w:val="1E246A90"/>
    <w:rsid w:val="1E9D016D"/>
    <w:rsid w:val="20A906E6"/>
    <w:rsid w:val="217A3826"/>
    <w:rsid w:val="228F4027"/>
    <w:rsid w:val="22B337DA"/>
    <w:rsid w:val="242D3BB9"/>
    <w:rsid w:val="25112604"/>
    <w:rsid w:val="260E3B76"/>
    <w:rsid w:val="2B5550F7"/>
    <w:rsid w:val="2BDA7B20"/>
    <w:rsid w:val="2E2A35D3"/>
    <w:rsid w:val="2EC457D5"/>
    <w:rsid w:val="2FCE4F20"/>
    <w:rsid w:val="30574624"/>
    <w:rsid w:val="34054A0D"/>
    <w:rsid w:val="3451616C"/>
    <w:rsid w:val="34542F41"/>
    <w:rsid w:val="362D3E40"/>
    <w:rsid w:val="36B057A8"/>
    <w:rsid w:val="37514B84"/>
    <w:rsid w:val="37673D05"/>
    <w:rsid w:val="3AC70673"/>
    <w:rsid w:val="3CDD1B54"/>
    <w:rsid w:val="45660B6A"/>
    <w:rsid w:val="466E5AA5"/>
    <w:rsid w:val="47497D42"/>
    <w:rsid w:val="4BB6514A"/>
    <w:rsid w:val="4BD84B52"/>
    <w:rsid w:val="4BE343CD"/>
    <w:rsid w:val="4D0C715A"/>
    <w:rsid w:val="52872616"/>
    <w:rsid w:val="52DA68A2"/>
    <w:rsid w:val="5501366B"/>
    <w:rsid w:val="554B6BB9"/>
    <w:rsid w:val="557720A1"/>
    <w:rsid w:val="634311AB"/>
    <w:rsid w:val="6366674D"/>
    <w:rsid w:val="64083034"/>
    <w:rsid w:val="65210E46"/>
    <w:rsid w:val="65937A02"/>
    <w:rsid w:val="65A85F72"/>
    <w:rsid w:val="65E658E9"/>
    <w:rsid w:val="66711488"/>
    <w:rsid w:val="68C86E01"/>
    <w:rsid w:val="6E0D16B2"/>
    <w:rsid w:val="6E963CBE"/>
    <w:rsid w:val="6EDE6C40"/>
    <w:rsid w:val="706B0802"/>
    <w:rsid w:val="7271436D"/>
    <w:rsid w:val="72D10DAA"/>
    <w:rsid w:val="73050A67"/>
    <w:rsid w:val="73D26477"/>
    <w:rsid w:val="73D775A0"/>
    <w:rsid w:val="772C44DF"/>
    <w:rsid w:val="790F3597"/>
    <w:rsid w:val="7915073D"/>
    <w:rsid w:val="7A3F37B7"/>
    <w:rsid w:val="7B7F2E00"/>
    <w:rsid w:val="7C8C74D2"/>
    <w:rsid w:val="7FB13BC2"/>
    <w:rsid w:val="7FC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qFormat/>
    <w:uiPriority w:val="0"/>
    <w:rPr>
      <w:rFonts w:ascii="Times New Roman" w:hAnsi="Times New Roman" w:eastAsia="方正小标宋简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2022-04-22T01:08:00Z</dcterms:created>
  <dc:creator>下一站~~天后</dc:creator>
  <cp:lastModifiedBy>下一站~~天后</cp:lastModifiedBy>
  <dcterms:modified xsi:type="dcterms:W3CDTF">2022-05-20T02:07:38Z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