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远安县2022年面向三峡大学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引进4名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水利类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急需紧缺专业人才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报名表</w:t>
      </w:r>
    </w:p>
    <w:tbl>
      <w:tblPr>
        <w:tblStyle w:val="8"/>
        <w:tblW w:w="934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1137"/>
        <w:gridCol w:w="76"/>
        <w:gridCol w:w="916"/>
        <w:gridCol w:w="425"/>
        <w:gridCol w:w="1134"/>
        <w:gridCol w:w="142"/>
        <w:gridCol w:w="1276"/>
        <w:gridCol w:w="1134"/>
        <w:gridCol w:w="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姓  名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性  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民  族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籍  贯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出 生 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政治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面貌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入党</w:t>
            </w:r>
            <w:r>
              <w:rPr>
                <w:rFonts w:hint="eastAsia" w:ascii="宋体" w:hAnsi="宋体"/>
                <w:sz w:val="24"/>
                <w:lang w:eastAsia="zh-CN"/>
              </w:rPr>
              <w:t>（团）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pacing w:val="-10"/>
                <w:sz w:val="24"/>
              </w:rPr>
            </w:pPr>
            <w:r>
              <w:rPr>
                <w:rFonts w:asciiTheme="majorEastAsia" w:hAnsiTheme="majorEastAsia" w:eastAsiaTheme="majorEastAsia"/>
                <w:spacing w:val="-10"/>
                <w:sz w:val="24"/>
              </w:rPr>
              <w:t>参加工作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pacing w:val="-10"/>
                <w:sz w:val="24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学历学位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毕业时间、</w:t>
            </w:r>
            <w:r>
              <w:rPr>
                <w:rFonts w:ascii="宋体" w:hAnsi="宋体"/>
                <w:sz w:val="24"/>
              </w:rPr>
              <w:t>院校及专业</w:t>
            </w:r>
          </w:p>
        </w:tc>
        <w:tc>
          <w:tcPr>
            <w:tcW w:w="42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pacing w:val="-10"/>
                <w:sz w:val="24"/>
              </w:rPr>
            </w:pPr>
            <w:r>
              <w:rPr>
                <w:rFonts w:ascii="宋体" w:hAnsi="宋体"/>
                <w:spacing w:val="-10"/>
                <w:sz w:val="24"/>
              </w:rPr>
              <w:t>专业技术职务名称及任职年限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执业资格名称及年限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jc w:val="center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引才单位</w:t>
            </w:r>
          </w:p>
        </w:tc>
        <w:tc>
          <w:tcPr>
            <w:tcW w:w="21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岗位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代码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是否服从</w:t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工作安排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身份证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号  码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联系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电话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婚姻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状况</w:t>
            </w: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健康状况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Theme="majorEastAsia" w:hAnsiTheme="majorEastAsia" w:eastAsiaTheme="majorEastAsia"/>
                <w:sz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特长爱好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现详细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</w:t>
            </w:r>
            <w:r>
              <w:rPr>
                <w:rFonts w:ascii="宋体" w:hAnsi="宋体"/>
                <w:sz w:val="24"/>
              </w:rPr>
              <w:t>址</w:t>
            </w:r>
          </w:p>
        </w:tc>
        <w:tc>
          <w:tcPr>
            <w:tcW w:w="3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电子邮箱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2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学习</w:t>
            </w:r>
            <w:r>
              <w:rPr>
                <w:rFonts w:hint="eastAsia" w:ascii="宋体" w:hAnsi="宋体"/>
                <w:sz w:val="24"/>
              </w:rPr>
              <w:t>、工作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简历</w:t>
            </w:r>
            <w:r>
              <w:rPr>
                <w:rFonts w:hint="eastAsia" w:ascii="宋体" w:hAnsi="宋体"/>
                <w:sz w:val="24"/>
              </w:rPr>
              <w:t>（从高中开始）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3" w:hRule="exact"/>
          <w:jc w:val="center"/>
        </w:trPr>
        <w:tc>
          <w:tcPr>
            <w:tcW w:w="1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科研成果或专利、论文发表、</w:t>
            </w:r>
            <w:r>
              <w:rPr>
                <w:rFonts w:hint="eastAsia" w:cs="Arial" w:asciiTheme="majorEastAsia" w:hAnsiTheme="majorEastAsia" w:eastAsiaTheme="majorEastAsia"/>
                <w:color w:val="191919"/>
                <w:sz w:val="24"/>
              </w:rPr>
              <w:t>担任学生会干部或社会团体职务、获奖等情况（含在校、工作期间）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3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家庭</w:t>
            </w:r>
            <w:r>
              <w:rPr>
                <w:rFonts w:hint="eastAsia" w:asciiTheme="majorEastAsia" w:hAnsiTheme="majorEastAsia" w:eastAsiaTheme="majorEastAsia"/>
                <w:sz w:val="24"/>
              </w:rPr>
              <w:t>主要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成员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及社会关系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称  谓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姓  名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政治面貌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t>工作单位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jc w:val="center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2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20" w:lineRule="exact"/>
              <w:textAlignment w:val="baseline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13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本人</w:t>
            </w:r>
          </w:p>
          <w:p>
            <w:pPr>
              <w:adjustRightInd w:val="0"/>
              <w:snapToGrid w:val="0"/>
              <w:jc w:val="center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</w:t>
            </w:r>
          </w:p>
        </w:tc>
        <w:tc>
          <w:tcPr>
            <w:tcW w:w="797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/>
              <w:ind w:left="0" w:leftChars="0" w:firstLine="480" w:firstLineChars="200"/>
              <w:rPr>
                <w:rFonts w:asciiTheme="majorEastAsia" w:hAnsiTheme="majorEastAsia" w:eastAsiaTheme="majorEastAsia"/>
                <w:sz w:val="24"/>
              </w:rPr>
            </w:pPr>
          </w:p>
          <w:p>
            <w:pPr>
              <w:pStyle w:val="3"/>
              <w:spacing w:after="0"/>
              <w:ind w:left="0" w:leftChars="0" w:firstLine="480" w:firstLineChars="200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t>本人所填</w:t>
            </w:r>
            <w:r>
              <w:rPr>
                <w:rFonts w:asciiTheme="majorEastAsia" w:hAnsiTheme="majorEastAsia" w:eastAsiaTheme="majorEastAsia"/>
                <w:sz w:val="24"/>
              </w:rPr>
              <w:t>上述内容及</w:t>
            </w:r>
            <w:r>
              <w:rPr>
                <w:rFonts w:hint="eastAsia" w:ascii="宋体" w:hAnsi="宋体"/>
                <w:sz w:val="24"/>
              </w:rPr>
              <w:t>资格审查</w:t>
            </w:r>
            <w:r>
              <w:rPr>
                <w:rFonts w:hint="eastAsia" w:asciiTheme="majorEastAsia" w:hAnsiTheme="majorEastAsia" w:eastAsiaTheme="majorEastAsia"/>
                <w:sz w:val="24"/>
              </w:rPr>
              <w:t>所</w:t>
            </w:r>
            <w:r>
              <w:rPr>
                <w:rFonts w:asciiTheme="majorEastAsia" w:hAnsiTheme="majorEastAsia" w:eastAsiaTheme="majorEastAsia"/>
                <w:sz w:val="24"/>
              </w:rPr>
              <w:t>提供证件、资料真实完整。如有不实，</w:t>
            </w:r>
            <w:r>
              <w:rPr>
                <w:rFonts w:hint="eastAsia" w:ascii="宋体" w:hAnsi="宋体"/>
                <w:sz w:val="24"/>
              </w:rPr>
              <w:t>所产生一切后果</w:t>
            </w:r>
            <w:r>
              <w:rPr>
                <w:rFonts w:hint="eastAsia" w:asciiTheme="majorEastAsia" w:hAnsiTheme="majorEastAsia" w:eastAsiaTheme="majorEastAsia"/>
                <w:sz w:val="24"/>
              </w:rPr>
              <w:t>和责任</w:t>
            </w:r>
            <w:r>
              <w:rPr>
                <w:rFonts w:hint="eastAsia" w:ascii="宋体" w:hAnsi="宋体"/>
                <w:sz w:val="24"/>
              </w:rPr>
              <w:t>由本人承担。</w:t>
            </w:r>
          </w:p>
          <w:p>
            <w:pPr>
              <w:pStyle w:val="3"/>
              <w:spacing w:after="0"/>
              <w:ind w:left="0" w:leftChars="0"/>
              <w:rPr>
                <w:rFonts w:ascii="仿宋_GB2312" w:eastAsia="仿宋_GB2312"/>
                <w:b/>
                <w:sz w:val="24"/>
              </w:rPr>
            </w:pPr>
          </w:p>
          <w:p>
            <w:pPr>
              <w:pStyle w:val="3"/>
              <w:spacing w:after="0" w:line="500" w:lineRule="exact"/>
              <w:ind w:firstLine="4080" w:firstLineChars="170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承诺人签名：</w:t>
            </w:r>
          </w:p>
          <w:p>
            <w:pPr>
              <w:pStyle w:val="3"/>
              <w:spacing w:after="0" w:line="500" w:lineRule="exact"/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日</w:t>
            </w:r>
          </w:p>
        </w:tc>
      </w:tr>
    </w:tbl>
    <w:p>
      <w:pPr>
        <w:spacing w:line="460" w:lineRule="exact"/>
        <w:ind w:firstLine="482" w:firstLineChars="200"/>
        <w:rPr>
          <w:rFonts w:eastAsia="仿宋_GB2312"/>
          <w:b/>
          <w:sz w:val="24"/>
        </w:rPr>
      </w:pPr>
      <w:r>
        <w:rPr>
          <w:rFonts w:eastAsia="仿宋_GB2312"/>
          <w:b/>
          <w:sz w:val="24"/>
        </w:rPr>
        <w:t>注意：以上表格每个栏目必须如实填写，没有内容填写“无”。</w:t>
      </w:r>
    </w:p>
    <w:sectPr>
      <w:headerReference r:id="rId3" w:type="default"/>
      <w:footerReference r:id="rId4" w:type="even"/>
      <w:pgSz w:w="11906" w:h="16838"/>
      <w:pgMar w:top="2154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4258"/>
    <w:rsid w:val="00002F50"/>
    <w:rsid w:val="00004AAC"/>
    <w:rsid w:val="000118A0"/>
    <w:rsid w:val="00013EA5"/>
    <w:rsid w:val="000220F7"/>
    <w:rsid w:val="00030C3F"/>
    <w:rsid w:val="000332DB"/>
    <w:rsid w:val="00036381"/>
    <w:rsid w:val="00043E87"/>
    <w:rsid w:val="00046E08"/>
    <w:rsid w:val="00055B76"/>
    <w:rsid w:val="00055ECB"/>
    <w:rsid w:val="00056A81"/>
    <w:rsid w:val="00063CF0"/>
    <w:rsid w:val="00065FF0"/>
    <w:rsid w:val="00070108"/>
    <w:rsid w:val="00072EEF"/>
    <w:rsid w:val="000738F3"/>
    <w:rsid w:val="00073C75"/>
    <w:rsid w:val="0007712D"/>
    <w:rsid w:val="00090519"/>
    <w:rsid w:val="0009060A"/>
    <w:rsid w:val="000A25F9"/>
    <w:rsid w:val="000A2FD5"/>
    <w:rsid w:val="000A4DA2"/>
    <w:rsid w:val="000B0B90"/>
    <w:rsid w:val="000B5DFC"/>
    <w:rsid w:val="000C47F2"/>
    <w:rsid w:val="000C716B"/>
    <w:rsid w:val="000C7E05"/>
    <w:rsid w:val="000E17D7"/>
    <w:rsid w:val="000E3B8B"/>
    <w:rsid w:val="000F0F48"/>
    <w:rsid w:val="00101D2A"/>
    <w:rsid w:val="00104EBB"/>
    <w:rsid w:val="00106CED"/>
    <w:rsid w:val="00117A96"/>
    <w:rsid w:val="00123246"/>
    <w:rsid w:val="00125EC7"/>
    <w:rsid w:val="00132563"/>
    <w:rsid w:val="0013473D"/>
    <w:rsid w:val="00135482"/>
    <w:rsid w:val="00152E63"/>
    <w:rsid w:val="00154D56"/>
    <w:rsid w:val="00174C52"/>
    <w:rsid w:val="001839FD"/>
    <w:rsid w:val="001861B5"/>
    <w:rsid w:val="00190E2A"/>
    <w:rsid w:val="00194764"/>
    <w:rsid w:val="0019696A"/>
    <w:rsid w:val="00197EDE"/>
    <w:rsid w:val="001A0322"/>
    <w:rsid w:val="001A0C5C"/>
    <w:rsid w:val="001A2194"/>
    <w:rsid w:val="001A76D0"/>
    <w:rsid w:val="001A795C"/>
    <w:rsid w:val="001B1001"/>
    <w:rsid w:val="001C3938"/>
    <w:rsid w:val="001C70D8"/>
    <w:rsid w:val="001D3CAB"/>
    <w:rsid w:val="001D48C8"/>
    <w:rsid w:val="001D52AF"/>
    <w:rsid w:val="001D72FE"/>
    <w:rsid w:val="001E33AB"/>
    <w:rsid w:val="001E3C2C"/>
    <w:rsid w:val="001F0E61"/>
    <w:rsid w:val="001F13BE"/>
    <w:rsid w:val="001F2420"/>
    <w:rsid w:val="001F7D10"/>
    <w:rsid w:val="00206F36"/>
    <w:rsid w:val="0021106A"/>
    <w:rsid w:val="00212C60"/>
    <w:rsid w:val="00221A06"/>
    <w:rsid w:val="00234B84"/>
    <w:rsid w:val="00235585"/>
    <w:rsid w:val="00237371"/>
    <w:rsid w:val="002431D1"/>
    <w:rsid w:val="002873DE"/>
    <w:rsid w:val="002873FA"/>
    <w:rsid w:val="0029273C"/>
    <w:rsid w:val="00295909"/>
    <w:rsid w:val="002B0687"/>
    <w:rsid w:val="002B2568"/>
    <w:rsid w:val="002B3BA7"/>
    <w:rsid w:val="002C062F"/>
    <w:rsid w:val="002D419F"/>
    <w:rsid w:val="002D4426"/>
    <w:rsid w:val="002E054E"/>
    <w:rsid w:val="002F2635"/>
    <w:rsid w:val="002F4109"/>
    <w:rsid w:val="003006F0"/>
    <w:rsid w:val="00304095"/>
    <w:rsid w:val="003101D5"/>
    <w:rsid w:val="003109F5"/>
    <w:rsid w:val="00313DD5"/>
    <w:rsid w:val="00317814"/>
    <w:rsid w:val="003270D0"/>
    <w:rsid w:val="00333907"/>
    <w:rsid w:val="00340115"/>
    <w:rsid w:val="003438FF"/>
    <w:rsid w:val="00350599"/>
    <w:rsid w:val="00351F20"/>
    <w:rsid w:val="00356C9B"/>
    <w:rsid w:val="00361208"/>
    <w:rsid w:val="00361274"/>
    <w:rsid w:val="00363BB6"/>
    <w:rsid w:val="00364ADC"/>
    <w:rsid w:val="00367244"/>
    <w:rsid w:val="00367FC5"/>
    <w:rsid w:val="003B2CC1"/>
    <w:rsid w:val="003C4C8A"/>
    <w:rsid w:val="003D2563"/>
    <w:rsid w:val="003E05C9"/>
    <w:rsid w:val="003E6662"/>
    <w:rsid w:val="003F39FA"/>
    <w:rsid w:val="00404D01"/>
    <w:rsid w:val="00405484"/>
    <w:rsid w:val="00405E55"/>
    <w:rsid w:val="00410718"/>
    <w:rsid w:val="00410AD6"/>
    <w:rsid w:val="004120F7"/>
    <w:rsid w:val="0041222B"/>
    <w:rsid w:val="004135A3"/>
    <w:rsid w:val="00416056"/>
    <w:rsid w:val="004217DC"/>
    <w:rsid w:val="00422919"/>
    <w:rsid w:val="00437002"/>
    <w:rsid w:val="004403AC"/>
    <w:rsid w:val="00440A44"/>
    <w:rsid w:val="00442AEB"/>
    <w:rsid w:val="00443377"/>
    <w:rsid w:val="00444864"/>
    <w:rsid w:val="00446BE3"/>
    <w:rsid w:val="00450A06"/>
    <w:rsid w:val="00454465"/>
    <w:rsid w:val="004574C4"/>
    <w:rsid w:val="00460ADD"/>
    <w:rsid w:val="00461F2D"/>
    <w:rsid w:val="0047590F"/>
    <w:rsid w:val="00477FBF"/>
    <w:rsid w:val="00483A5E"/>
    <w:rsid w:val="004918A6"/>
    <w:rsid w:val="0049400E"/>
    <w:rsid w:val="00496808"/>
    <w:rsid w:val="004A3989"/>
    <w:rsid w:val="004A509C"/>
    <w:rsid w:val="004C05E1"/>
    <w:rsid w:val="004C58A5"/>
    <w:rsid w:val="004D12B8"/>
    <w:rsid w:val="004D7772"/>
    <w:rsid w:val="004E3EF1"/>
    <w:rsid w:val="004F1AEE"/>
    <w:rsid w:val="00502510"/>
    <w:rsid w:val="00503A61"/>
    <w:rsid w:val="0050473D"/>
    <w:rsid w:val="00506041"/>
    <w:rsid w:val="00516315"/>
    <w:rsid w:val="00517013"/>
    <w:rsid w:val="00520BC2"/>
    <w:rsid w:val="0052598C"/>
    <w:rsid w:val="005313E5"/>
    <w:rsid w:val="00542144"/>
    <w:rsid w:val="00547EEF"/>
    <w:rsid w:val="00560248"/>
    <w:rsid w:val="005606D2"/>
    <w:rsid w:val="00561859"/>
    <w:rsid w:val="005643FA"/>
    <w:rsid w:val="00567878"/>
    <w:rsid w:val="00572980"/>
    <w:rsid w:val="00581FA1"/>
    <w:rsid w:val="005824A6"/>
    <w:rsid w:val="005A0BF8"/>
    <w:rsid w:val="005C005B"/>
    <w:rsid w:val="005C5B10"/>
    <w:rsid w:val="005E775B"/>
    <w:rsid w:val="005F0861"/>
    <w:rsid w:val="006034B3"/>
    <w:rsid w:val="0061079E"/>
    <w:rsid w:val="00626437"/>
    <w:rsid w:val="00631EF0"/>
    <w:rsid w:val="00633144"/>
    <w:rsid w:val="00635C78"/>
    <w:rsid w:val="00661920"/>
    <w:rsid w:val="00661A1F"/>
    <w:rsid w:val="006663C6"/>
    <w:rsid w:val="0066716C"/>
    <w:rsid w:val="00673603"/>
    <w:rsid w:val="00675615"/>
    <w:rsid w:val="00684ADC"/>
    <w:rsid w:val="006907D7"/>
    <w:rsid w:val="00691D47"/>
    <w:rsid w:val="00692107"/>
    <w:rsid w:val="00694086"/>
    <w:rsid w:val="00696E6C"/>
    <w:rsid w:val="00697DE9"/>
    <w:rsid w:val="00697E6D"/>
    <w:rsid w:val="006A05F2"/>
    <w:rsid w:val="006A6662"/>
    <w:rsid w:val="006B4251"/>
    <w:rsid w:val="006C0085"/>
    <w:rsid w:val="006C08BA"/>
    <w:rsid w:val="006D175A"/>
    <w:rsid w:val="006E1CCF"/>
    <w:rsid w:val="006E2AED"/>
    <w:rsid w:val="006F2DCB"/>
    <w:rsid w:val="00704238"/>
    <w:rsid w:val="00712D0B"/>
    <w:rsid w:val="00712F48"/>
    <w:rsid w:val="00715E89"/>
    <w:rsid w:val="00717661"/>
    <w:rsid w:val="007178F7"/>
    <w:rsid w:val="00722C5F"/>
    <w:rsid w:val="00725566"/>
    <w:rsid w:val="00726845"/>
    <w:rsid w:val="00731C32"/>
    <w:rsid w:val="00734E13"/>
    <w:rsid w:val="007367E6"/>
    <w:rsid w:val="00742AEE"/>
    <w:rsid w:val="007435A7"/>
    <w:rsid w:val="00745A39"/>
    <w:rsid w:val="007563DC"/>
    <w:rsid w:val="00770EED"/>
    <w:rsid w:val="00782BD9"/>
    <w:rsid w:val="00785FA2"/>
    <w:rsid w:val="007924F7"/>
    <w:rsid w:val="007A7949"/>
    <w:rsid w:val="007B0778"/>
    <w:rsid w:val="007B7F08"/>
    <w:rsid w:val="007C4E4E"/>
    <w:rsid w:val="007C6673"/>
    <w:rsid w:val="007D1D41"/>
    <w:rsid w:val="007D75B0"/>
    <w:rsid w:val="007D7FE7"/>
    <w:rsid w:val="007E32E3"/>
    <w:rsid w:val="007E3F38"/>
    <w:rsid w:val="007E4E31"/>
    <w:rsid w:val="007F02A0"/>
    <w:rsid w:val="00801565"/>
    <w:rsid w:val="0082008C"/>
    <w:rsid w:val="0082704A"/>
    <w:rsid w:val="0083091B"/>
    <w:rsid w:val="0085088B"/>
    <w:rsid w:val="00851FCD"/>
    <w:rsid w:val="00852FDB"/>
    <w:rsid w:val="00853C11"/>
    <w:rsid w:val="0085581B"/>
    <w:rsid w:val="00866C1D"/>
    <w:rsid w:val="00870C24"/>
    <w:rsid w:val="00871653"/>
    <w:rsid w:val="00875C97"/>
    <w:rsid w:val="00877484"/>
    <w:rsid w:val="00881CE2"/>
    <w:rsid w:val="008868DC"/>
    <w:rsid w:val="008A1FDF"/>
    <w:rsid w:val="008A4880"/>
    <w:rsid w:val="008B2C54"/>
    <w:rsid w:val="008B4E35"/>
    <w:rsid w:val="008B771C"/>
    <w:rsid w:val="008C62ED"/>
    <w:rsid w:val="008C6739"/>
    <w:rsid w:val="008D653C"/>
    <w:rsid w:val="008E7F4A"/>
    <w:rsid w:val="008F1869"/>
    <w:rsid w:val="008F653F"/>
    <w:rsid w:val="008F6BB0"/>
    <w:rsid w:val="009070EB"/>
    <w:rsid w:val="009075A6"/>
    <w:rsid w:val="00915BD6"/>
    <w:rsid w:val="00926F37"/>
    <w:rsid w:val="00930850"/>
    <w:rsid w:val="00932A71"/>
    <w:rsid w:val="00940056"/>
    <w:rsid w:val="009428DB"/>
    <w:rsid w:val="009434AD"/>
    <w:rsid w:val="00944B16"/>
    <w:rsid w:val="00956F55"/>
    <w:rsid w:val="00984BC8"/>
    <w:rsid w:val="009915CB"/>
    <w:rsid w:val="0099389D"/>
    <w:rsid w:val="009A0488"/>
    <w:rsid w:val="009A0F5D"/>
    <w:rsid w:val="009A1818"/>
    <w:rsid w:val="009B291D"/>
    <w:rsid w:val="009C4562"/>
    <w:rsid w:val="009C6396"/>
    <w:rsid w:val="009C79DD"/>
    <w:rsid w:val="009D49F4"/>
    <w:rsid w:val="009D7DB2"/>
    <w:rsid w:val="009E2096"/>
    <w:rsid w:val="009E4DA5"/>
    <w:rsid w:val="009F4258"/>
    <w:rsid w:val="00A070D2"/>
    <w:rsid w:val="00A1123D"/>
    <w:rsid w:val="00A11414"/>
    <w:rsid w:val="00A22575"/>
    <w:rsid w:val="00A2720E"/>
    <w:rsid w:val="00A27736"/>
    <w:rsid w:val="00A41D5D"/>
    <w:rsid w:val="00A426C7"/>
    <w:rsid w:val="00A454D9"/>
    <w:rsid w:val="00A5495F"/>
    <w:rsid w:val="00AA3B5D"/>
    <w:rsid w:val="00AA4CC1"/>
    <w:rsid w:val="00AB6AC0"/>
    <w:rsid w:val="00AD1F16"/>
    <w:rsid w:val="00AE03C2"/>
    <w:rsid w:val="00AE568F"/>
    <w:rsid w:val="00AE685A"/>
    <w:rsid w:val="00AF3172"/>
    <w:rsid w:val="00B0281B"/>
    <w:rsid w:val="00B042A1"/>
    <w:rsid w:val="00B05C24"/>
    <w:rsid w:val="00B07904"/>
    <w:rsid w:val="00B172EA"/>
    <w:rsid w:val="00B22582"/>
    <w:rsid w:val="00B23C38"/>
    <w:rsid w:val="00B32C6F"/>
    <w:rsid w:val="00B34896"/>
    <w:rsid w:val="00B36135"/>
    <w:rsid w:val="00B42ACA"/>
    <w:rsid w:val="00B43FC3"/>
    <w:rsid w:val="00B527FF"/>
    <w:rsid w:val="00B57791"/>
    <w:rsid w:val="00B60172"/>
    <w:rsid w:val="00B6394B"/>
    <w:rsid w:val="00B70000"/>
    <w:rsid w:val="00B748DF"/>
    <w:rsid w:val="00B7632F"/>
    <w:rsid w:val="00B775A6"/>
    <w:rsid w:val="00B77EC7"/>
    <w:rsid w:val="00B86698"/>
    <w:rsid w:val="00BA0E26"/>
    <w:rsid w:val="00BC36C2"/>
    <w:rsid w:val="00BC4FC3"/>
    <w:rsid w:val="00BC5169"/>
    <w:rsid w:val="00BC7A05"/>
    <w:rsid w:val="00BD205E"/>
    <w:rsid w:val="00BD660F"/>
    <w:rsid w:val="00BD785E"/>
    <w:rsid w:val="00BE2315"/>
    <w:rsid w:val="00BE29B9"/>
    <w:rsid w:val="00BE6AEF"/>
    <w:rsid w:val="00BF14EC"/>
    <w:rsid w:val="00BF359D"/>
    <w:rsid w:val="00BF4B94"/>
    <w:rsid w:val="00C005F2"/>
    <w:rsid w:val="00C04C25"/>
    <w:rsid w:val="00C140D2"/>
    <w:rsid w:val="00C14CBD"/>
    <w:rsid w:val="00C16D1A"/>
    <w:rsid w:val="00C22DF6"/>
    <w:rsid w:val="00C43C7E"/>
    <w:rsid w:val="00C4671A"/>
    <w:rsid w:val="00C52ABA"/>
    <w:rsid w:val="00C54256"/>
    <w:rsid w:val="00C543FB"/>
    <w:rsid w:val="00C56B5D"/>
    <w:rsid w:val="00C5794C"/>
    <w:rsid w:val="00C70495"/>
    <w:rsid w:val="00C73F80"/>
    <w:rsid w:val="00C772A2"/>
    <w:rsid w:val="00C86D99"/>
    <w:rsid w:val="00C92A34"/>
    <w:rsid w:val="00C94080"/>
    <w:rsid w:val="00C95ED2"/>
    <w:rsid w:val="00C96292"/>
    <w:rsid w:val="00C9637B"/>
    <w:rsid w:val="00C97D74"/>
    <w:rsid w:val="00CA62F5"/>
    <w:rsid w:val="00CB2B54"/>
    <w:rsid w:val="00CB300E"/>
    <w:rsid w:val="00CB4A3D"/>
    <w:rsid w:val="00CC1664"/>
    <w:rsid w:val="00CC17CC"/>
    <w:rsid w:val="00CC304C"/>
    <w:rsid w:val="00CC7066"/>
    <w:rsid w:val="00CC76E2"/>
    <w:rsid w:val="00CD24AB"/>
    <w:rsid w:val="00CF317A"/>
    <w:rsid w:val="00CF5289"/>
    <w:rsid w:val="00D03AD8"/>
    <w:rsid w:val="00D0417A"/>
    <w:rsid w:val="00D21F0C"/>
    <w:rsid w:val="00D2323C"/>
    <w:rsid w:val="00D25508"/>
    <w:rsid w:val="00D37DEA"/>
    <w:rsid w:val="00D566CD"/>
    <w:rsid w:val="00D62265"/>
    <w:rsid w:val="00D72B3B"/>
    <w:rsid w:val="00D734CD"/>
    <w:rsid w:val="00D83A2B"/>
    <w:rsid w:val="00D9183D"/>
    <w:rsid w:val="00D95C77"/>
    <w:rsid w:val="00D97873"/>
    <w:rsid w:val="00DA036D"/>
    <w:rsid w:val="00DA0666"/>
    <w:rsid w:val="00DA772B"/>
    <w:rsid w:val="00DD149C"/>
    <w:rsid w:val="00DD2906"/>
    <w:rsid w:val="00DD318C"/>
    <w:rsid w:val="00DD31C6"/>
    <w:rsid w:val="00DD428C"/>
    <w:rsid w:val="00DD6A7F"/>
    <w:rsid w:val="00DE4256"/>
    <w:rsid w:val="00DE7914"/>
    <w:rsid w:val="00DF1702"/>
    <w:rsid w:val="00DF19CD"/>
    <w:rsid w:val="00DF4068"/>
    <w:rsid w:val="00DF4241"/>
    <w:rsid w:val="00E07F26"/>
    <w:rsid w:val="00E1554D"/>
    <w:rsid w:val="00E17F05"/>
    <w:rsid w:val="00E35B35"/>
    <w:rsid w:val="00E361E5"/>
    <w:rsid w:val="00E52770"/>
    <w:rsid w:val="00E555E4"/>
    <w:rsid w:val="00E573B0"/>
    <w:rsid w:val="00E57E36"/>
    <w:rsid w:val="00E60EE5"/>
    <w:rsid w:val="00E61391"/>
    <w:rsid w:val="00E64B1C"/>
    <w:rsid w:val="00E65B27"/>
    <w:rsid w:val="00E6612B"/>
    <w:rsid w:val="00E67DAB"/>
    <w:rsid w:val="00E7099A"/>
    <w:rsid w:val="00E70AE3"/>
    <w:rsid w:val="00E725E1"/>
    <w:rsid w:val="00E759EC"/>
    <w:rsid w:val="00E76A87"/>
    <w:rsid w:val="00E828BD"/>
    <w:rsid w:val="00EB0992"/>
    <w:rsid w:val="00EB6DFF"/>
    <w:rsid w:val="00EC75DA"/>
    <w:rsid w:val="00ED6617"/>
    <w:rsid w:val="00EE61BF"/>
    <w:rsid w:val="00EE6741"/>
    <w:rsid w:val="00EF02A9"/>
    <w:rsid w:val="00EF2D02"/>
    <w:rsid w:val="00EF5847"/>
    <w:rsid w:val="00F00A29"/>
    <w:rsid w:val="00F0216A"/>
    <w:rsid w:val="00F03BB2"/>
    <w:rsid w:val="00F10414"/>
    <w:rsid w:val="00F11FFE"/>
    <w:rsid w:val="00F152A1"/>
    <w:rsid w:val="00F2046F"/>
    <w:rsid w:val="00F205CE"/>
    <w:rsid w:val="00F25E32"/>
    <w:rsid w:val="00F25EEE"/>
    <w:rsid w:val="00F278B8"/>
    <w:rsid w:val="00F35568"/>
    <w:rsid w:val="00F43F9B"/>
    <w:rsid w:val="00F545AC"/>
    <w:rsid w:val="00F67E06"/>
    <w:rsid w:val="00F81BC4"/>
    <w:rsid w:val="00F9089C"/>
    <w:rsid w:val="00F93185"/>
    <w:rsid w:val="00FB01C3"/>
    <w:rsid w:val="00FB2E23"/>
    <w:rsid w:val="00FB3984"/>
    <w:rsid w:val="00FB4A5F"/>
    <w:rsid w:val="00FB78A7"/>
    <w:rsid w:val="00FC6744"/>
    <w:rsid w:val="00FD7231"/>
    <w:rsid w:val="00FE1B1F"/>
    <w:rsid w:val="00FE51E9"/>
    <w:rsid w:val="00FF69DD"/>
    <w:rsid w:val="04126C4C"/>
    <w:rsid w:val="057544AF"/>
    <w:rsid w:val="08667928"/>
    <w:rsid w:val="0B793413"/>
    <w:rsid w:val="104208E2"/>
    <w:rsid w:val="14CD55D1"/>
    <w:rsid w:val="18806B9E"/>
    <w:rsid w:val="1AA2382E"/>
    <w:rsid w:val="20542AE4"/>
    <w:rsid w:val="24BB52FD"/>
    <w:rsid w:val="28694272"/>
    <w:rsid w:val="2CB12A19"/>
    <w:rsid w:val="35DC49B3"/>
    <w:rsid w:val="372329E2"/>
    <w:rsid w:val="4BF90C50"/>
    <w:rsid w:val="4DCF4F68"/>
    <w:rsid w:val="536124BD"/>
    <w:rsid w:val="54DE4E87"/>
    <w:rsid w:val="5D070AD5"/>
    <w:rsid w:val="5D69674B"/>
    <w:rsid w:val="5F8C3E76"/>
    <w:rsid w:val="676501F2"/>
    <w:rsid w:val="695E2351"/>
    <w:rsid w:val="6D6F29E0"/>
    <w:rsid w:val="711376FC"/>
    <w:rsid w:val="759917CC"/>
    <w:rsid w:val="764B74A0"/>
    <w:rsid w:val="7730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outlineLvl w:val="2"/>
    </w:pPr>
    <w:rPr>
      <w:rFonts w:ascii="宋体" w:hAnsi="宋体" w:cs="宋体"/>
      <w:b/>
      <w:bCs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qFormat/>
    <w:uiPriority w:val="0"/>
    <w:pPr>
      <w:spacing w:after="120"/>
      <w:ind w:left="420" w:leftChars="200"/>
    </w:pPr>
  </w:style>
  <w:style w:type="paragraph" w:styleId="4">
    <w:name w:val="Body Text Indent 2"/>
    <w:basedOn w:val="1"/>
    <w:qFormat/>
    <w:uiPriority w:val="0"/>
    <w:pPr>
      <w:ind w:firstLine="630"/>
      <w:jc w:val="left"/>
    </w:pPr>
    <w:rPr>
      <w:rFonts w:eastAsia="仿宋_GB2312"/>
      <w:sz w:val="32"/>
      <w:szCs w:val="20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page number"/>
    <w:basedOn w:val="9"/>
    <w:qFormat/>
    <w:uiPriority w:val="0"/>
  </w:style>
  <w:style w:type="character" w:customStyle="1" w:styleId="11">
    <w:name w:val="正文文本缩进 Char"/>
    <w:basedOn w:val="9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321</Words>
  <Characters>324</Characters>
  <Lines>1</Lines>
  <Paragraphs>1</Paragraphs>
  <TotalTime>0</TotalTime>
  <ScaleCrop>false</ScaleCrop>
  <LinksUpToDate>false</LinksUpToDate>
  <CharactersWithSpaces>350</CharactersWithSpaces>
  <Application>WPS Office_11.3.0.8586_F1E327BC-269C-435d-A152-05C5408002CA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2021-03-04T15:29:00Z</dcterms:created>
  <dc:creator>微软用户</dc:creator>
  <cp:lastModifiedBy>Administrator</cp:lastModifiedBy>
  <cp:lastPrinted>2022-04-07T01:57:00Z</cp:lastPrinted>
  <dcterms:modified xsi:type="dcterms:W3CDTF">2022-04-12T14:56:04Z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  <property fmtid="{D5CDD505-2E9C-101B-9397-08002B2CF9AE}" pid="3" name="ICV">
    <vt:lpwstr>99D8897B7F034479B1152CA34C089277</vt:lpwstr>
  </property>
</Properties>
</file>