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北海广播电视台招聘</w:t>
      </w:r>
      <w:r>
        <w:rPr>
          <w:rFonts w:hint="eastAsia"/>
          <w:b/>
          <w:bCs/>
          <w:sz w:val="28"/>
          <w:szCs w:val="28"/>
          <w:lang w:val="en-US" w:eastAsia="zh-CN"/>
        </w:rPr>
        <w:t>主持人</w:t>
      </w:r>
      <w:r>
        <w:rPr>
          <w:rFonts w:hint="eastAsia"/>
          <w:b/>
          <w:bCs/>
          <w:sz w:val="28"/>
          <w:szCs w:val="28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92"/>
        <w:gridCol w:w="246"/>
        <w:gridCol w:w="924"/>
        <w:gridCol w:w="85"/>
        <w:gridCol w:w="1178"/>
        <w:gridCol w:w="139"/>
        <w:gridCol w:w="997"/>
        <w:gridCol w:w="676"/>
        <w:gridCol w:w="353"/>
        <w:gridCol w:w="653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姓名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5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电子版</w:t>
            </w:r>
            <w:r>
              <w:rPr>
                <w:rFonts w:hint="eastAsia"/>
                <w:sz w:val="18"/>
                <w:szCs w:val="18"/>
                <w:vertAlign w:val="baseline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（1寸免冠近照）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（CM）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特长</w:t>
            </w:r>
          </w:p>
        </w:tc>
        <w:tc>
          <w:tcPr>
            <w:tcW w:w="140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学历情况</w:t>
            </w: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全日制教育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毕业时间、院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校、专业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在职教育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毕业时间、院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校、专业</w:t>
            </w:r>
          </w:p>
        </w:tc>
        <w:tc>
          <w:tcPr>
            <w:tcW w:w="2026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住址</w:t>
            </w:r>
          </w:p>
        </w:tc>
        <w:tc>
          <w:tcPr>
            <w:tcW w:w="5637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个人简历</w:t>
            </w: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</w:p>
        </w:tc>
        <w:tc>
          <w:tcPr>
            <w:tcW w:w="8193" w:type="dxa"/>
            <w:gridSpan w:val="11"/>
            <w:vAlign w:val="center"/>
          </w:tcPr>
          <w:p>
            <w:pPr>
              <w:tabs>
                <w:tab w:val="left" w:pos="3181"/>
              </w:tabs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奖惩情况</w:t>
            </w:r>
          </w:p>
        </w:tc>
        <w:tc>
          <w:tcPr>
            <w:tcW w:w="8193" w:type="dxa"/>
            <w:gridSpan w:val="11"/>
            <w:vAlign w:val="center"/>
          </w:tcPr>
          <w:p>
            <w:pPr>
              <w:tabs>
                <w:tab w:val="left" w:pos="3181"/>
              </w:tabs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6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</w:rPr>
              <w:t>家庭主要成员和社会关系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2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tabs>
                <w:tab w:val="left" w:pos="3181"/>
              </w:tabs>
              <w:jc w:val="both"/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tabs>
                <w:tab w:val="left" w:pos="3181"/>
              </w:tabs>
              <w:jc w:val="both"/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tabs>
                <w:tab w:val="left" w:pos="3181"/>
              </w:tabs>
              <w:jc w:val="both"/>
              <w:rPr>
                <w:rFonts w:hint="default"/>
                <w:lang w:val="en-US"/>
              </w:rPr>
            </w:pPr>
          </w:p>
        </w:tc>
        <w:tc>
          <w:tcPr>
            <w:tcW w:w="32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tabs>
                <w:tab w:val="left" w:pos="3181"/>
              </w:tabs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tabs>
                <w:tab w:val="left" w:pos="3181"/>
              </w:tabs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tabs>
                <w:tab w:val="left" w:pos="3181"/>
              </w:tabs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2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tabs>
                <w:tab w:val="left" w:pos="3181"/>
              </w:tabs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tabs>
                <w:tab w:val="left" w:pos="3181"/>
              </w:tabs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tabs>
                <w:tab w:val="left" w:pos="3181"/>
              </w:tabs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2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tabs>
                <w:tab w:val="left" w:pos="3181"/>
              </w:tabs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tabs>
                <w:tab w:val="left" w:pos="3181"/>
              </w:tabs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tabs>
                <w:tab w:val="left" w:pos="3181"/>
              </w:tabs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961" w:type="dxa"/>
            <w:vMerge w:val="continue"/>
            <w:vAlign w:val="center"/>
          </w:tcPr>
          <w:p>
            <w:pPr>
              <w:tabs>
                <w:tab w:val="left" w:pos="3181"/>
              </w:tabs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tabs>
                <w:tab w:val="left" w:pos="3181"/>
              </w:tabs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tabs>
                <w:tab w:val="left" w:pos="3181"/>
              </w:tabs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323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9154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864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864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本人郑重承诺：以上所填写内容完全属实。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864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864"/>
              </w:tabs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承诺人：（手写签名）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864"/>
              </w:tabs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864"/>
              </w:tabs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</w:rPr>
        <w:t>注：报名所填报、提交的材料必须真实、准确，否则，责任自负。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1493D"/>
    <w:rsid w:val="0B791C0D"/>
    <w:rsid w:val="16B1493D"/>
    <w:rsid w:val="20225440"/>
    <w:rsid w:val="366B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2021-09-08T01:20:00Z</dcterms:created>
  <dc:creator> 金子</dc:creator>
  <cp:lastModifiedBy>办公室</cp:lastModifiedBy>
  <cp:lastPrinted>2021-09-08T01:41:00Z</cp:lastPrinted>
  <dcterms:modified xsi:type="dcterms:W3CDTF">2022-04-21T01:01:48Z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3800317AEB4A415BAC2F2AE69DB8D5EF</vt:lpwstr>
  </property>
</Properties>
</file>